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244FD5" w14:textId="77777777" w:rsidR="00AC6C11" w:rsidRDefault="00AC6C11" w:rsidP="00181D12">
      <w:pPr>
        <w:spacing w:line="312" w:lineRule="auto"/>
        <w:rPr>
          <w:rFonts w:ascii="Arial" w:hAnsi="Arial" w:cs="Arial"/>
          <w:b/>
          <w:bCs/>
        </w:rPr>
      </w:pPr>
      <w:bookmarkStart w:id="0" w:name="_Hlk126048176"/>
    </w:p>
    <w:p w14:paraId="24D57B31" w14:textId="77777777" w:rsidR="00AC6C11" w:rsidRDefault="00AC6C11" w:rsidP="00181D12">
      <w:pPr>
        <w:spacing w:line="312" w:lineRule="auto"/>
        <w:rPr>
          <w:rFonts w:ascii="Arial" w:hAnsi="Arial" w:cs="Arial"/>
          <w:b/>
          <w:bCs/>
        </w:rPr>
      </w:pPr>
    </w:p>
    <w:p w14:paraId="18966F0C" w14:textId="77777777" w:rsidR="003E64F8" w:rsidRPr="00E636FB" w:rsidRDefault="003E64F8" w:rsidP="002920CD">
      <w:pPr>
        <w:spacing w:line="312" w:lineRule="auto"/>
        <w:ind w:firstLine="1134"/>
        <w:jc w:val="center"/>
        <w:rPr>
          <w:rFonts w:ascii="Arial" w:hAnsi="Arial" w:cs="Arial"/>
        </w:rPr>
      </w:pPr>
    </w:p>
    <w:p w14:paraId="0A7B0573" w14:textId="64C2350A" w:rsidR="00FA5F1C" w:rsidRPr="00E636FB" w:rsidRDefault="00FA5F1C" w:rsidP="002920CD">
      <w:pPr>
        <w:spacing w:line="312" w:lineRule="auto"/>
        <w:ind w:firstLine="1134"/>
        <w:jc w:val="center"/>
        <w:rPr>
          <w:rFonts w:ascii="Arial" w:hAnsi="Arial" w:cs="Arial"/>
        </w:rPr>
      </w:pPr>
    </w:p>
    <w:p w14:paraId="0979B66D" w14:textId="77777777" w:rsidR="00C76C4A" w:rsidRPr="00E636FB" w:rsidRDefault="00C76C4A" w:rsidP="002920CD">
      <w:pPr>
        <w:spacing w:line="312" w:lineRule="auto"/>
        <w:ind w:firstLine="1134"/>
        <w:jc w:val="center"/>
        <w:rPr>
          <w:rFonts w:ascii="Arial" w:hAnsi="Arial" w:cs="Arial"/>
        </w:rPr>
      </w:pPr>
    </w:p>
    <w:p w14:paraId="056C8D1A" w14:textId="7BA58508" w:rsidR="00E636FB" w:rsidRDefault="00E636FB" w:rsidP="00B205F0">
      <w:pPr>
        <w:spacing w:line="312" w:lineRule="auto"/>
        <w:jc w:val="center"/>
        <w:rPr>
          <w:rFonts w:ascii="Arial" w:hAnsi="Arial" w:cs="Arial"/>
        </w:rPr>
      </w:pPr>
    </w:p>
    <w:p w14:paraId="17ED7BB8" w14:textId="6359B67D" w:rsidR="00E636FB" w:rsidRDefault="00E636FB" w:rsidP="00B205F0">
      <w:pPr>
        <w:spacing w:line="312" w:lineRule="auto"/>
        <w:jc w:val="center"/>
        <w:rPr>
          <w:rFonts w:ascii="Arial" w:hAnsi="Arial" w:cs="Arial"/>
        </w:rPr>
      </w:pPr>
    </w:p>
    <w:p w14:paraId="03BAC3AA" w14:textId="54E55841" w:rsidR="00E636FB" w:rsidRDefault="00E636FB" w:rsidP="00B205F0">
      <w:pPr>
        <w:spacing w:line="312" w:lineRule="auto"/>
        <w:jc w:val="center"/>
        <w:rPr>
          <w:rFonts w:ascii="Arial" w:hAnsi="Arial" w:cs="Arial"/>
        </w:rPr>
      </w:pPr>
    </w:p>
    <w:p w14:paraId="5F4C9FD5" w14:textId="228C05E6" w:rsidR="00E636FB" w:rsidRPr="00E636FB" w:rsidRDefault="00E636FB" w:rsidP="00E636FB">
      <w:pPr>
        <w:jc w:val="center"/>
        <w:rPr>
          <w:rFonts w:ascii="Arial" w:hAnsi="Arial" w:cs="Arial"/>
          <w:b/>
          <w:bCs/>
        </w:rPr>
      </w:pPr>
      <w:r w:rsidRPr="00E636FB">
        <w:rPr>
          <w:rFonts w:ascii="Arial" w:hAnsi="Arial" w:cs="Arial"/>
          <w:b/>
          <w:bCs/>
        </w:rPr>
        <w:t>REQUERIMENTO N°        /2023</w:t>
      </w:r>
    </w:p>
    <w:p w14:paraId="0CB24AF9" w14:textId="77777777" w:rsidR="00E636FB" w:rsidRPr="00E636FB" w:rsidRDefault="00E636FB" w:rsidP="00E636FB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AD0DA8E" w14:textId="658FBAB4" w:rsidR="00E636FB" w:rsidRPr="00E636FB" w:rsidRDefault="00E636FB" w:rsidP="00E636FB">
      <w:pPr>
        <w:spacing w:line="312" w:lineRule="auto"/>
        <w:jc w:val="right"/>
        <w:rPr>
          <w:rFonts w:ascii="Arial" w:hAnsi="Arial" w:cs="Arial"/>
          <w:b/>
          <w:bCs/>
          <w:u w:val="single"/>
        </w:rPr>
      </w:pPr>
      <w:r w:rsidRPr="00E636FB">
        <w:rPr>
          <w:rFonts w:ascii="Arial" w:hAnsi="Arial" w:cs="Arial"/>
          <w:b/>
          <w:bCs/>
          <w:sz w:val="28"/>
          <w:szCs w:val="28"/>
        </w:rPr>
        <w:t xml:space="preserve">                                                                               </w:t>
      </w:r>
      <w:r w:rsidRPr="00E636FB">
        <w:rPr>
          <w:rFonts w:ascii="Arial" w:hAnsi="Arial" w:cs="Arial"/>
          <w:u w:val="single"/>
        </w:rPr>
        <w:t xml:space="preserve">Autoria </w:t>
      </w:r>
      <w:proofErr w:type="spellStart"/>
      <w:r w:rsidRPr="00E636FB">
        <w:rPr>
          <w:rFonts w:ascii="Arial" w:hAnsi="Arial" w:cs="Arial"/>
          <w:u w:val="single"/>
        </w:rPr>
        <w:t>Depª</w:t>
      </w:r>
      <w:proofErr w:type="spellEnd"/>
      <w:r w:rsidRPr="00E636FB">
        <w:rPr>
          <w:rFonts w:ascii="Arial" w:hAnsi="Arial" w:cs="Arial"/>
          <w:u w:val="single"/>
        </w:rPr>
        <w:t xml:space="preserve">. </w:t>
      </w:r>
      <w:r w:rsidRPr="00E636FB">
        <w:rPr>
          <w:rFonts w:ascii="Arial" w:hAnsi="Arial" w:cs="Arial"/>
          <w:b/>
          <w:bCs/>
          <w:u w:val="single"/>
        </w:rPr>
        <w:t>Edna Silva</w:t>
      </w:r>
    </w:p>
    <w:p w14:paraId="199CA06C" w14:textId="200B13D2" w:rsidR="00E636FB" w:rsidRPr="00E636FB" w:rsidRDefault="00E636FB" w:rsidP="00E636FB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28C3143F" w14:textId="77777777" w:rsidR="00E636FB" w:rsidRPr="00E636FB" w:rsidRDefault="00E636FB" w:rsidP="00E636FB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EEC7386" w14:textId="77777777" w:rsidR="00E636FB" w:rsidRPr="00E636FB" w:rsidRDefault="00E636FB" w:rsidP="00E636FB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FE1105E" w14:textId="4B2DC876" w:rsidR="00E636FB" w:rsidRDefault="00E636FB" w:rsidP="00E636FB">
      <w:pPr>
        <w:rPr>
          <w:rFonts w:ascii="Arial" w:hAnsi="Arial" w:cs="Arial"/>
          <w:b/>
          <w:bCs/>
        </w:rPr>
      </w:pPr>
      <w:r w:rsidRPr="00F52BBF">
        <w:rPr>
          <w:rFonts w:ascii="Arial" w:hAnsi="Arial" w:cs="Arial"/>
          <w:b/>
          <w:bCs/>
        </w:rPr>
        <w:t>Senhora Presidente,</w:t>
      </w:r>
    </w:p>
    <w:p w14:paraId="367045B0" w14:textId="0C2E3D38" w:rsidR="00F52BBF" w:rsidRDefault="00F52BBF" w:rsidP="00E636FB">
      <w:pPr>
        <w:rPr>
          <w:rFonts w:ascii="Arial" w:hAnsi="Arial" w:cs="Arial"/>
          <w:b/>
          <w:bCs/>
        </w:rPr>
      </w:pPr>
    </w:p>
    <w:p w14:paraId="64EF3D5F" w14:textId="77777777" w:rsidR="00F52BBF" w:rsidRPr="00F52BBF" w:rsidRDefault="00F52BBF" w:rsidP="00E636FB">
      <w:pPr>
        <w:rPr>
          <w:rFonts w:ascii="Arial" w:hAnsi="Arial" w:cs="Arial"/>
          <w:b/>
          <w:bCs/>
        </w:rPr>
      </w:pPr>
    </w:p>
    <w:p w14:paraId="3018D630" w14:textId="16135CF0" w:rsidR="00E636FB" w:rsidRPr="00E636FB" w:rsidRDefault="00E636FB" w:rsidP="00E636FB">
      <w:pPr>
        <w:rPr>
          <w:rFonts w:ascii="Arial" w:hAnsi="Arial" w:cs="Arial"/>
          <w:b/>
          <w:bCs/>
          <w:sz w:val="28"/>
          <w:szCs w:val="28"/>
        </w:rPr>
      </w:pPr>
      <w:r w:rsidRPr="00E636FB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43DDC89A" w14:textId="3B508F81" w:rsidR="00E636FB" w:rsidRPr="00E636FB" w:rsidRDefault="00E636FB" w:rsidP="00E636FB">
      <w:pPr>
        <w:pStyle w:val="Subttulo"/>
        <w:ind w:firstLine="708"/>
        <w:jc w:val="both"/>
        <w:rPr>
          <w:rFonts w:ascii="Arial" w:hAnsi="Arial" w:cs="Arial"/>
        </w:rPr>
      </w:pPr>
      <w:r w:rsidRPr="00E636FB">
        <w:rPr>
          <w:rFonts w:ascii="Arial" w:hAnsi="Arial" w:cs="Arial"/>
        </w:rPr>
        <w:t xml:space="preserve">Nos </w:t>
      </w:r>
      <w:proofErr w:type="gramStart"/>
      <w:r w:rsidRPr="00E636FB">
        <w:rPr>
          <w:rFonts w:ascii="Arial" w:hAnsi="Arial" w:cs="Arial"/>
        </w:rPr>
        <w:t>termos  da</w:t>
      </w:r>
      <w:proofErr w:type="gramEnd"/>
      <w:r w:rsidRPr="00E636FB">
        <w:rPr>
          <w:rFonts w:ascii="Arial" w:hAnsi="Arial" w:cs="Arial"/>
        </w:rPr>
        <w:t xml:space="preserve"> Constituição do Estado, bem como do Regimento Interno da Assembleia Legislativa do Maranhão, requeiro, após manifestação do Plenário, que seja realizada uma </w:t>
      </w:r>
      <w:r w:rsidR="00F52BBF">
        <w:rPr>
          <w:rFonts w:ascii="Arial" w:hAnsi="Arial" w:cs="Arial"/>
        </w:rPr>
        <w:t>visita</w:t>
      </w:r>
      <w:r w:rsidR="00DF2400">
        <w:rPr>
          <w:rFonts w:ascii="Arial" w:hAnsi="Arial" w:cs="Arial"/>
        </w:rPr>
        <w:t xml:space="preserve"> dos parlamentares</w:t>
      </w:r>
      <w:r w:rsidRPr="00E636FB">
        <w:rPr>
          <w:rFonts w:ascii="Arial" w:hAnsi="Arial" w:cs="Arial"/>
        </w:rPr>
        <w:t xml:space="preserve"> de carácter </w:t>
      </w:r>
      <w:r w:rsidR="00F52BBF">
        <w:rPr>
          <w:rFonts w:ascii="Arial" w:hAnsi="Arial" w:cs="Arial"/>
        </w:rPr>
        <w:t>de apoio a</w:t>
      </w:r>
      <w:r w:rsidRPr="00E636FB">
        <w:rPr>
          <w:rFonts w:ascii="Arial" w:hAnsi="Arial" w:cs="Arial"/>
        </w:rPr>
        <w:t xml:space="preserve"> cidade de BUR</w:t>
      </w:r>
      <w:r w:rsidR="00F52BBF">
        <w:rPr>
          <w:rFonts w:ascii="Arial" w:hAnsi="Arial" w:cs="Arial"/>
        </w:rPr>
        <w:t>I</w:t>
      </w:r>
      <w:r w:rsidRPr="00E636FB">
        <w:rPr>
          <w:rFonts w:ascii="Arial" w:hAnsi="Arial" w:cs="Arial"/>
        </w:rPr>
        <w:t>TICUPU</w:t>
      </w:r>
      <w:r w:rsidR="00F52BBF">
        <w:rPr>
          <w:rFonts w:ascii="Arial" w:hAnsi="Arial" w:cs="Arial"/>
        </w:rPr>
        <w:t>, a qual está sendo assolada por voçorocas gigantes</w:t>
      </w:r>
      <w:r w:rsidR="00DF2400">
        <w:rPr>
          <w:rFonts w:ascii="Arial" w:hAnsi="Arial" w:cs="Arial"/>
        </w:rPr>
        <w:t>cas</w:t>
      </w:r>
      <w:r w:rsidRPr="00E636FB">
        <w:rPr>
          <w:rFonts w:ascii="Arial" w:hAnsi="Arial" w:cs="Arial"/>
        </w:rPr>
        <w:t>.</w:t>
      </w:r>
    </w:p>
    <w:p w14:paraId="2E659BA1" w14:textId="1E521525" w:rsidR="00E636FB" w:rsidRPr="00E636FB" w:rsidRDefault="00F52BBF" w:rsidP="00F52BBF">
      <w:pPr>
        <w:pStyle w:val="Subttul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636FB" w:rsidRPr="00E636FB">
        <w:rPr>
          <w:rFonts w:ascii="Arial" w:hAnsi="Arial" w:cs="Arial"/>
        </w:rPr>
        <w:t xml:space="preserve">A finalidade da </w:t>
      </w:r>
      <w:r>
        <w:rPr>
          <w:rFonts w:ascii="Arial" w:hAnsi="Arial" w:cs="Arial"/>
        </w:rPr>
        <w:t>visita</w:t>
      </w:r>
      <w:r w:rsidR="00E636FB" w:rsidRPr="00E636FB">
        <w:rPr>
          <w:rFonts w:ascii="Arial" w:hAnsi="Arial" w:cs="Arial"/>
        </w:rPr>
        <w:t xml:space="preserve"> é, assegurar a integração</w:t>
      </w:r>
      <w:r w:rsidR="00DF2400">
        <w:rPr>
          <w:rFonts w:ascii="Arial" w:hAnsi="Arial" w:cs="Arial"/>
        </w:rPr>
        <w:t xml:space="preserve"> e expressar a solidariedade em casos de calamidade pública</w:t>
      </w:r>
      <w:r w:rsidR="00E636FB" w:rsidRPr="00E636FB">
        <w:rPr>
          <w:rFonts w:ascii="Arial" w:hAnsi="Arial" w:cs="Arial"/>
        </w:rPr>
        <w:t xml:space="preserve"> da sociedade </w:t>
      </w:r>
      <w:r>
        <w:rPr>
          <w:rFonts w:ascii="Arial" w:hAnsi="Arial" w:cs="Arial"/>
        </w:rPr>
        <w:t>m</w:t>
      </w:r>
      <w:r w:rsidR="00E636FB" w:rsidRPr="00E636FB">
        <w:rPr>
          <w:rFonts w:ascii="Arial" w:hAnsi="Arial" w:cs="Arial"/>
        </w:rPr>
        <w:t>aranhense, bem como garantir a conexão deste Poder Legislativo com</w:t>
      </w:r>
      <w:r w:rsidR="001201A1">
        <w:rPr>
          <w:rFonts w:ascii="Arial" w:hAnsi="Arial" w:cs="Arial"/>
        </w:rPr>
        <w:t xml:space="preserve"> </w:t>
      </w:r>
      <w:r w:rsidR="00E636FB" w:rsidRPr="00E636FB">
        <w:rPr>
          <w:rFonts w:ascii="Arial" w:hAnsi="Arial" w:cs="Arial"/>
        </w:rPr>
        <w:t>a Sociedade Civil, interiorizando as ações deste Parlamentar</w:t>
      </w:r>
    </w:p>
    <w:p w14:paraId="0B10479C" w14:textId="77777777" w:rsidR="00E636FB" w:rsidRPr="00E636FB" w:rsidRDefault="00E636FB" w:rsidP="00E636FB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0A97D02A" w14:textId="77777777" w:rsidR="00E636FB" w:rsidRPr="00E636FB" w:rsidRDefault="00E636FB" w:rsidP="00E636FB">
      <w:pPr>
        <w:pStyle w:val="PargrafodaLista"/>
        <w:rPr>
          <w:rFonts w:ascii="Arial" w:hAnsi="Arial" w:cs="Arial"/>
        </w:rPr>
      </w:pPr>
    </w:p>
    <w:p w14:paraId="7D19A057" w14:textId="4D16052B" w:rsidR="00E636FB" w:rsidRPr="00E636FB" w:rsidRDefault="00E636FB" w:rsidP="00E636FB">
      <w:pPr>
        <w:jc w:val="both"/>
        <w:rPr>
          <w:rFonts w:ascii="Arial" w:hAnsi="Arial" w:cs="Arial"/>
          <w:b/>
          <w:bCs/>
        </w:rPr>
      </w:pPr>
      <w:r w:rsidRPr="00E636FB">
        <w:rPr>
          <w:rFonts w:ascii="Arial" w:hAnsi="Arial" w:cs="Arial"/>
          <w:b/>
          <w:bCs/>
        </w:rPr>
        <w:t>Assembleia Legislativa do Maranhão, Plenário Deputada “Edna Silva”</w:t>
      </w:r>
      <w:r w:rsidR="00F52BBF">
        <w:rPr>
          <w:rFonts w:ascii="Arial" w:hAnsi="Arial" w:cs="Arial"/>
          <w:b/>
          <w:bCs/>
        </w:rPr>
        <w:t xml:space="preserve">, </w:t>
      </w:r>
      <w:proofErr w:type="gramStart"/>
      <w:r w:rsidRPr="00E636FB">
        <w:rPr>
          <w:rFonts w:ascii="Arial" w:hAnsi="Arial" w:cs="Arial"/>
          <w:b/>
          <w:bCs/>
        </w:rPr>
        <w:t>Palácio  “</w:t>
      </w:r>
      <w:proofErr w:type="gramEnd"/>
      <w:r w:rsidRPr="00E636FB">
        <w:rPr>
          <w:rFonts w:ascii="Arial" w:hAnsi="Arial" w:cs="Arial"/>
          <w:b/>
          <w:bCs/>
        </w:rPr>
        <w:t>Man</w:t>
      </w:r>
      <w:r>
        <w:rPr>
          <w:rFonts w:ascii="Arial" w:hAnsi="Arial" w:cs="Arial"/>
          <w:b/>
          <w:bCs/>
        </w:rPr>
        <w:t>u</w:t>
      </w:r>
      <w:r w:rsidRPr="00E636FB">
        <w:rPr>
          <w:rFonts w:ascii="Arial" w:hAnsi="Arial" w:cs="Arial"/>
          <w:b/>
          <w:bCs/>
        </w:rPr>
        <w:t xml:space="preserve">el </w:t>
      </w:r>
      <w:proofErr w:type="spellStart"/>
      <w:r w:rsidRPr="00E636FB">
        <w:rPr>
          <w:rFonts w:ascii="Arial" w:hAnsi="Arial" w:cs="Arial"/>
          <w:b/>
          <w:bCs/>
        </w:rPr>
        <w:t>Beckman</w:t>
      </w:r>
      <w:proofErr w:type="spellEnd"/>
      <w:r w:rsidRPr="00E636FB">
        <w:rPr>
          <w:rFonts w:ascii="Arial" w:hAnsi="Arial" w:cs="Arial"/>
          <w:b/>
          <w:bCs/>
        </w:rPr>
        <w:t xml:space="preserve"> “  em São Luís, 29 de março de 2023. </w:t>
      </w:r>
    </w:p>
    <w:p w14:paraId="5B291593" w14:textId="77777777" w:rsidR="00E636FB" w:rsidRPr="00E636FB" w:rsidRDefault="00E636FB" w:rsidP="00E636FB">
      <w:pPr>
        <w:jc w:val="both"/>
        <w:rPr>
          <w:rFonts w:ascii="Arial" w:hAnsi="Arial" w:cs="Arial"/>
        </w:rPr>
      </w:pPr>
    </w:p>
    <w:p w14:paraId="522D9EDD" w14:textId="77777777" w:rsidR="00E636FB" w:rsidRPr="00E636FB" w:rsidRDefault="00E636FB" w:rsidP="00E636FB">
      <w:pPr>
        <w:jc w:val="both"/>
        <w:rPr>
          <w:rFonts w:ascii="Arial" w:hAnsi="Arial" w:cs="Arial"/>
        </w:rPr>
      </w:pPr>
    </w:p>
    <w:p w14:paraId="3B3464CB" w14:textId="77777777" w:rsidR="00E636FB" w:rsidRPr="00E636FB" w:rsidRDefault="00E636FB" w:rsidP="00E636FB">
      <w:pPr>
        <w:jc w:val="both"/>
        <w:rPr>
          <w:rFonts w:ascii="Arial" w:hAnsi="Arial" w:cs="Arial"/>
        </w:rPr>
      </w:pPr>
    </w:p>
    <w:p w14:paraId="28795A10" w14:textId="77777777" w:rsidR="00F52BBF" w:rsidRDefault="00F52BBF" w:rsidP="00E636FB">
      <w:pPr>
        <w:jc w:val="center"/>
        <w:rPr>
          <w:rFonts w:ascii="Arial" w:hAnsi="Arial" w:cs="Arial"/>
          <w:b/>
          <w:bCs/>
        </w:rPr>
      </w:pPr>
    </w:p>
    <w:p w14:paraId="32FDBC4E" w14:textId="77777777" w:rsidR="00F52BBF" w:rsidRDefault="00F52BBF" w:rsidP="00E636FB">
      <w:pPr>
        <w:jc w:val="center"/>
        <w:rPr>
          <w:rFonts w:ascii="Arial" w:hAnsi="Arial" w:cs="Arial"/>
          <w:b/>
          <w:bCs/>
        </w:rPr>
      </w:pPr>
    </w:p>
    <w:p w14:paraId="640B97C9" w14:textId="5280D1CE" w:rsidR="00E636FB" w:rsidRPr="00E636FB" w:rsidRDefault="00E636FB" w:rsidP="00E636FB">
      <w:pPr>
        <w:jc w:val="center"/>
        <w:rPr>
          <w:rFonts w:ascii="Arial" w:hAnsi="Arial" w:cs="Arial"/>
          <w:b/>
          <w:bCs/>
        </w:rPr>
      </w:pPr>
      <w:r w:rsidRPr="00E636FB">
        <w:rPr>
          <w:rFonts w:ascii="Arial" w:hAnsi="Arial" w:cs="Arial"/>
          <w:b/>
          <w:bCs/>
        </w:rPr>
        <w:t>EDNA SILVA</w:t>
      </w:r>
    </w:p>
    <w:p w14:paraId="2BCAE445" w14:textId="6AEE08FB" w:rsidR="00E636FB" w:rsidRPr="00F52BBF" w:rsidRDefault="00F52BBF" w:rsidP="00E636FB">
      <w:pPr>
        <w:jc w:val="center"/>
        <w:rPr>
          <w:rFonts w:ascii="Arial" w:hAnsi="Arial" w:cs="Arial"/>
          <w:sz w:val="22"/>
          <w:szCs w:val="22"/>
        </w:rPr>
      </w:pPr>
      <w:r w:rsidRPr="00F52BBF">
        <w:rPr>
          <w:rFonts w:ascii="Arial" w:hAnsi="Arial" w:cs="Arial"/>
          <w:sz w:val="22"/>
          <w:szCs w:val="22"/>
        </w:rPr>
        <w:t>Deputada Estadual</w:t>
      </w:r>
    </w:p>
    <w:p w14:paraId="7F18313C" w14:textId="5E25D88F" w:rsidR="003E64F8" w:rsidRDefault="003E64F8" w:rsidP="00613B84">
      <w:pPr>
        <w:spacing w:line="312" w:lineRule="auto"/>
        <w:rPr>
          <w:rFonts w:ascii="Arial" w:hAnsi="Arial" w:cs="Arial"/>
        </w:rPr>
      </w:pPr>
      <w:bookmarkStart w:id="1" w:name="_GoBack"/>
      <w:bookmarkEnd w:id="0"/>
      <w:bookmarkEnd w:id="1"/>
    </w:p>
    <w:sectPr w:rsidR="003E64F8" w:rsidSect="00F52BBF">
      <w:headerReference w:type="default" r:id="rId8"/>
      <w:footerReference w:type="default" r:id="rId9"/>
      <w:pgSz w:w="11906" w:h="16838"/>
      <w:pgMar w:top="1417" w:right="1416" w:bottom="1276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4E4DD9" w14:textId="77777777" w:rsidR="00C62BD2" w:rsidRDefault="00C62BD2">
      <w:r>
        <w:separator/>
      </w:r>
    </w:p>
  </w:endnote>
  <w:endnote w:type="continuationSeparator" w:id="0">
    <w:p w14:paraId="040EBCFD" w14:textId="77777777" w:rsidR="00C62BD2" w:rsidRDefault="00C62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495050" w14:textId="77777777" w:rsidR="00554AA8" w:rsidRDefault="00554AA8" w:rsidP="00554AA8">
    <w:pPr>
      <w:ind w:left="420" w:right="453" w:hanging="10"/>
      <w:jc w:val="center"/>
    </w:pPr>
    <w:r>
      <w:t>Av. Jerônimo de Albuquerque, s/n, Sítio Rangedor, COHAFUMA,</w:t>
    </w:r>
  </w:p>
  <w:p w14:paraId="309B0B3E" w14:textId="77777777" w:rsidR="00554AA8" w:rsidRDefault="00554AA8" w:rsidP="00554AA8">
    <w:pPr>
      <w:ind w:left="420" w:right="453" w:hanging="10"/>
      <w:jc w:val="center"/>
    </w:pPr>
    <w:r>
      <w:t>São Luís/MA</w:t>
    </w:r>
    <w:r>
      <w:tab/>
      <w:t xml:space="preserve"> CEP 65.071-750</w:t>
    </w:r>
    <w:r>
      <w:tab/>
      <w:t>São Luís- Maranhão</w:t>
    </w:r>
  </w:p>
  <w:p w14:paraId="55F69D8C" w14:textId="58CDE14E" w:rsidR="00554AA8" w:rsidRDefault="00554AA8">
    <w:pPr>
      <w:pStyle w:val="Rodap"/>
    </w:pPr>
  </w:p>
  <w:p w14:paraId="7E3148E3" w14:textId="77777777" w:rsidR="00554AA8" w:rsidRDefault="00554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5A8398" w14:textId="77777777" w:rsidR="00C62BD2" w:rsidRDefault="00C62BD2">
      <w:r>
        <w:separator/>
      </w:r>
    </w:p>
  </w:footnote>
  <w:footnote w:type="continuationSeparator" w:id="0">
    <w:p w14:paraId="1F74692E" w14:textId="77777777" w:rsidR="00C62BD2" w:rsidRDefault="00C62B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0A8E20" w14:textId="13A74630" w:rsidR="00F55EC0" w:rsidRDefault="00FB4A4F" w:rsidP="002254BA">
    <w:pPr>
      <w:pStyle w:val="Cabealho"/>
      <w:jc w:val="center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C17A290" wp14:editId="3569527B">
          <wp:simplePos x="0" y="0"/>
          <wp:positionH relativeFrom="column">
            <wp:posOffset>2280920</wp:posOffset>
          </wp:positionH>
          <wp:positionV relativeFrom="paragraph">
            <wp:posOffset>-112395</wp:posOffset>
          </wp:positionV>
          <wp:extent cx="1047750" cy="662940"/>
          <wp:effectExtent l="0" t="0" r="0" b="0"/>
          <wp:wrapNone/>
          <wp:docPr id="11" name="Imagem 11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6428A6" w14:textId="77777777" w:rsidR="00EF53B1" w:rsidRDefault="00EF53B1" w:rsidP="00EF53B1">
    <w:pPr>
      <w:jc w:val="center"/>
      <w:rPr>
        <w:rFonts w:ascii="Arial" w:hAnsi="Arial" w:cs="Arial"/>
        <w:sz w:val="14"/>
        <w:szCs w:val="18"/>
      </w:rPr>
    </w:pPr>
  </w:p>
  <w:p w14:paraId="658EBF9C" w14:textId="77777777" w:rsidR="00FB4A4F" w:rsidRDefault="00FB4A4F" w:rsidP="00EF53B1">
    <w:pPr>
      <w:jc w:val="center"/>
      <w:rPr>
        <w:rFonts w:ascii="Arial" w:hAnsi="Arial" w:cs="Arial"/>
        <w:sz w:val="14"/>
        <w:szCs w:val="18"/>
      </w:rPr>
    </w:pPr>
  </w:p>
  <w:p w14:paraId="7BC27C51" w14:textId="77777777" w:rsidR="00FB4A4F" w:rsidRDefault="00FB4A4F" w:rsidP="00EF53B1">
    <w:pPr>
      <w:jc w:val="center"/>
      <w:rPr>
        <w:rFonts w:ascii="Arial" w:hAnsi="Arial" w:cs="Arial"/>
        <w:sz w:val="14"/>
        <w:szCs w:val="18"/>
      </w:rPr>
    </w:pPr>
  </w:p>
  <w:p w14:paraId="7096093D" w14:textId="77777777" w:rsidR="00FB4A4F" w:rsidRDefault="00FB4A4F" w:rsidP="00EF53B1">
    <w:pPr>
      <w:jc w:val="center"/>
      <w:rPr>
        <w:rFonts w:ascii="Arial" w:hAnsi="Arial" w:cs="Arial"/>
        <w:sz w:val="14"/>
        <w:szCs w:val="18"/>
      </w:rPr>
    </w:pPr>
  </w:p>
  <w:p w14:paraId="346F9EF3" w14:textId="6F281AB8" w:rsidR="00EF53B1" w:rsidRPr="00FB4A4F" w:rsidRDefault="00EF53B1" w:rsidP="00EF53B1">
    <w:pPr>
      <w:jc w:val="center"/>
      <w:rPr>
        <w:rFonts w:ascii="Arial" w:hAnsi="Arial" w:cs="Arial"/>
        <w:sz w:val="20"/>
        <w:szCs w:val="20"/>
      </w:rPr>
    </w:pPr>
    <w:r w:rsidRPr="00FB4A4F">
      <w:rPr>
        <w:rFonts w:ascii="Arial" w:hAnsi="Arial" w:cs="Arial"/>
        <w:sz w:val="20"/>
        <w:szCs w:val="20"/>
      </w:rPr>
      <w:t>ESTADO DO MARANHÃO</w:t>
    </w:r>
  </w:p>
  <w:p w14:paraId="3931A4B9" w14:textId="1BDA672E" w:rsidR="00EF53B1" w:rsidRPr="004F6A25" w:rsidRDefault="00B65D5C" w:rsidP="00EF53B1">
    <w:pPr>
      <w:jc w:val="center"/>
      <w:rPr>
        <w:rFonts w:ascii="Arial" w:hAnsi="Arial" w:cs="Arial"/>
        <w:b/>
        <w:szCs w:val="30"/>
      </w:rPr>
    </w:pPr>
    <w:r w:rsidRPr="004F6A25">
      <w:rPr>
        <w:rFonts w:ascii="Arial" w:hAnsi="Arial" w:cs="Arial"/>
        <w:b/>
        <w:szCs w:val="30"/>
      </w:rPr>
      <w:t>Assembleia Legislativa do Estado do Maranhão</w:t>
    </w:r>
  </w:p>
  <w:p w14:paraId="4157AF77" w14:textId="6EA56723" w:rsidR="00B65D5C" w:rsidRPr="004F6A25" w:rsidRDefault="00EF53B1" w:rsidP="00B65D5C">
    <w:pPr>
      <w:jc w:val="center"/>
      <w:rPr>
        <w:rFonts w:ascii="Arial" w:hAnsi="Arial" w:cs="Arial"/>
        <w:b/>
        <w:sz w:val="20"/>
        <w:szCs w:val="20"/>
      </w:rPr>
    </w:pPr>
    <w:r w:rsidRPr="004F6A25">
      <w:rPr>
        <w:rFonts w:ascii="Arial" w:hAnsi="Arial" w:cs="Arial"/>
        <w:b/>
        <w:sz w:val="20"/>
        <w:szCs w:val="20"/>
      </w:rPr>
      <w:t>G</w:t>
    </w:r>
    <w:r w:rsidR="00B65D5C" w:rsidRPr="004F6A25">
      <w:rPr>
        <w:rFonts w:ascii="Arial" w:hAnsi="Arial" w:cs="Arial"/>
        <w:b/>
        <w:sz w:val="20"/>
        <w:szCs w:val="20"/>
      </w:rPr>
      <w:t>abinete da Deputada Edna Silva</w:t>
    </w:r>
  </w:p>
  <w:p w14:paraId="14B998DC" w14:textId="49196820" w:rsidR="00EF53B1" w:rsidRPr="00B65D5C" w:rsidRDefault="00B65D5C" w:rsidP="00EF53B1">
    <w:pPr>
      <w:jc w:val="center"/>
      <w:rPr>
        <w:rFonts w:ascii="Arial" w:hAnsi="Arial" w:cs="Arial"/>
        <w:sz w:val="20"/>
        <w:szCs w:val="20"/>
      </w:rPr>
    </w:pPr>
    <w:r w:rsidRPr="00B65D5C">
      <w:rPr>
        <w:rFonts w:ascii="Arial" w:hAnsi="Arial" w:cs="Arial"/>
        <w:sz w:val="20"/>
        <w:szCs w:val="20"/>
      </w:rPr>
      <w:t>– São Luís - Maranhão</w:t>
    </w:r>
  </w:p>
  <w:p w14:paraId="7DC0E8EA" w14:textId="6CB44307" w:rsidR="002254BA" w:rsidRPr="00EF53B1" w:rsidRDefault="002254BA" w:rsidP="00EF53B1">
    <w:pPr>
      <w:pStyle w:val="Cabealho"/>
      <w:pBdr>
        <w:bottom w:val="single" w:sz="4" w:space="1" w:color="auto"/>
      </w:pBdr>
      <w:rPr>
        <w:b/>
        <w:bCs/>
      </w:rPr>
    </w:pPr>
  </w:p>
  <w:p w14:paraId="5A7C64A5" w14:textId="712DE694" w:rsidR="002254BA" w:rsidRDefault="002254BA">
    <w:pPr>
      <w:pStyle w:val="Cabealho"/>
    </w:pPr>
  </w:p>
  <w:p w14:paraId="08F3B767" w14:textId="77777777" w:rsidR="002254BA" w:rsidRDefault="002254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6864575A"/>
    <w:lvl w:ilvl="0" w:tplc="694E73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48929EB8"/>
    <w:lvl w:ilvl="0" w:tplc="30F211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5DE2FF1C"/>
    <w:lvl w:ilvl="0" w:tplc="CF5C9B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8CCE4850"/>
    <w:lvl w:ilvl="0" w:tplc="A18C1D7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5"/>
    <w:multiLevelType w:val="hybridMultilevel"/>
    <w:tmpl w:val="6284E6D4"/>
    <w:lvl w:ilvl="0" w:tplc="9D08CF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6"/>
    <w:multiLevelType w:val="hybridMultilevel"/>
    <w:tmpl w:val="E34C5D7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493950"/>
    <w:multiLevelType w:val="hybridMultilevel"/>
    <w:tmpl w:val="98DCA136"/>
    <w:lvl w:ilvl="0" w:tplc="1CA437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FFB4943"/>
    <w:multiLevelType w:val="hybridMultilevel"/>
    <w:tmpl w:val="2AA43A2C"/>
    <w:lvl w:ilvl="0" w:tplc="993AB6B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47F6673E"/>
    <w:multiLevelType w:val="hybridMultilevel"/>
    <w:tmpl w:val="A7166470"/>
    <w:lvl w:ilvl="0" w:tplc="A266C9B4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51A32CF2"/>
    <w:multiLevelType w:val="hybridMultilevel"/>
    <w:tmpl w:val="FAB0E3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865832"/>
    <w:multiLevelType w:val="hybridMultilevel"/>
    <w:tmpl w:val="B002ADBC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10"/>
  </w:num>
  <w:num w:numId="7">
    <w:abstractNumId w:val="3"/>
  </w:num>
  <w:num w:numId="8">
    <w:abstractNumId w:val="9"/>
  </w:num>
  <w:num w:numId="9">
    <w:abstractNumId w:val="7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EC0"/>
    <w:rsid w:val="000244E9"/>
    <w:rsid w:val="0004304A"/>
    <w:rsid w:val="000603C1"/>
    <w:rsid w:val="00061A26"/>
    <w:rsid w:val="000661E1"/>
    <w:rsid w:val="00084FB0"/>
    <w:rsid w:val="00090D33"/>
    <w:rsid w:val="000A4689"/>
    <w:rsid w:val="000F23BE"/>
    <w:rsid w:val="000F4CEC"/>
    <w:rsid w:val="00100E44"/>
    <w:rsid w:val="001201A1"/>
    <w:rsid w:val="00123456"/>
    <w:rsid w:val="00124D55"/>
    <w:rsid w:val="001307A1"/>
    <w:rsid w:val="00132265"/>
    <w:rsid w:val="0015477D"/>
    <w:rsid w:val="00174AFD"/>
    <w:rsid w:val="00177623"/>
    <w:rsid w:val="00181D12"/>
    <w:rsid w:val="001933E6"/>
    <w:rsid w:val="001B30E7"/>
    <w:rsid w:val="001B74AA"/>
    <w:rsid w:val="001C1B57"/>
    <w:rsid w:val="001C280A"/>
    <w:rsid w:val="001C5660"/>
    <w:rsid w:val="001F18E7"/>
    <w:rsid w:val="001F376F"/>
    <w:rsid w:val="00202BBF"/>
    <w:rsid w:val="00205FC7"/>
    <w:rsid w:val="002156F5"/>
    <w:rsid w:val="00216803"/>
    <w:rsid w:val="002254BA"/>
    <w:rsid w:val="00230CE7"/>
    <w:rsid w:val="002537B6"/>
    <w:rsid w:val="00270AB8"/>
    <w:rsid w:val="00274D28"/>
    <w:rsid w:val="002920CD"/>
    <w:rsid w:val="002C68DC"/>
    <w:rsid w:val="002D0915"/>
    <w:rsid w:val="002D5FCE"/>
    <w:rsid w:val="002D771E"/>
    <w:rsid w:val="002F3A84"/>
    <w:rsid w:val="00312F0A"/>
    <w:rsid w:val="00327458"/>
    <w:rsid w:val="003423D6"/>
    <w:rsid w:val="00397E9C"/>
    <w:rsid w:val="003A645F"/>
    <w:rsid w:val="003E294E"/>
    <w:rsid w:val="003E64F8"/>
    <w:rsid w:val="003F3E73"/>
    <w:rsid w:val="00425D9A"/>
    <w:rsid w:val="00453D55"/>
    <w:rsid w:val="004606DA"/>
    <w:rsid w:val="00463752"/>
    <w:rsid w:val="00481EBC"/>
    <w:rsid w:val="00496B90"/>
    <w:rsid w:val="004A3B92"/>
    <w:rsid w:val="004A6C91"/>
    <w:rsid w:val="004B4B84"/>
    <w:rsid w:val="004B6BCD"/>
    <w:rsid w:val="004C29DB"/>
    <w:rsid w:val="004C5BDA"/>
    <w:rsid w:val="004D45D7"/>
    <w:rsid w:val="004F6A25"/>
    <w:rsid w:val="004F6D01"/>
    <w:rsid w:val="00500367"/>
    <w:rsid w:val="00500972"/>
    <w:rsid w:val="00507F40"/>
    <w:rsid w:val="00516A24"/>
    <w:rsid w:val="00554AA8"/>
    <w:rsid w:val="00560BFA"/>
    <w:rsid w:val="00561720"/>
    <w:rsid w:val="00564A9F"/>
    <w:rsid w:val="0058307A"/>
    <w:rsid w:val="005B01EC"/>
    <w:rsid w:val="005B6FD9"/>
    <w:rsid w:val="00600200"/>
    <w:rsid w:val="00613B84"/>
    <w:rsid w:val="006214D9"/>
    <w:rsid w:val="00643957"/>
    <w:rsid w:val="00662525"/>
    <w:rsid w:val="006700E0"/>
    <w:rsid w:val="00671E4D"/>
    <w:rsid w:val="00680855"/>
    <w:rsid w:val="00683289"/>
    <w:rsid w:val="006A79CA"/>
    <w:rsid w:val="006C06F7"/>
    <w:rsid w:val="006C204F"/>
    <w:rsid w:val="006D1BD1"/>
    <w:rsid w:val="006E7C38"/>
    <w:rsid w:val="006F7CAB"/>
    <w:rsid w:val="007038DA"/>
    <w:rsid w:val="0072505B"/>
    <w:rsid w:val="00757658"/>
    <w:rsid w:val="0076249E"/>
    <w:rsid w:val="007733E2"/>
    <w:rsid w:val="00775FD7"/>
    <w:rsid w:val="00780CB9"/>
    <w:rsid w:val="00786F15"/>
    <w:rsid w:val="007942D1"/>
    <w:rsid w:val="007A3BFA"/>
    <w:rsid w:val="007A78A3"/>
    <w:rsid w:val="007B7417"/>
    <w:rsid w:val="007C11A5"/>
    <w:rsid w:val="007D2DB0"/>
    <w:rsid w:val="007D62C4"/>
    <w:rsid w:val="007F467D"/>
    <w:rsid w:val="00827A3C"/>
    <w:rsid w:val="0083248D"/>
    <w:rsid w:val="00845618"/>
    <w:rsid w:val="00855A00"/>
    <w:rsid w:val="00885914"/>
    <w:rsid w:val="008C44D2"/>
    <w:rsid w:val="008E23B0"/>
    <w:rsid w:val="0090035B"/>
    <w:rsid w:val="00904368"/>
    <w:rsid w:val="00906BA8"/>
    <w:rsid w:val="00935A28"/>
    <w:rsid w:val="00945E83"/>
    <w:rsid w:val="00946F51"/>
    <w:rsid w:val="009538DB"/>
    <w:rsid w:val="00981D45"/>
    <w:rsid w:val="009839B8"/>
    <w:rsid w:val="00996901"/>
    <w:rsid w:val="009974C5"/>
    <w:rsid w:val="00997F72"/>
    <w:rsid w:val="009A07C1"/>
    <w:rsid w:val="009B16D2"/>
    <w:rsid w:val="009F22E1"/>
    <w:rsid w:val="009F435C"/>
    <w:rsid w:val="00A20BBE"/>
    <w:rsid w:val="00A24DA1"/>
    <w:rsid w:val="00A31134"/>
    <w:rsid w:val="00A41C0B"/>
    <w:rsid w:val="00A42D5E"/>
    <w:rsid w:val="00A44AFD"/>
    <w:rsid w:val="00A5543A"/>
    <w:rsid w:val="00A563A6"/>
    <w:rsid w:val="00A6379B"/>
    <w:rsid w:val="00A66E7E"/>
    <w:rsid w:val="00A67601"/>
    <w:rsid w:val="00A70E55"/>
    <w:rsid w:val="00A7196A"/>
    <w:rsid w:val="00A94B01"/>
    <w:rsid w:val="00AA5099"/>
    <w:rsid w:val="00AB7999"/>
    <w:rsid w:val="00AC6C11"/>
    <w:rsid w:val="00AD6D89"/>
    <w:rsid w:val="00AE63CC"/>
    <w:rsid w:val="00B16136"/>
    <w:rsid w:val="00B205F0"/>
    <w:rsid w:val="00B32EF5"/>
    <w:rsid w:val="00B47C4C"/>
    <w:rsid w:val="00B64AA7"/>
    <w:rsid w:val="00B65D5C"/>
    <w:rsid w:val="00B66F1A"/>
    <w:rsid w:val="00B83BD0"/>
    <w:rsid w:val="00B90118"/>
    <w:rsid w:val="00B91716"/>
    <w:rsid w:val="00B93A93"/>
    <w:rsid w:val="00BA1CC0"/>
    <w:rsid w:val="00BA1F97"/>
    <w:rsid w:val="00BB0C45"/>
    <w:rsid w:val="00BC2767"/>
    <w:rsid w:val="00BC2B8A"/>
    <w:rsid w:val="00BC6DAD"/>
    <w:rsid w:val="00C22494"/>
    <w:rsid w:val="00C41609"/>
    <w:rsid w:val="00C45BDF"/>
    <w:rsid w:val="00C45CE1"/>
    <w:rsid w:val="00C51F76"/>
    <w:rsid w:val="00C52C26"/>
    <w:rsid w:val="00C5366D"/>
    <w:rsid w:val="00C62BD2"/>
    <w:rsid w:val="00C7068B"/>
    <w:rsid w:val="00C72D30"/>
    <w:rsid w:val="00C74901"/>
    <w:rsid w:val="00C76C4A"/>
    <w:rsid w:val="00C85DF9"/>
    <w:rsid w:val="00C91838"/>
    <w:rsid w:val="00C92A70"/>
    <w:rsid w:val="00CA5F13"/>
    <w:rsid w:val="00CD451F"/>
    <w:rsid w:val="00CE0F0E"/>
    <w:rsid w:val="00CE7D2D"/>
    <w:rsid w:val="00CF0DF3"/>
    <w:rsid w:val="00D14A0F"/>
    <w:rsid w:val="00D2058D"/>
    <w:rsid w:val="00D22B1B"/>
    <w:rsid w:val="00D3363E"/>
    <w:rsid w:val="00D575D2"/>
    <w:rsid w:val="00D706C9"/>
    <w:rsid w:val="00D768BB"/>
    <w:rsid w:val="00D808F7"/>
    <w:rsid w:val="00D846C1"/>
    <w:rsid w:val="00D91F62"/>
    <w:rsid w:val="00D93DF7"/>
    <w:rsid w:val="00DA74C8"/>
    <w:rsid w:val="00DB5D9C"/>
    <w:rsid w:val="00DD3053"/>
    <w:rsid w:val="00DE1448"/>
    <w:rsid w:val="00DF2400"/>
    <w:rsid w:val="00E00D7F"/>
    <w:rsid w:val="00E15036"/>
    <w:rsid w:val="00E21D27"/>
    <w:rsid w:val="00E230AD"/>
    <w:rsid w:val="00E46EE3"/>
    <w:rsid w:val="00E5440A"/>
    <w:rsid w:val="00E636FB"/>
    <w:rsid w:val="00EB6A87"/>
    <w:rsid w:val="00EC7BAF"/>
    <w:rsid w:val="00ED22F3"/>
    <w:rsid w:val="00EE7583"/>
    <w:rsid w:val="00EF111F"/>
    <w:rsid w:val="00EF22FE"/>
    <w:rsid w:val="00EF53B1"/>
    <w:rsid w:val="00EF6B87"/>
    <w:rsid w:val="00F109CC"/>
    <w:rsid w:val="00F30F33"/>
    <w:rsid w:val="00F500BD"/>
    <w:rsid w:val="00F52BBF"/>
    <w:rsid w:val="00F5541E"/>
    <w:rsid w:val="00F55EC0"/>
    <w:rsid w:val="00F60167"/>
    <w:rsid w:val="00F66101"/>
    <w:rsid w:val="00F75C9C"/>
    <w:rsid w:val="00F90C8C"/>
    <w:rsid w:val="00F91693"/>
    <w:rsid w:val="00FA5F1C"/>
    <w:rsid w:val="00FB4A4F"/>
    <w:rsid w:val="00FB7685"/>
    <w:rsid w:val="00FC69F2"/>
    <w:rsid w:val="00FD0832"/>
    <w:rsid w:val="00FD6E8A"/>
    <w:rsid w:val="00FE0C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D4E456"/>
  <w15:docId w15:val="{5318437C-154E-47D5-B442-63C2180F7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SimSun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4C29D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45BD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pPr>
      <w:spacing w:after="120"/>
    </w:pPr>
  </w:style>
  <w:style w:type="character" w:customStyle="1" w:styleId="CorpodetextoChar">
    <w:name w:val="Corpo de texto Char"/>
    <w:basedOn w:val="Fontepargpadro"/>
    <w:link w:val="Corpodetexto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pPr>
      <w:ind w:firstLine="1416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Hyperlink">
    <w:name w:val="Hyperlink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ecxmsonormal">
    <w:name w:val="ecxmsonormal"/>
    <w:basedOn w:val="Normal"/>
    <w:pPr>
      <w:spacing w:before="100" w:beforeAutospacing="1" w:after="100" w:afterAutospacing="1"/>
    </w:pPr>
  </w:style>
  <w:style w:type="paragraph" w:customStyle="1" w:styleId="ecxmsoplaintext">
    <w:name w:val="ecxmsoplaintext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character" w:styleId="Forte">
    <w:name w:val="Strong"/>
    <w:uiPriority w:val="22"/>
    <w:qFormat/>
    <w:rPr>
      <w:b/>
      <w:bCs/>
    </w:rPr>
  </w:style>
  <w:style w:type="character" w:customStyle="1" w:styleId="apple-converted-space">
    <w:name w:val="apple-converted-space"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basedOn w:val="Fontepargpadro"/>
    <w:uiPriority w:val="9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Pr>
      <w:rFonts w:ascii="Segoe UI" w:eastAsia="Times New Roman" w:hAnsi="Segoe UI" w:cs="Segoe UI"/>
      <w:sz w:val="18"/>
      <w:szCs w:val="18"/>
      <w:lang w:eastAsia="pt-BR"/>
    </w:rPr>
  </w:style>
  <w:style w:type="character" w:styleId="nfaseSutil">
    <w:name w:val="Subtle Emphasis"/>
    <w:basedOn w:val="Fontepargpadro"/>
    <w:uiPriority w:val="19"/>
    <w:qFormat/>
    <w:rsid w:val="00D575D2"/>
    <w:rPr>
      <w:i/>
      <w:iCs/>
      <w:color w:val="404040" w:themeColor="text1" w:themeTint="BF"/>
    </w:rPr>
  </w:style>
  <w:style w:type="paragraph" w:styleId="Ttulo">
    <w:name w:val="Title"/>
    <w:basedOn w:val="Normal"/>
    <w:link w:val="TtuloChar"/>
    <w:qFormat/>
    <w:rsid w:val="009839B8"/>
    <w:pPr>
      <w:jc w:val="center"/>
    </w:pPr>
    <w:rPr>
      <w:rFonts w:ascii="Arial" w:hAnsi="Arial"/>
      <w:b/>
      <w:bCs/>
      <w:color w:val="333399"/>
    </w:rPr>
  </w:style>
  <w:style w:type="character" w:customStyle="1" w:styleId="TtuloChar">
    <w:name w:val="Título Char"/>
    <w:basedOn w:val="Fontepargpadro"/>
    <w:link w:val="Ttulo"/>
    <w:rsid w:val="009839B8"/>
    <w:rPr>
      <w:rFonts w:ascii="Arial" w:eastAsia="Times New Roman" w:hAnsi="Arial" w:cs="Times New Roman"/>
      <w:b/>
      <w:bCs/>
      <w:color w:val="333399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45BDF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4C29D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E636FB"/>
    <w:pPr>
      <w:numPr>
        <w:ilvl w:val="1"/>
      </w:num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E636FB"/>
    <w:rPr>
      <w:rFonts w:asciiTheme="minorHAnsi" w:eastAsiaTheme="minorEastAsia" w:hAnsiTheme="minorHAnsi" w:cstheme="minorBidi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2B89D9-83FD-475B-A27C-9B3F4A504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de Barreirinhas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 Raimundo Nonato</dc:creator>
  <cp:keywords/>
  <dc:description/>
  <cp:lastModifiedBy>Francisco Ribeiro do Amaral Filho</cp:lastModifiedBy>
  <cp:revision>2</cp:revision>
  <cp:lastPrinted>2023-03-29T15:30:00Z</cp:lastPrinted>
  <dcterms:created xsi:type="dcterms:W3CDTF">2023-03-30T12:54:00Z</dcterms:created>
  <dcterms:modified xsi:type="dcterms:W3CDTF">2023-03-30T12:54:00Z</dcterms:modified>
</cp:coreProperties>
</file>