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4F9B9" w14:textId="45EEB55C" w:rsidR="004C29DB" w:rsidRPr="00554F12" w:rsidRDefault="00E636FB" w:rsidP="00FF43B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126048176"/>
      <w:bookmarkStart w:id="1" w:name="_GoBack"/>
      <w:bookmarkEnd w:id="1"/>
      <w:r w:rsidRPr="00554F12">
        <w:rPr>
          <w:rFonts w:ascii="Arial" w:hAnsi="Arial" w:cs="Arial"/>
          <w:b/>
          <w:bCs/>
          <w:sz w:val="22"/>
          <w:szCs w:val="22"/>
        </w:rPr>
        <w:t>REQUERIMENTO</w:t>
      </w:r>
      <w:r w:rsidR="00B65D5C" w:rsidRPr="00554F12">
        <w:rPr>
          <w:rFonts w:ascii="Arial" w:hAnsi="Arial" w:cs="Arial"/>
          <w:b/>
          <w:bCs/>
          <w:sz w:val="22"/>
          <w:szCs w:val="22"/>
        </w:rPr>
        <w:t xml:space="preserve"> </w:t>
      </w:r>
      <w:r w:rsidR="00EF53B1" w:rsidRPr="00554F12">
        <w:rPr>
          <w:rFonts w:ascii="Arial" w:hAnsi="Arial" w:cs="Arial"/>
          <w:b/>
          <w:bCs/>
          <w:sz w:val="22"/>
          <w:szCs w:val="22"/>
        </w:rPr>
        <w:t xml:space="preserve">Nº </w:t>
      </w:r>
      <w:r w:rsidR="00C76C4A" w:rsidRPr="00554F12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554AA8" w:rsidRPr="00554F12">
        <w:rPr>
          <w:rFonts w:ascii="Arial" w:hAnsi="Arial" w:cs="Arial"/>
          <w:b/>
          <w:bCs/>
          <w:sz w:val="22"/>
          <w:szCs w:val="22"/>
        </w:rPr>
        <w:t xml:space="preserve">    </w:t>
      </w:r>
      <w:r w:rsidR="00C76C4A" w:rsidRPr="00554F12">
        <w:rPr>
          <w:rFonts w:ascii="Arial" w:hAnsi="Arial" w:cs="Arial"/>
          <w:b/>
          <w:bCs/>
          <w:sz w:val="22"/>
          <w:szCs w:val="22"/>
        </w:rPr>
        <w:t xml:space="preserve"> </w:t>
      </w:r>
      <w:r w:rsidR="00B65D5C" w:rsidRPr="00554F12">
        <w:rPr>
          <w:rFonts w:ascii="Arial" w:hAnsi="Arial" w:cs="Arial"/>
          <w:b/>
          <w:bCs/>
          <w:sz w:val="22"/>
          <w:szCs w:val="22"/>
        </w:rPr>
        <w:t>/2023</w:t>
      </w:r>
    </w:p>
    <w:p w14:paraId="71B05619" w14:textId="14E3E875" w:rsidR="0060550A" w:rsidRPr="00554F12" w:rsidRDefault="0060550A" w:rsidP="00FF43B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4D83275" w14:textId="77777777" w:rsidR="0060550A" w:rsidRPr="00554F12" w:rsidRDefault="0060550A" w:rsidP="00FF43BD">
      <w:pPr>
        <w:spacing w:line="276" w:lineRule="auto"/>
        <w:jc w:val="right"/>
        <w:rPr>
          <w:rFonts w:ascii="Arial" w:hAnsi="Arial" w:cs="Arial"/>
          <w:b/>
          <w:bCs/>
          <w:sz w:val="22"/>
          <w:szCs w:val="22"/>
          <w:u w:val="single"/>
        </w:rPr>
      </w:pPr>
      <w:r w:rsidRPr="00554F12">
        <w:rPr>
          <w:rFonts w:ascii="Arial" w:hAnsi="Arial" w:cs="Arial"/>
          <w:sz w:val="22"/>
          <w:szCs w:val="22"/>
          <w:u w:val="single"/>
        </w:rPr>
        <w:t xml:space="preserve">Autoria Dep. </w:t>
      </w:r>
      <w:r w:rsidRPr="00554F12">
        <w:rPr>
          <w:rFonts w:ascii="Arial" w:hAnsi="Arial" w:cs="Arial"/>
          <w:b/>
          <w:bCs/>
          <w:sz w:val="22"/>
          <w:szCs w:val="22"/>
          <w:u w:val="single"/>
        </w:rPr>
        <w:t>Edna Silva</w:t>
      </w:r>
    </w:p>
    <w:p w14:paraId="06598F39" w14:textId="77777777" w:rsidR="0060550A" w:rsidRPr="00554F12" w:rsidRDefault="0060550A" w:rsidP="00FF43B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A929AC8" w14:textId="6B3ACA8B" w:rsidR="0060550A" w:rsidRPr="00554F12" w:rsidRDefault="0060550A" w:rsidP="00FF43BD">
      <w:pPr>
        <w:spacing w:line="276" w:lineRule="auto"/>
        <w:rPr>
          <w:rFonts w:ascii="Arial" w:hAnsi="Arial" w:cs="Arial"/>
          <w:sz w:val="22"/>
          <w:szCs w:val="22"/>
          <w:lang w:bidi="en-US"/>
        </w:rPr>
      </w:pPr>
      <w:r w:rsidRPr="00554F12">
        <w:rPr>
          <w:rFonts w:ascii="Arial" w:hAnsi="Arial" w:cs="Arial"/>
          <w:sz w:val="22"/>
          <w:szCs w:val="22"/>
          <w:lang w:bidi="en-US"/>
        </w:rPr>
        <w:t>À Ilmo.(a) Sr.(a)</w:t>
      </w:r>
    </w:p>
    <w:p w14:paraId="49791E7F" w14:textId="2E67AEC4" w:rsidR="0060550A" w:rsidRPr="00554F12" w:rsidRDefault="0060550A" w:rsidP="00FF43BD">
      <w:pPr>
        <w:spacing w:line="276" w:lineRule="auto"/>
        <w:rPr>
          <w:rFonts w:ascii="Arial" w:hAnsi="Arial" w:cs="Arial"/>
          <w:b/>
          <w:bCs/>
          <w:sz w:val="22"/>
          <w:szCs w:val="22"/>
          <w:lang w:bidi="en-US"/>
        </w:rPr>
      </w:pPr>
      <w:r w:rsidRPr="00554F12">
        <w:rPr>
          <w:rFonts w:ascii="Arial" w:hAnsi="Arial" w:cs="Arial"/>
          <w:b/>
          <w:bCs/>
          <w:sz w:val="22"/>
          <w:szCs w:val="22"/>
          <w:lang w:bidi="en-US"/>
        </w:rPr>
        <w:t>IRACEMA VALE</w:t>
      </w:r>
    </w:p>
    <w:p w14:paraId="3EB87044" w14:textId="6032B6F9" w:rsidR="0060550A" w:rsidRPr="00554F12" w:rsidRDefault="0060550A" w:rsidP="00FF43BD">
      <w:pPr>
        <w:spacing w:line="276" w:lineRule="auto"/>
        <w:rPr>
          <w:rFonts w:ascii="Arial" w:hAnsi="Arial" w:cs="Arial"/>
          <w:sz w:val="22"/>
          <w:szCs w:val="22"/>
          <w:lang w:bidi="en-US"/>
        </w:rPr>
      </w:pPr>
      <w:r w:rsidRPr="00554F12">
        <w:rPr>
          <w:rFonts w:ascii="Arial" w:hAnsi="Arial" w:cs="Arial"/>
          <w:sz w:val="22"/>
          <w:szCs w:val="22"/>
          <w:lang w:bidi="en-US"/>
        </w:rPr>
        <w:t>Presidente d</w:t>
      </w:r>
      <w:r w:rsidR="0013243B">
        <w:rPr>
          <w:rFonts w:ascii="Arial" w:hAnsi="Arial" w:cs="Arial"/>
          <w:sz w:val="22"/>
          <w:szCs w:val="22"/>
          <w:lang w:bidi="en-US"/>
        </w:rPr>
        <w:t>a</w:t>
      </w:r>
      <w:r w:rsidRPr="00554F12">
        <w:rPr>
          <w:rFonts w:ascii="Arial" w:hAnsi="Arial" w:cs="Arial"/>
          <w:sz w:val="22"/>
          <w:szCs w:val="22"/>
          <w:lang w:bidi="en-US"/>
        </w:rPr>
        <w:t xml:space="preserve"> Assembleia Legislativa do Estado do Maranhão - ALEMA</w:t>
      </w:r>
    </w:p>
    <w:p w14:paraId="4FB9D8EA" w14:textId="77777777" w:rsidR="00C463CE" w:rsidRPr="00554F12" w:rsidRDefault="00C463CE" w:rsidP="00FF43BD">
      <w:pPr>
        <w:spacing w:line="276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43943A74" w14:textId="77777777" w:rsidR="00554F12" w:rsidRPr="00554F12" w:rsidRDefault="00554F12" w:rsidP="00FF43BD">
      <w:pPr>
        <w:spacing w:line="276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33A26FBD" w14:textId="58800D8A" w:rsidR="0060550A" w:rsidRPr="00554F12" w:rsidRDefault="0060550A" w:rsidP="00FF43BD">
      <w:pPr>
        <w:spacing w:line="276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54F12">
        <w:rPr>
          <w:rFonts w:ascii="Arial" w:hAnsi="Arial" w:cs="Arial"/>
          <w:sz w:val="22"/>
          <w:szCs w:val="22"/>
        </w:rPr>
        <w:t>Prezada Sr.(a) Presidente;</w:t>
      </w:r>
    </w:p>
    <w:p w14:paraId="1662CA87" w14:textId="77777777" w:rsidR="0060550A" w:rsidRPr="00554F12" w:rsidRDefault="0060550A" w:rsidP="00FF43BD">
      <w:pPr>
        <w:spacing w:line="276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59D9C1A6" w14:textId="3B1E70D4" w:rsidR="0060550A" w:rsidRPr="00554F12" w:rsidRDefault="0060550A" w:rsidP="00FF43BD">
      <w:pPr>
        <w:spacing w:line="276" w:lineRule="auto"/>
        <w:ind w:firstLine="1134"/>
        <w:jc w:val="both"/>
        <w:rPr>
          <w:rFonts w:ascii="Arial" w:hAnsi="Arial" w:cs="Arial"/>
          <w:b/>
          <w:iCs/>
          <w:sz w:val="22"/>
          <w:szCs w:val="22"/>
        </w:rPr>
      </w:pPr>
      <w:r w:rsidRPr="00554F12">
        <w:rPr>
          <w:rFonts w:ascii="Arial" w:hAnsi="Arial" w:cs="Arial"/>
          <w:sz w:val="22"/>
          <w:szCs w:val="22"/>
        </w:rPr>
        <w:t xml:space="preserve">Honrada em cumprimentá-la, </w:t>
      </w:r>
      <w:r w:rsidRPr="00554F12">
        <w:rPr>
          <w:rFonts w:ascii="Arial" w:hAnsi="Arial" w:cs="Arial"/>
          <w:color w:val="231F20"/>
          <w:sz w:val="22"/>
          <w:szCs w:val="22"/>
        </w:rPr>
        <w:t>servindo-me das disposições</w:t>
      </w:r>
      <w:r w:rsidR="00E5440A" w:rsidRPr="00554F12">
        <w:rPr>
          <w:rFonts w:ascii="Arial" w:hAnsi="Arial" w:cs="Arial"/>
          <w:color w:val="231F20"/>
          <w:sz w:val="22"/>
          <w:szCs w:val="22"/>
        </w:rPr>
        <w:t xml:space="preserve"> do Regimento Interno deste </w:t>
      </w:r>
      <w:r w:rsidRPr="00554F12">
        <w:rPr>
          <w:rFonts w:ascii="Arial" w:hAnsi="Arial" w:cs="Arial"/>
          <w:color w:val="231F20"/>
          <w:sz w:val="22"/>
          <w:szCs w:val="22"/>
        </w:rPr>
        <w:t>r. Casa</w:t>
      </w:r>
      <w:r w:rsidR="00E5440A" w:rsidRPr="00554F12">
        <w:rPr>
          <w:rFonts w:ascii="Arial" w:hAnsi="Arial" w:cs="Arial"/>
          <w:color w:val="231F20"/>
          <w:sz w:val="22"/>
          <w:szCs w:val="22"/>
        </w:rPr>
        <w:t xml:space="preserve">, </w:t>
      </w:r>
      <w:r w:rsidRPr="00554F12">
        <w:rPr>
          <w:rFonts w:ascii="Arial" w:hAnsi="Arial" w:cs="Arial"/>
          <w:b/>
          <w:bCs/>
          <w:color w:val="231F20"/>
          <w:sz w:val="22"/>
          <w:szCs w:val="22"/>
        </w:rPr>
        <w:t>REQUEIRO</w:t>
      </w:r>
      <w:r w:rsidR="00E5440A" w:rsidRPr="00554F12">
        <w:rPr>
          <w:rFonts w:ascii="Arial" w:hAnsi="Arial" w:cs="Arial"/>
          <w:color w:val="231F20"/>
          <w:sz w:val="22"/>
          <w:szCs w:val="22"/>
        </w:rPr>
        <w:t xml:space="preserve"> </w:t>
      </w:r>
      <w:r w:rsidRPr="00554F12">
        <w:rPr>
          <w:rFonts w:ascii="Arial" w:hAnsi="Arial" w:cs="Arial"/>
          <w:color w:val="231F20"/>
          <w:sz w:val="22"/>
          <w:szCs w:val="22"/>
        </w:rPr>
        <w:t xml:space="preserve">os préstimos de </w:t>
      </w:r>
      <w:r w:rsidR="00E5440A" w:rsidRPr="00554F12">
        <w:rPr>
          <w:rFonts w:ascii="Arial" w:hAnsi="Arial" w:cs="Arial"/>
          <w:color w:val="231F20"/>
          <w:sz w:val="22"/>
          <w:szCs w:val="22"/>
        </w:rPr>
        <w:t xml:space="preserve">Vossa Excelência </w:t>
      </w:r>
      <w:r w:rsidRPr="00554F12">
        <w:rPr>
          <w:rFonts w:ascii="Arial" w:hAnsi="Arial" w:cs="Arial"/>
          <w:color w:val="231F20"/>
          <w:sz w:val="22"/>
          <w:szCs w:val="22"/>
        </w:rPr>
        <w:t>para</w:t>
      </w:r>
      <w:r w:rsidR="00E5440A" w:rsidRPr="00554F12">
        <w:rPr>
          <w:rFonts w:ascii="Arial" w:hAnsi="Arial" w:cs="Arial"/>
          <w:color w:val="231F20"/>
          <w:sz w:val="22"/>
          <w:szCs w:val="22"/>
        </w:rPr>
        <w:t>, depois de ouvid</w:t>
      </w:r>
      <w:r w:rsidRPr="00554F12">
        <w:rPr>
          <w:rFonts w:ascii="Arial" w:hAnsi="Arial" w:cs="Arial"/>
          <w:color w:val="231F20"/>
          <w:sz w:val="22"/>
          <w:szCs w:val="22"/>
        </w:rPr>
        <w:t>a</w:t>
      </w:r>
      <w:r w:rsidR="00E5440A" w:rsidRPr="00554F12">
        <w:rPr>
          <w:rFonts w:ascii="Arial" w:hAnsi="Arial" w:cs="Arial"/>
          <w:color w:val="231F20"/>
          <w:sz w:val="22"/>
          <w:szCs w:val="22"/>
        </w:rPr>
        <w:t xml:space="preserve"> a Mesa, </w:t>
      </w:r>
      <w:r w:rsidRPr="00554F12">
        <w:rPr>
          <w:rFonts w:ascii="Arial" w:hAnsi="Arial" w:cs="Arial"/>
          <w:color w:val="231F20"/>
          <w:sz w:val="22"/>
          <w:szCs w:val="22"/>
        </w:rPr>
        <w:t xml:space="preserve">que </w:t>
      </w:r>
      <w:r w:rsidR="00E5440A" w:rsidRPr="00554F12">
        <w:rPr>
          <w:rFonts w:ascii="Arial" w:hAnsi="Arial" w:cs="Arial"/>
          <w:color w:val="231F20"/>
          <w:sz w:val="22"/>
          <w:szCs w:val="22"/>
        </w:rPr>
        <w:t xml:space="preserve">seja autorizada </w:t>
      </w:r>
      <w:r w:rsidRPr="00554F12">
        <w:rPr>
          <w:rFonts w:ascii="Arial" w:hAnsi="Arial" w:cs="Arial"/>
          <w:b/>
          <w:iCs/>
          <w:color w:val="231F20"/>
          <w:sz w:val="22"/>
          <w:szCs w:val="22"/>
        </w:rPr>
        <w:t xml:space="preserve">visita da </w:t>
      </w:r>
      <w:r w:rsidRPr="00554F12">
        <w:rPr>
          <w:rFonts w:ascii="Arial" w:hAnsi="Arial" w:cs="Arial"/>
          <w:b/>
          <w:iCs/>
          <w:sz w:val="22"/>
          <w:szCs w:val="22"/>
        </w:rPr>
        <w:t xml:space="preserve">comissão de obras e serviços públicos deste poder, a fim de realizar vistoria </w:t>
      </w:r>
      <w:r w:rsidRPr="00554F12">
        <w:rPr>
          <w:rFonts w:ascii="Arial" w:hAnsi="Arial" w:cs="Arial"/>
          <w:b/>
          <w:i/>
          <w:sz w:val="22"/>
          <w:szCs w:val="22"/>
        </w:rPr>
        <w:t>in loco</w:t>
      </w:r>
      <w:r w:rsidRPr="00554F12">
        <w:rPr>
          <w:rFonts w:ascii="Arial" w:hAnsi="Arial" w:cs="Arial"/>
          <w:b/>
          <w:iCs/>
          <w:sz w:val="22"/>
          <w:szCs w:val="22"/>
        </w:rPr>
        <w:t xml:space="preserve"> de área atingida por processo erosivo de grande porte, causado por voçorocas no município de Buriticupu.</w:t>
      </w:r>
    </w:p>
    <w:p w14:paraId="151752C3" w14:textId="0762B03E" w:rsidR="00C463CE" w:rsidRPr="00554F12" w:rsidRDefault="0060550A" w:rsidP="00FF43BD">
      <w:pPr>
        <w:spacing w:line="276" w:lineRule="auto"/>
        <w:ind w:firstLine="1134"/>
        <w:jc w:val="both"/>
        <w:rPr>
          <w:rFonts w:ascii="Arial" w:hAnsi="Arial" w:cs="Arial"/>
          <w:bCs/>
          <w:iCs/>
          <w:sz w:val="22"/>
          <w:szCs w:val="22"/>
        </w:rPr>
      </w:pPr>
      <w:r w:rsidRPr="00554F12">
        <w:rPr>
          <w:rFonts w:ascii="Arial" w:hAnsi="Arial" w:cs="Arial"/>
          <w:bCs/>
          <w:iCs/>
          <w:sz w:val="22"/>
          <w:szCs w:val="22"/>
        </w:rPr>
        <w:t>Aproveito o ensejo para</w:t>
      </w:r>
      <w:r w:rsidR="00C463CE" w:rsidRPr="00554F12">
        <w:rPr>
          <w:rFonts w:ascii="Arial" w:hAnsi="Arial" w:cs="Arial"/>
          <w:bCs/>
          <w:iCs/>
          <w:sz w:val="22"/>
          <w:szCs w:val="22"/>
        </w:rPr>
        <w:t xml:space="preserve"> informar</w:t>
      </w:r>
      <w:r w:rsidRPr="00554F12">
        <w:rPr>
          <w:rFonts w:ascii="Arial" w:hAnsi="Arial" w:cs="Arial"/>
          <w:bCs/>
          <w:iCs/>
          <w:sz w:val="22"/>
          <w:szCs w:val="22"/>
        </w:rPr>
        <w:t xml:space="preserve"> que o avançar do processo erosivo em Buriticupu provocou a declaração de Estado de Calamidade pel</w:t>
      </w:r>
      <w:r w:rsidR="00C463CE" w:rsidRPr="00554F12">
        <w:rPr>
          <w:rFonts w:ascii="Arial" w:hAnsi="Arial" w:cs="Arial"/>
          <w:bCs/>
          <w:iCs/>
          <w:sz w:val="22"/>
          <w:szCs w:val="22"/>
        </w:rPr>
        <w:t>a Administração daquela cidade</w:t>
      </w:r>
      <w:r w:rsidRPr="00554F12">
        <w:rPr>
          <w:rFonts w:ascii="Arial" w:hAnsi="Arial" w:cs="Arial"/>
          <w:bCs/>
          <w:iCs/>
          <w:sz w:val="22"/>
          <w:szCs w:val="22"/>
        </w:rPr>
        <w:t xml:space="preserve">, por meio dos Decretos Municipais nº 009/2023 e 014/2023, </w:t>
      </w:r>
      <w:r w:rsidR="00C463CE" w:rsidRPr="00554F12">
        <w:rPr>
          <w:rFonts w:ascii="Arial" w:hAnsi="Arial" w:cs="Arial"/>
          <w:bCs/>
          <w:iCs/>
          <w:sz w:val="22"/>
          <w:szCs w:val="22"/>
        </w:rPr>
        <w:t xml:space="preserve">calamidade está </w:t>
      </w:r>
      <w:r w:rsidRPr="00554F12">
        <w:rPr>
          <w:rFonts w:ascii="Arial" w:hAnsi="Arial" w:cs="Arial"/>
          <w:bCs/>
          <w:iCs/>
          <w:sz w:val="22"/>
          <w:szCs w:val="22"/>
        </w:rPr>
        <w:t xml:space="preserve">que </w:t>
      </w:r>
      <w:r w:rsidR="00C463CE" w:rsidRPr="00554F12">
        <w:rPr>
          <w:rFonts w:ascii="Arial" w:hAnsi="Arial" w:cs="Arial"/>
          <w:bCs/>
          <w:iCs/>
          <w:sz w:val="22"/>
          <w:szCs w:val="22"/>
        </w:rPr>
        <w:t xml:space="preserve">já foi </w:t>
      </w:r>
      <w:r w:rsidRPr="00554F12">
        <w:rPr>
          <w:rFonts w:ascii="Arial" w:hAnsi="Arial" w:cs="Arial"/>
          <w:bCs/>
          <w:iCs/>
          <w:sz w:val="22"/>
          <w:szCs w:val="22"/>
        </w:rPr>
        <w:t>devidamente reconhecid</w:t>
      </w:r>
      <w:r w:rsidR="00C463CE" w:rsidRPr="00554F12">
        <w:rPr>
          <w:rFonts w:ascii="Arial" w:hAnsi="Arial" w:cs="Arial"/>
          <w:bCs/>
          <w:iCs/>
          <w:sz w:val="22"/>
          <w:szCs w:val="22"/>
        </w:rPr>
        <w:t>a</w:t>
      </w:r>
      <w:r w:rsidRPr="00554F12">
        <w:rPr>
          <w:rFonts w:ascii="Arial" w:hAnsi="Arial" w:cs="Arial"/>
          <w:bCs/>
          <w:iCs/>
          <w:sz w:val="22"/>
          <w:szCs w:val="22"/>
        </w:rPr>
        <w:t xml:space="preserve"> pelo Governo do Estado do Maranhão através do </w:t>
      </w:r>
      <w:r w:rsidR="005C049E">
        <w:rPr>
          <w:rFonts w:ascii="Arial" w:hAnsi="Arial" w:cs="Arial"/>
          <w:bCs/>
          <w:iCs/>
          <w:sz w:val="22"/>
          <w:szCs w:val="22"/>
        </w:rPr>
        <w:t xml:space="preserve">Decreto </w:t>
      </w:r>
      <w:r w:rsidRPr="00554F12">
        <w:rPr>
          <w:rFonts w:ascii="Arial" w:hAnsi="Arial" w:cs="Arial"/>
          <w:bCs/>
          <w:iCs/>
          <w:sz w:val="22"/>
          <w:szCs w:val="22"/>
        </w:rPr>
        <w:t>nº 38.191, de 24 de março de 2023, bem como pelo Governo Federal por meio da Portaria nº 1238, de 28 de março de 2023, do Ministério do Desenvolvimento Regional.</w:t>
      </w:r>
    </w:p>
    <w:p w14:paraId="494C11AB" w14:textId="0A8FF7F0" w:rsidR="00554F12" w:rsidRPr="00554F12" w:rsidRDefault="00C463CE" w:rsidP="00FF43BD">
      <w:pPr>
        <w:spacing w:line="276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54F12">
        <w:rPr>
          <w:rFonts w:ascii="Arial" w:hAnsi="Arial" w:cs="Arial"/>
          <w:sz w:val="22"/>
          <w:szCs w:val="22"/>
        </w:rPr>
        <w:t>Pelo exposto, verifica-se sem maiores digressões a pertinência de nosso requerimento,</w:t>
      </w:r>
      <w:r w:rsidR="00E5440A" w:rsidRPr="00554F12">
        <w:rPr>
          <w:rFonts w:ascii="Arial" w:hAnsi="Arial" w:cs="Arial"/>
          <w:sz w:val="22"/>
          <w:szCs w:val="22"/>
        </w:rPr>
        <w:t xml:space="preserve"> </w:t>
      </w:r>
      <w:r w:rsidRPr="00554F12">
        <w:rPr>
          <w:rFonts w:ascii="Arial" w:hAnsi="Arial" w:cs="Arial"/>
          <w:sz w:val="22"/>
          <w:szCs w:val="22"/>
        </w:rPr>
        <w:t xml:space="preserve">vez que inegável a tragédia geológica que atinge a zona urbana de Buriticupu, que </w:t>
      </w:r>
      <w:r w:rsidR="00E5440A" w:rsidRPr="00554F12">
        <w:rPr>
          <w:rFonts w:ascii="Arial" w:hAnsi="Arial" w:cs="Arial"/>
          <w:sz w:val="22"/>
          <w:szCs w:val="22"/>
        </w:rPr>
        <w:t xml:space="preserve">compromete sobremaneira a </w:t>
      </w:r>
      <w:r w:rsidR="007E4F97" w:rsidRPr="00554F12">
        <w:rPr>
          <w:rFonts w:ascii="Arial" w:hAnsi="Arial" w:cs="Arial"/>
          <w:sz w:val="22"/>
          <w:szCs w:val="22"/>
        </w:rPr>
        <w:t>segurança da</w:t>
      </w:r>
      <w:r w:rsidR="00B83BD0" w:rsidRPr="00554F12">
        <w:rPr>
          <w:rFonts w:ascii="Arial" w:hAnsi="Arial" w:cs="Arial"/>
          <w:sz w:val="22"/>
          <w:szCs w:val="22"/>
        </w:rPr>
        <w:t xml:space="preserve"> população, além de já ter ceifado vidas</w:t>
      </w:r>
      <w:r w:rsidRPr="00554F12">
        <w:rPr>
          <w:rFonts w:ascii="Arial" w:hAnsi="Arial" w:cs="Arial"/>
          <w:sz w:val="22"/>
          <w:szCs w:val="22"/>
        </w:rPr>
        <w:t xml:space="preserve">, provocando ainda prejuízos de ordem econômica e material naquela Cidade que é </w:t>
      </w:r>
      <w:r w:rsidR="00554F12" w:rsidRPr="00554F12">
        <w:rPr>
          <w:rFonts w:ascii="Arial" w:hAnsi="Arial" w:cs="Arial"/>
          <w:sz w:val="22"/>
          <w:szCs w:val="22"/>
        </w:rPr>
        <w:t>um</w:t>
      </w:r>
      <w:r w:rsidRPr="00554F12">
        <w:rPr>
          <w:rFonts w:ascii="Arial" w:hAnsi="Arial" w:cs="Arial"/>
          <w:sz w:val="22"/>
          <w:szCs w:val="22"/>
        </w:rPr>
        <w:t xml:space="preserve"> </w:t>
      </w:r>
      <w:r w:rsidR="00554F12" w:rsidRPr="00554F12">
        <w:rPr>
          <w:rFonts w:ascii="Arial" w:hAnsi="Arial" w:cs="Arial"/>
          <w:sz w:val="22"/>
          <w:szCs w:val="22"/>
        </w:rPr>
        <w:t>importante</w:t>
      </w:r>
      <w:r w:rsidRPr="00554F12">
        <w:rPr>
          <w:rFonts w:ascii="Arial" w:hAnsi="Arial" w:cs="Arial"/>
          <w:sz w:val="22"/>
          <w:szCs w:val="22"/>
        </w:rPr>
        <w:t xml:space="preserve"> centro</w:t>
      </w:r>
      <w:r w:rsidR="00554F12" w:rsidRPr="00554F12">
        <w:rPr>
          <w:rFonts w:ascii="Arial" w:hAnsi="Arial" w:cs="Arial"/>
          <w:sz w:val="22"/>
          <w:szCs w:val="22"/>
        </w:rPr>
        <w:t xml:space="preserve"> político e</w:t>
      </w:r>
      <w:r w:rsidRPr="00554F12">
        <w:rPr>
          <w:rFonts w:ascii="Arial" w:hAnsi="Arial" w:cs="Arial"/>
          <w:sz w:val="22"/>
          <w:szCs w:val="22"/>
        </w:rPr>
        <w:t xml:space="preserve"> econômico</w:t>
      </w:r>
      <w:r w:rsidR="00554F12" w:rsidRPr="00554F12">
        <w:rPr>
          <w:rFonts w:ascii="Arial" w:hAnsi="Arial" w:cs="Arial"/>
          <w:sz w:val="22"/>
          <w:szCs w:val="22"/>
        </w:rPr>
        <w:t xml:space="preserve"> do Estado, sobretudo</w:t>
      </w:r>
      <w:r w:rsidRPr="00554F12">
        <w:rPr>
          <w:rFonts w:ascii="Arial" w:hAnsi="Arial" w:cs="Arial"/>
          <w:sz w:val="22"/>
          <w:szCs w:val="22"/>
        </w:rPr>
        <w:t xml:space="preserve"> pelos novos empreen</w:t>
      </w:r>
      <w:r w:rsidR="00554F12" w:rsidRPr="00554F12">
        <w:rPr>
          <w:rFonts w:ascii="Arial" w:hAnsi="Arial" w:cs="Arial"/>
          <w:sz w:val="22"/>
          <w:szCs w:val="22"/>
        </w:rPr>
        <w:t>d</w:t>
      </w:r>
      <w:r w:rsidRPr="00554F12">
        <w:rPr>
          <w:rFonts w:ascii="Arial" w:hAnsi="Arial" w:cs="Arial"/>
          <w:sz w:val="22"/>
          <w:szCs w:val="22"/>
        </w:rPr>
        <w:t xml:space="preserve">imentos </w:t>
      </w:r>
      <w:r w:rsidR="00554F12" w:rsidRPr="00554F12">
        <w:rPr>
          <w:rFonts w:ascii="Arial" w:hAnsi="Arial" w:cs="Arial"/>
          <w:sz w:val="22"/>
          <w:szCs w:val="22"/>
        </w:rPr>
        <w:t>voltados</w:t>
      </w:r>
      <w:r w:rsidRPr="00554F12">
        <w:rPr>
          <w:rFonts w:ascii="Arial" w:hAnsi="Arial" w:cs="Arial"/>
          <w:sz w:val="22"/>
          <w:szCs w:val="22"/>
        </w:rPr>
        <w:t xml:space="preserve"> </w:t>
      </w:r>
      <w:r w:rsidR="00554F12" w:rsidRPr="00554F12">
        <w:rPr>
          <w:rFonts w:ascii="Arial" w:hAnsi="Arial" w:cs="Arial"/>
          <w:sz w:val="22"/>
          <w:szCs w:val="22"/>
        </w:rPr>
        <w:t>a</w:t>
      </w:r>
      <w:r w:rsidRPr="00554F12">
        <w:rPr>
          <w:rFonts w:ascii="Arial" w:hAnsi="Arial" w:cs="Arial"/>
          <w:sz w:val="22"/>
          <w:szCs w:val="22"/>
        </w:rPr>
        <w:t>o agrone</w:t>
      </w:r>
      <w:r w:rsidR="00554F12" w:rsidRPr="00554F12">
        <w:rPr>
          <w:rFonts w:ascii="Arial" w:hAnsi="Arial" w:cs="Arial"/>
          <w:sz w:val="22"/>
          <w:szCs w:val="22"/>
        </w:rPr>
        <w:t>gócio</w:t>
      </w:r>
      <w:r w:rsidR="00554F12">
        <w:rPr>
          <w:rFonts w:ascii="Arial" w:hAnsi="Arial" w:cs="Arial"/>
          <w:sz w:val="22"/>
          <w:szCs w:val="22"/>
        </w:rPr>
        <w:t xml:space="preserve">, razões pelas quais revela-se de suma importância </w:t>
      </w:r>
      <w:r w:rsidR="00554F12" w:rsidRPr="00554F12">
        <w:rPr>
          <w:rFonts w:ascii="Arial" w:hAnsi="Arial" w:cs="Arial"/>
          <w:sz w:val="22"/>
          <w:szCs w:val="22"/>
        </w:rPr>
        <w:t xml:space="preserve">assegurar a integração e expressar solidariedade </w:t>
      </w:r>
      <w:r w:rsidR="00554F12">
        <w:rPr>
          <w:rFonts w:ascii="Arial" w:hAnsi="Arial" w:cs="Arial"/>
          <w:sz w:val="22"/>
          <w:szCs w:val="22"/>
        </w:rPr>
        <w:t>em casos tais</w:t>
      </w:r>
      <w:r w:rsidR="00554F12" w:rsidRPr="00554F12">
        <w:rPr>
          <w:rFonts w:ascii="Arial" w:hAnsi="Arial" w:cs="Arial"/>
          <w:sz w:val="22"/>
          <w:szCs w:val="22"/>
        </w:rPr>
        <w:t xml:space="preserve"> de calamidade pública, bem como garantir a conexão </w:t>
      </w:r>
      <w:r w:rsidR="00554F12">
        <w:rPr>
          <w:rFonts w:ascii="Arial" w:hAnsi="Arial" w:cs="Arial"/>
          <w:sz w:val="22"/>
          <w:szCs w:val="22"/>
        </w:rPr>
        <w:t>do</w:t>
      </w:r>
      <w:r w:rsidR="00554F12" w:rsidRPr="00554F12">
        <w:rPr>
          <w:rFonts w:ascii="Arial" w:hAnsi="Arial" w:cs="Arial"/>
          <w:sz w:val="22"/>
          <w:szCs w:val="22"/>
        </w:rPr>
        <w:t xml:space="preserve"> Poder Legislativo com a Sociedade Civil, interiorizando </w:t>
      </w:r>
      <w:r w:rsidR="00554F12">
        <w:rPr>
          <w:rFonts w:ascii="Arial" w:hAnsi="Arial" w:cs="Arial"/>
          <w:sz w:val="22"/>
          <w:szCs w:val="22"/>
        </w:rPr>
        <w:t xml:space="preserve">assim, </w:t>
      </w:r>
      <w:r w:rsidR="00554F12" w:rsidRPr="00554F12">
        <w:rPr>
          <w:rFonts w:ascii="Arial" w:hAnsi="Arial" w:cs="Arial"/>
          <w:sz w:val="22"/>
          <w:szCs w:val="22"/>
        </w:rPr>
        <w:t>as ações deste Parlament</w:t>
      </w:r>
      <w:r w:rsidR="00554F12">
        <w:rPr>
          <w:rFonts w:ascii="Arial" w:hAnsi="Arial" w:cs="Arial"/>
          <w:sz w:val="22"/>
          <w:szCs w:val="22"/>
        </w:rPr>
        <w:t>o.</w:t>
      </w:r>
    </w:p>
    <w:p w14:paraId="12E41377" w14:textId="28934D62" w:rsidR="00554F12" w:rsidRDefault="00554F12" w:rsidP="00FF43BD">
      <w:pPr>
        <w:spacing w:line="276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54F12">
        <w:rPr>
          <w:rFonts w:ascii="Arial" w:hAnsi="Arial" w:cs="Arial"/>
          <w:sz w:val="22"/>
          <w:szCs w:val="22"/>
        </w:rPr>
        <w:t>Sem mais para o momento e certa de poder contar com o apoio de Vossa Excelência, bem como dos demais pares que compõem esta Casa, renovo votos de estima e consideração.</w:t>
      </w:r>
    </w:p>
    <w:p w14:paraId="360C68E4" w14:textId="77777777" w:rsidR="00554F12" w:rsidRPr="00554F12" w:rsidRDefault="00554F12" w:rsidP="00FF43BD">
      <w:pPr>
        <w:spacing w:line="276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0C7EBFFA" w14:textId="05CA7149" w:rsidR="00E5440A" w:rsidRPr="00554F12" w:rsidRDefault="00E5440A" w:rsidP="00FF43B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54F12">
        <w:rPr>
          <w:rFonts w:ascii="Arial" w:hAnsi="Arial" w:cs="Arial"/>
          <w:b/>
          <w:color w:val="333333"/>
          <w:sz w:val="22"/>
          <w:szCs w:val="22"/>
        </w:rPr>
        <w:t xml:space="preserve">Plenário Deputado Estadual “Nagib </w:t>
      </w:r>
      <w:proofErr w:type="spellStart"/>
      <w:r w:rsidRPr="00554F12">
        <w:rPr>
          <w:rFonts w:ascii="Arial" w:hAnsi="Arial" w:cs="Arial"/>
          <w:b/>
          <w:color w:val="333333"/>
          <w:sz w:val="22"/>
          <w:szCs w:val="22"/>
        </w:rPr>
        <w:t>Haickel</w:t>
      </w:r>
      <w:proofErr w:type="spellEnd"/>
      <w:r w:rsidRPr="00554F12">
        <w:rPr>
          <w:rFonts w:ascii="Arial" w:hAnsi="Arial" w:cs="Arial"/>
          <w:b/>
          <w:color w:val="333333"/>
          <w:sz w:val="22"/>
          <w:szCs w:val="22"/>
        </w:rPr>
        <w:t>”, do Palácio “Man</w:t>
      </w:r>
      <w:r w:rsidR="00E636FB" w:rsidRPr="00554F12">
        <w:rPr>
          <w:rFonts w:ascii="Arial" w:hAnsi="Arial" w:cs="Arial"/>
          <w:b/>
          <w:color w:val="333333"/>
          <w:sz w:val="22"/>
          <w:szCs w:val="22"/>
        </w:rPr>
        <w:t>u</w:t>
      </w:r>
      <w:r w:rsidRPr="00554F12">
        <w:rPr>
          <w:rFonts w:ascii="Arial" w:hAnsi="Arial" w:cs="Arial"/>
          <w:b/>
          <w:color w:val="333333"/>
          <w:sz w:val="22"/>
          <w:szCs w:val="22"/>
        </w:rPr>
        <w:t xml:space="preserve">el </w:t>
      </w:r>
      <w:proofErr w:type="spellStart"/>
      <w:r w:rsidRPr="00554F12">
        <w:rPr>
          <w:rFonts w:ascii="Arial" w:hAnsi="Arial" w:cs="Arial"/>
          <w:b/>
          <w:color w:val="333333"/>
          <w:sz w:val="22"/>
          <w:szCs w:val="22"/>
        </w:rPr>
        <w:t>Be</w:t>
      </w:r>
      <w:r w:rsidR="00E636FB" w:rsidRPr="00554F12">
        <w:rPr>
          <w:rFonts w:ascii="Arial" w:hAnsi="Arial" w:cs="Arial"/>
          <w:b/>
          <w:color w:val="333333"/>
          <w:sz w:val="22"/>
          <w:szCs w:val="22"/>
        </w:rPr>
        <w:t>ck</w:t>
      </w:r>
      <w:r w:rsidRPr="00554F12">
        <w:rPr>
          <w:rFonts w:ascii="Arial" w:hAnsi="Arial" w:cs="Arial"/>
          <w:b/>
          <w:color w:val="333333"/>
          <w:sz w:val="22"/>
          <w:szCs w:val="22"/>
        </w:rPr>
        <w:t>m</w:t>
      </w:r>
      <w:r w:rsidR="00E636FB" w:rsidRPr="00554F12">
        <w:rPr>
          <w:rFonts w:ascii="Arial" w:hAnsi="Arial" w:cs="Arial"/>
          <w:b/>
          <w:color w:val="333333"/>
          <w:sz w:val="22"/>
          <w:szCs w:val="22"/>
        </w:rPr>
        <w:t>an</w:t>
      </w:r>
      <w:proofErr w:type="spellEnd"/>
      <w:r w:rsidRPr="00554F12">
        <w:rPr>
          <w:rFonts w:ascii="Arial" w:hAnsi="Arial" w:cs="Arial"/>
          <w:b/>
          <w:color w:val="333333"/>
          <w:sz w:val="22"/>
          <w:szCs w:val="22"/>
        </w:rPr>
        <w:t xml:space="preserve">” em </w:t>
      </w:r>
      <w:r w:rsidRPr="00554F12">
        <w:rPr>
          <w:rFonts w:ascii="Arial" w:hAnsi="Arial" w:cs="Arial"/>
          <w:b/>
          <w:sz w:val="22"/>
          <w:szCs w:val="22"/>
        </w:rPr>
        <w:t xml:space="preserve">São Luís, </w:t>
      </w:r>
      <w:r w:rsidR="00560BFA" w:rsidRPr="00554F12">
        <w:rPr>
          <w:rFonts w:ascii="Arial" w:hAnsi="Arial" w:cs="Arial"/>
          <w:b/>
          <w:sz w:val="22"/>
          <w:szCs w:val="22"/>
        </w:rPr>
        <w:t>29</w:t>
      </w:r>
      <w:r w:rsidRPr="00554F12">
        <w:rPr>
          <w:rFonts w:ascii="Arial" w:hAnsi="Arial" w:cs="Arial"/>
          <w:b/>
          <w:sz w:val="22"/>
          <w:szCs w:val="22"/>
        </w:rPr>
        <w:t xml:space="preserve"> de </w:t>
      </w:r>
      <w:r w:rsidR="00560BFA" w:rsidRPr="00554F12">
        <w:rPr>
          <w:rFonts w:ascii="Arial" w:hAnsi="Arial" w:cs="Arial"/>
          <w:b/>
          <w:sz w:val="22"/>
          <w:szCs w:val="22"/>
        </w:rPr>
        <w:t>março</w:t>
      </w:r>
      <w:r w:rsidRPr="00554F12">
        <w:rPr>
          <w:rFonts w:ascii="Arial" w:hAnsi="Arial" w:cs="Arial"/>
          <w:b/>
          <w:sz w:val="22"/>
          <w:szCs w:val="22"/>
        </w:rPr>
        <w:t xml:space="preserve"> de 20</w:t>
      </w:r>
      <w:r w:rsidR="00560BFA" w:rsidRPr="00554F12">
        <w:rPr>
          <w:rFonts w:ascii="Arial" w:hAnsi="Arial" w:cs="Arial"/>
          <w:b/>
          <w:sz w:val="22"/>
          <w:szCs w:val="22"/>
        </w:rPr>
        <w:t>23</w:t>
      </w:r>
      <w:r w:rsidRPr="00554F12">
        <w:rPr>
          <w:rFonts w:ascii="Arial" w:hAnsi="Arial" w:cs="Arial"/>
          <w:b/>
          <w:sz w:val="22"/>
          <w:szCs w:val="22"/>
        </w:rPr>
        <w:t>.</w:t>
      </w:r>
    </w:p>
    <w:p w14:paraId="3B52FCD0" w14:textId="6A75D330" w:rsidR="00554F12" w:rsidRDefault="00554F12" w:rsidP="00FF43BD">
      <w:pPr>
        <w:spacing w:line="276" w:lineRule="auto"/>
        <w:rPr>
          <w:rFonts w:ascii="Arial" w:hAnsi="Arial" w:cs="Arial"/>
          <w:sz w:val="22"/>
          <w:szCs w:val="22"/>
        </w:rPr>
      </w:pPr>
    </w:p>
    <w:p w14:paraId="4533C575" w14:textId="77777777" w:rsidR="00FF43BD" w:rsidRPr="00554F12" w:rsidRDefault="00FF43BD" w:rsidP="00FF43BD">
      <w:pPr>
        <w:spacing w:line="276" w:lineRule="auto"/>
        <w:rPr>
          <w:rFonts w:ascii="Arial" w:hAnsi="Arial" w:cs="Arial"/>
          <w:sz w:val="22"/>
          <w:szCs w:val="22"/>
        </w:rPr>
      </w:pPr>
    </w:p>
    <w:p w14:paraId="18966F0C" w14:textId="77777777" w:rsidR="003E64F8" w:rsidRPr="00554F12" w:rsidRDefault="003E64F8" w:rsidP="00FF43BD">
      <w:pPr>
        <w:spacing w:line="276" w:lineRule="auto"/>
        <w:ind w:firstLine="1134"/>
        <w:jc w:val="center"/>
        <w:rPr>
          <w:rFonts w:ascii="Arial" w:hAnsi="Arial" w:cs="Arial"/>
          <w:sz w:val="22"/>
          <w:szCs w:val="22"/>
        </w:rPr>
      </w:pPr>
    </w:p>
    <w:p w14:paraId="58A0CBFD" w14:textId="0015F0C4" w:rsidR="00C45BDF" w:rsidRPr="00554F12" w:rsidRDefault="002920CD" w:rsidP="00FF43B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554F12">
        <w:rPr>
          <w:rFonts w:ascii="Arial" w:hAnsi="Arial" w:cs="Arial"/>
          <w:b/>
          <w:bCs/>
          <w:sz w:val="22"/>
          <w:szCs w:val="22"/>
        </w:rPr>
        <w:t>Edna Silva</w:t>
      </w:r>
    </w:p>
    <w:p w14:paraId="7F18313C" w14:textId="79B98F4D" w:rsidR="003E64F8" w:rsidRPr="00554F12" w:rsidRDefault="00C76C4A" w:rsidP="00FF43B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554F12">
        <w:rPr>
          <w:rFonts w:ascii="Arial" w:hAnsi="Arial" w:cs="Arial"/>
          <w:sz w:val="22"/>
          <w:szCs w:val="22"/>
        </w:rPr>
        <w:t>Deputada Estadual</w:t>
      </w:r>
      <w:bookmarkEnd w:id="0"/>
    </w:p>
    <w:sectPr w:rsidR="003E64F8" w:rsidRPr="00554F12" w:rsidSect="00F52BBF">
      <w:headerReference w:type="default" r:id="rId8"/>
      <w:footerReference w:type="default" r:id="rId9"/>
      <w:pgSz w:w="11906" w:h="16838"/>
      <w:pgMar w:top="1417" w:right="1416" w:bottom="1276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416DB" w14:textId="77777777" w:rsidR="008C611C" w:rsidRDefault="008C611C">
      <w:r>
        <w:separator/>
      </w:r>
    </w:p>
  </w:endnote>
  <w:endnote w:type="continuationSeparator" w:id="0">
    <w:p w14:paraId="1939F931" w14:textId="77777777" w:rsidR="008C611C" w:rsidRDefault="008C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95050" w14:textId="77777777" w:rsidR="00554AA8" w:rsidRDefault="00554AA8" w:rsidP="00554AA8">
    <w:pPr>
      <w:ind w:left="420" w:right="453" w:hanging="10"/>
      <w:jc w:val="center"/>
    </w:pPr>
    <w:r>
      <w:t>Av. Jerônimo de Albuquerque, s/n, Sítio Rangedor, COHAFUMA,</w:t>
    </w:r>
  </w:p>
  <w:p w14:paraId="309B0B3E" w14:textId="77777777" w:rsidR="00554AA8" w:rsidRDefault="00554AA8" w:rsidP="00554AA8">
    <w:pPr>
      <w:ind w:left="420" w:right="453" w:hanging="10"/>
      <w:jc w:val="center"/>
    </w:pPr>
    <w:r>
      <w:t>São Luís/MA</w:t>
    </w:r>
    <w:r>
      <w:tab/>
      <w:t xml:space="preserve"> CEP 65.071-750</w:t>
    </w:r>
    <w:r>
      <w:tab/>
      <w:t>São Luís- Maranhão</w:t>
    </w:r>
  </w:p>
  <w:p w14:paraId="55F69D8C" w14:textId="58CDE14E" w:rsidR="00554AA8" w:rsidRDefault="00554AA8">
    <w:pPr>
      <w:pStyle w:val="Rodap"/>
    </w:pPr>
  </w:p>
  <w:p w14:paraId="7E3148E3" w14:textId="77777777" w:rsidR="00554AA8" w:rsidRDefault="00554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10A69D" w14:textId="77777777" w:rsidR="008C611C" w:rsidRDefault="008C611C">
      <w:r>
        <w:separator/>
      </w:r>
    </w:p>
  </w:footnote>
  <w:footnote w:type="continuationSeparator" w:id="0">
    <w:p w14:paraId="0753F867" w14:textId="77777777" w:rsidR="008C611C" w:rsidRDefault="008C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A8E20" w14:textId="13A74630" w:rsidR="00F55EC0" w:rsidRDefault="00FB4A4F" w:rsidP="002254BA">
    <w:pPr>
      <w:pStyle w:val="Cabealho"/>
      <w:jc w:val="center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C17A290" wp14:editId="3569527B">
          <wp:simplePos x="0" y="0"/>
          <wp:positionH relativeFrom="column">
            <wp:posOffset>2280920</wp:posOffset>
          </wp:positionH>
          <wp:positionV relativeFrom="paragraph">
            <wp:posOffset>-112395</wp:posOffset>
          </wp:positionV>
          <wp:extent cx="1047750" cy="662940"/>
          <wp:effectExtent l="0" t="0" r="0" b="0"/>
          <wp:wrapNone/>
          <wp:docPr id="11" name="Imagem 1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6428A6" w14:textId="77777777" w:rsidR="00EF53B1" w:rsidRDefault="00EF53B1" w:rsidP="00EF53B1">
    <w:pPr>
      <w:jc w:val="center"/>
      <w:rPr>
        <w:rFonts w:ascii="Arial" w:hAnsi="Arial" w:cs="Arial"/>
        <w:sz w:val="14"/>
        <w:szCs w:val="18"/>
      </w:rPr>
    </w:pPr>
  </w:p>
  <w:p w14:paraId="658EBF9C" w14:textId="77777777" w:rsidR="00FB4A4F" w:rsidRDefault="00FB4A4F" w:rsidP="00EF53B1">
    <w:pPr>
      <w:jc w:val="center"/>
      <w:rPr>
        <w:rFonts w:ascii="Arial" w:hAnsi="Arial" w:cs="Arial"/>
        <w:sz w:val="14"/>
        <w:szCs w:val="18"/>
      </w:rPr>
    </w:pPr>
  </w:p>
  <w:p w14:paraId="7BC27C51" w14:textId="77777777" w:rsidR="00FB4A4F" w:rsidRDefault="00FB4A4F" w:rsidP="00EF53B1">
    <w:pPr>
      <w:jc w:val="center"/>
      <w:rPr>
        <w:rFonts w:ascii="Arial" w:hAnsi="Arial" w:cs="Arial"/>
        <w:sz w:val="14"/>
        <w:szCs w:val="18"/>
      </w:rPr>
    </w:pPr>
  </w:p>
  <w:p w14:paraId="7096093D" w14:textId="77777777" w:rsidR="00FB4A4F" w:rsidRDefault="00FB4A4F" w:rsidP="00EF53B1">
    <w:pPr>
      <w:jc w:val="center"/>
      <w:rPr>
        <w:rFonts w:ascii="Arial" w:hAnsi="Arial" w:cs="Arial"/>
        <w:sz w:val="14"/>
        <w:szCs w:val="18"/>
      </w:rPr>
    </w:pPr>
  </w:p>
  <w:p w14:paraId="346F9EF3" w14:textId="6F281AB8" w:rsidR="00EF53B1" w:rsidRPr="00FB4A4F" w:rsidRDefault="00EF53B1" w:rsidP="00EF53B1">
    <w:pPr>
      <w:jc w:val="center"/>
      <w:rPr>
        <w:rFonts w:ascii="Arial" w:hAnsi="Arial" w:cs="Arial"/>
        <w:sz w:val="20"/>
        <w:szCs w:val="20"/>
      </w:rPr>
    </w:pPr>
    <w:r w:rsidRPr="00FB4A4F">
      <w:rPr>
        <w:rFonts w:ascii="Arial" w:hAnsi="Arial" w:cs="Arial"/>
        <w:sz w:val="20"/>
        <w:szCs w:val="20"/>
      </w:rPr>
      <w:t>ESTADO DO MARANHÃO</w:t>
    </w:r>
  </w:p>
  <w:p w14:paraId="3931A4B9" w14:textId="1BDA672E" w:rsidR="00EF53B1" w:rsidRPr="004F6A25" w:rsidRDefault="00B65D5C" w:rsidP="00EF53B1">
    <w:pPr>
      <w:jc w:val="center"/>
      <w:rPr>
        <w:rFonts w:ascii="Arial" w:hAnsi="Arial" w:cs="Arial"/>
        <w:b/>
        <w:szCs w:val="30"/>
      </w:rPr>
    </w:pPr>
    <w:r w:rsidRPr="004F6A25">
      <w:rPr>
        <w:rFonts w:ascii="Arial" w:hAnsi="Arial" w:cs="Arial"/>
        <w:b/>
        <w:szCs w:val="30"/>
      </w:rPr>
      <w:t>Assembleia Legislativa do Estado do Maranhão</w:t>
    </w:r>
  </w:p>
  <w:p w14:paraId="4157AF77" w14:textId="6EA56723" w:rsidR="00B65D5C" w:rsidRPr="004F6A25" w:rsidRDefault="00EF53B1" w:rsidP="00B65D5C">
    <w:pPr>
      <w:jc w:val="center"/>
      <w:rPr>
        <w:rFonts w:ascii="Arial" w:hAnsi="Arial" w:cs="Arial"/>
        <w:b/>
        <w:sz w:val="20"/>
        <w:szCs w:val="20"/>
      </w:rPr>
    </w:pPr>
    <w:r w:rsidRPr="004F6A25">
      <w:rPr>
        <w:rFonts w:ascii="Arial" w:hAnsi="Arial" w:cs="Arial"/>
        <w:b/>
        <w:sz w:val="20"/>
        <w:szCs w:val="20"/>
      </w:rPr>
      <w:t>G</w:t>
    </w:r>
    <w:r w:rsidR="00B65D5C" w:rsidRPr="004F6A25">
      <w:rPr>
        <w:rFonts w:ascii="Arial" w:hAnsi="Arial" w:cs="Arial"/>
        <w:b/>
        <w:sz w:val="20"/>
        <w:szCs w:val="20"/>
      </w:rPr>
      <w:t>abinete da Deputada Edna Silva</w:t>
    </w:r>
  </w:p>
  <w:p w14:paraId="14B998DC" w14:textId="49196820" w:rsidR="00EF53B1" w:rsidRPr="00B65D5C" w:rsidRDefault="00B65D5C" w:rsidP="00EF53B1">
    <w:pPr>
      <w:jc w:val="center"/>
      <w:rPr>
        <w:rFonts w:ascii="Arial" w:hAnsi="Arial" w:cs="Arial"/>
        <w:sz w:val="20"/>
        <w:szCs w:val="20"/>
      </w:rPr>
    </w:pPr>
    <w:r w:rsidRPr="00B65D5C">
      <w:rPr>
        <w:rFonts w:ascii="Arial" w:hAnsi="Arial" w:cs="Arial"/>
        <w:sz w:val="20"/>
        <w:szCs w:val="20"/>
      </w:rPr>
      <w:t>– São Luís - Maranhão</w:t>
    </w:r>
  </w:p>
  <w:p w14:paraId="7DC0E8EA" w14:textId="6CB44307" w:rsidR="002254BA" w:rsidRPr="00EF53B1" w:rsidRDefault="002254BA" w:rsidP="00EF53B1">
    <w:pPr>
      <w:pStyle w:val="Cabealho"/>
      <w:pBdr>
        <w:bottom w:val="single" w:sz="4" w:space="1" w:color="auto"/>
      </w:pBdr>
      <w:rPr>
        <w:b/>
        <w:bCs/>
      </w:rPr>
    </w:pPr>
  </w:p>
  <w:p w14:paraId="5A7C64A5" w14:textId="712DE694" w:rsidR="002254BA" w:rsidRDefault="002254BA">
    <w:pPr>
      <w:pStyle w:val="Cabealho"/>
    </w:pPr>
  </w:p>
  <w:p w14:paraId="08F3B767" w14:textId="77777777" w:rsidR="002254BA" w:rsidRDefault="002254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6864575A"/>
    <w:lvl w:ilvl="0" w:tplc="694E73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48929EB8"/>
    <w:lvl w:ilvl="0" w:tplc="30F211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5DE2FF1C"/>
    <w:lvl w:ilvl="0" w:tplc="CF5C9B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8CCE4850"/>
    <w:lvl w:ilvl="0" w:tplc="A18C1D7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hybridMultilevel"/>
    <w:tmpl w:val="6284E6D4"/>
    <w:lvl w:ilvl="0" w:tplc="9D08CF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E34C5D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93950"/>
    <w:multiLevelType w:val="hybridMultilevel"/>
    <w:tmpl w:val="98DCA136"/>
    <w:lvl w:ilvl="0" w:tplc="1CA437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FB4943"/>
    <w:multiLevelType w:val="hybridMultilevel"/>
    <w:tmpl w:val="2AA43A2C"/>
    <w:lvl w:ilvl="0" w:tplc="993AB6B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47F6673E"/>
    <w:multiLevelType w:val="hybridMultilevel"/>
    <w:tmpl w:val="A7166470"/>
    <w:lvl w:ilvl="0" w:tplc="A266C9B4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51A32CF2"/>
    <w:multiLevelType w:val="hybridMultilevel"/>
    <w:tmpl w:val="FAB0E3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865832"/>
    <w:multiLevelType w:val="hybridMultilevel"/>
    <w:tmpl w:val="B002ADBC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10"/>
  </w:num>
  <w:num w:numId="7">
    <w:abstractNumId w:val="3"/>
  </w:num>
  <w:num w:numId="8">
    <w:abstractNumId w:val="9"/>
  </w:num>
  <w:num w:numId="9">
    <w:abstractNumId w:val="7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EC0"/>
    <w:rsid w:val="000244E9"/>
    <w:rsid w:val="0004304A"/>
    <w:rsid w:val="000603C1"/>
    <w:rsid w:val="00061A26"/>
    <w:rsid w:val="000661E1"/>
    <w:rsid w:val="00084FB0"/>
    <w:rsid w:val="00090D33"/>
    <w:rsid w:val="000A4689"/>
    <w:rsid w:val="000F23BE"/>
    <w:rsid w:val="000F4CEC"/>
    <w:rsid w:val="00100E44"/>
    <w:rsid w:val="001201A1"/>
    <w:rsid w:val="00123456"/>
    <w:rsid w:val="00124D55"/>
    <w:rsid w:val="001307A1"/>
    <w:rsid w:val="00132265"/>
    <w:rsid w:val="0013243B"/>
    <w:rsid w:val="00146737"/>
    <w:rsid w:val="0015477D"/>
    <w:rsid w:val="00174AFD"/>
    <w:rsid w:val="00177623"/>
    <w:rsid w:val="00181D12"/>
    <w:rsid w:val="001933E6"/>
    <w:rsid w:val="001B30E7"/>
    <w:rsid w:val="001B74AA"/>
    <w:rsid w:val="001C1B57"/>
    <w:rsid w:val="001C280A"/>
    <w:rsid w:val="001C5660"/>
    <w:rsid w:val="001F18E7"/>
    <w:rsid w:val="001F376F"/>
    <w:rsid w:val="00202BBF"/>
    <w:rsid w:val="00205FC7"/>
    <w:rsid w:val="002156F5"/>
    <w:rsid w:val="00216803"/>
    <w:rsid w:val="002254BA"/>
    <w:rsid w:val="00230CE7"/>
    <w:rsid w:val="00243A0F"/>
    <w:rsid w:val="002537B6"/>
    <w:rsid w:val="00270AB8"/>
    <w:rsid w:val="00274D28"/>
    <w:rsid w:val="002920CD"/>
    <w:rsid w:val="002C68DC"/>
    <w:rsid w:val="002D0915"/>
    <w:rsid w:val="002D5FCE"/>
    <w:rsid w:val="002D771E"/>
    <w:rsid w:val="002F3A84"/>
    <w:rsid w:val="00312F0A"/>
    <w:rsid w:val="003423D6"/>
    <w:rsid w:val="00397E9C"/>
    <w:rsid w:val="003A645F"/>
    <w:rsid w:val="003B63EC"/>
    <w:rsid w:val="003D4958"/>
    <w:rsid w:val="003E294E"/>
    <w:rsid w:val="003E64F8"/>
    <w:rsid w:val="003F3E73"/>
    <w:rsid w:val="00425D9A"/>
    <w:rsid w:val="00453D55"/>
    <w:rsid w:val="004606DA"/>
    <w:rsid w:val="00463752"/>
    <w:rsid w:val="00481EBC"/>
    <w:rsid w:val="00496B90"/>
    <w:rsid w:val="004A3B92"/>
    <w:rsid w:val="004A6C91"/>
    <w:rsid w:val="004B4B84"/>
    <w:rsid w:val="004B6BCD"/>
    <w:rsid w:val="004C29DB"/>
    <w:rsid w:val="004C5BDA"/>
    <w:rsid w:val="004D45D7"/>
    <w:rsid w:val="004F6A25"/>
    <w:rsid w:val="004F6D01"/>
    <w:rsid w:val="00500367"/>
    <w:rsid w:val="00500972"/>
    <w:rsid w:val="00507F40"/>
    <w:rsid w:val="00516A24"/>
    <w:rsid w:val="00554AA8"/>
    <w:rsid w:val="00554F12"/>
    <w:rsid w:val="00560BFA"/>
    <w:rsid w:val="00561720"/>
    <w:rsid w:val="00564A9F"/>
    <w:rsid w:val="0058307A"/>
    <w:rsid w:val="005B01EC"/>
    <w:rsid w:val="005B6FD9"/>
    <w:rsid w:val="005C049E"/>
    <w:rsid w:val="00600200"/>
    <w:rsid w:val="0060550A"/>
    <w:rsid w:val="00613B84"/>
    <w:rsid w:val="006214D9"/>
    <w:rsid w:val="006315B1"/>
    <w:rsid w:val="00643957"/>
    <w:rsid w:val="00662525"/>
    <w:rsid w:val="006700E0"/>
    <w:rsid w:val="00671E4D"/>
    <w:rsid w:val="00680855"/>
    <w:rsid w:val="00683289"/>
    <w:rsid w:val="006A79CA"/>
    <w:rsid w:val="006C06F7"/>
    <w:rsid w:val="006C204F"/>
    <w:rsid w:val="006D1BD1"/>
    <w:rsid w:val="006D4B27"/>
    <w:rsid w:val="006E7C38"/>
    <w:rsid w:val="006F7CAB"/>
    <w:rsid w:val="007038DA"/>
    <w:rsid w:val="0072505B"/>
    <w:rsid w:val="00757658"/>
    <w:rsid w:val="0076249E"/>
    <w:rsid w:val="007733E2"/>
    <w:rsid w:val="00775FD7"/>
    <w:rsid w:val="00780CB9"/>
    <w:rsid w:val="00786F15"/>
    <w:rsid w:val="007942D1"/>
    <w:rsid w:val="007A3BFA"/>
    <w:rsid w:val="007A78A3"/>
    <w:rsid w:val="007B7417"/>
    <w:rsid w:val="007C11A5"/>
    <w:rsid w:val="007D2DB0"/>
    <w:rsid w:val="007D62C4"/>
    <w:rsid w:val="007E4F97"/>
    <w:rsid w:val="007F467D"/>
    <w:rsid w:val="00827A3C"/>
    <w:rsid w:val="0083248D"/>
    <w:rsid w:val="00845618"/>
    <w:rsid w:val="00855A00"/>
    <w:rsid w:val="00885914"/>
    <w:rsid w:val="008C4315"/>
    <w:rsid w:val="008C44D2"/>
    <w:rsid w:val="008C611C"/>
    <w:rsid w:val="008E23B0"/>
    <w:rsid w:val="0090035B"/>
    <w:rsid w:val="00904368"/>
    <w:rsid w:val="00906BA8"/>
    <w:rsid w:val="00935A28"/>
    <w:rsid w:val="00945E83"/>
    <w:rsid w:val="00946F51"/>
    <w:rsid w:val="009538DB"/>
    <w:rsid w:val="00981D45"/>
    <w:rsid w:val="009839B8"/>
    <w:rsid w:val="00996901"/>
    <w:rsid w:val="009974C5"/>
    <w:rsid w:val="00997F72"/>
    <w:rsid w:val="009A07C1"/>
    <w:rsid w:val="009B16D2"/>
    <w:rsid w:val="009F22E1"/>
    <w:rsid w:val="009F435C"/>
    <w:rsid w:val="00A20BBE"/>
    <w:rsid w:val="00A24DA1"/>
    <w:rsid w:val="00A31134"/>
    <w:rsid w:val="00A41C0B"/>
    <w:rsid w:val="00A42D5E"/>
    <w:rsid w:val="00A44AFD"/>
    <w:rsid w:val="00A5543A"/>
    <w:rsid w:val="00A563A6"/>
    <w:rsid w:val="00A6379B"/>
    <w:rsid w:val="00A66E7E"/>
    <w:rsid w:val="00A67601"/>
    <w:rsid w:val="00A70E55"/>
    <w:rsid w:val="00A7196A"/>
    <w:rsid w:val="00A94B01"/>
    <w:rsid w:val="00AA5099"/>
    <w:rsid w:val="00AB7999"/>
    <w:rsid w:val="00AC6C11"/>
    <w:rsid w:val="00AD6D89"/>
    <w:rsid w:val="00AE63CC"/>
    <w:rsid w:val="00B142B3"/>
    <w:rsid w:val="00B16136"/>
    <w:rsid w:val="00B205F0"/>
    <w:rsid w:val="00B32EF5"/>
    <w:rsid w:val="00B47C4C"/>
    <w:rsid w:val="00B64AA7"/>
    <w:rsid w:val="00B65D5C"/>
    <w:rsid w:val="00B66F1A"/>
    <w:rsid w:val="00B83BD0"/>
    <w:rsid w:val="00B86555"/>
    <w:rsid w:val="00B90118"/>
    <w:rsid w:val="00B91716"/>
    <w:rsid w:val="00B93A93"/>
    <w:rsid w:val="00BA1CC0"/>
    <w:rsid w:val="00BA1F97"/>
    <w:rsid w:val="00BB0C45"/>
    <w:rsid w:val="00BC2767"/>
    <w:rsid w:val="00BC2B8A"/>
    <w:rsid w:val="00BC6DAD"/>
    <w:rsid w:val="00C22494"/>
    <w:rsid w:val="00C41609"/>
    <w:rsid w:val="00C45BDF"/>
    <w:rsid w:val="00C45CE1"/>
    <w:rsid w:val="00C463CE"/>
    <w:rsid w:val="00C51F76"/>
    <w:rsid w:val="00C52C26"/>
    <w:rsid w:val="00C5366D"/>
    <w:rsid w:val="00C7068B"/>
    <w:rsid w:val="00C72D30"/>
    <w:rsid w:val="00C74901"/>
    <w:rsid w:val="00C76C4A"/>
    <w:rsid w:val="00C85DF9"/>
    <w:rsid w:val="00C91838"/>
    <w:rsid w:val="00C92A70"/>
    <w:rsid w:val="00CA5F13"/>
    <w:rsid w:val="00CD451F"/>
    <w:rsid w:val="00CE0F0E"/>
    <w:rsid w:val="00CE7D2D"/>
    <w:rsid w:val="00CF0DF3"/>
    <w:rsid w:val="00D14A0F"/>
    <w:rsid w:val="00D2058D"/>
    <w:rsid w:val="00D22B1B"/>
    <w:rsid w:val="00D3363E"/>
    <w:rsid w:val="00D575D2"/>
    <w:rsid w:val="00D706C9"/>
    <w:rsid w:val="00D768BB"/>
    <w:rsid w:val="00D808F7"/>
    <w:rsid w:val="00D846C1"/>
    <w:rsid w:val="00D91F62"/>
    <w:rsid w:val="00D93DF7"/>
    <w:rsid w:val="00DA74C8"/>
    <w:rsid w:val="00DB5D9C"/>
    <w:rsid w:val="00DD3053"/>
    <w:rsid w:val="00DE1448"/>
    <w:rsid w:val="00DF2400"/>
    <w:rsid w:val="00E00D7F"/>
    <w:rsid w:val="00E15036"/>
    <w:rsid w:val="00E21D27"/>
    <w:rsid w:val="00E230AD"/>
    <w:rsid w:val="00E46EE3"/>
    <w:rsid w:val="00E5440A"/>
    <w:rsid w:val="00E636FB"/>
    <w:rsid w:val="00EB6A87"/>
    <w:rsid w:val="00EC7BAF"/>
    <w:rsid w:val="00ED22F3"/>
    <w:rsid w:val="00EE7583"/>
    <w:rsid w:val="00EF111F"/>
    <w:rsid w:val="00EF22FE"/>
    <w:rsid w:val="00EF53B1"/>
    <w:rsid w:val="00EF6B87"/>
    <w:rsid w:val="00F109CC"/>
    <w:rsid w:val="00F30F33"/>
    <w:rsid w:val="00F500BD"/>
    <w:rsid w:val="00F52BBF"/>
    <w:rsid w:val="00F5541E"/>
    <w:rsid w:val="00F55EC0"/>
    <w:rsid w:val="00F60167"/>
    <w:rsid w:val="00F66101"/>
    <w:rsid w:val="00F75C9C"/>
    <w:rsid w:val="00F90C8C"/>
    <w:rsid w:val="00F91693"/>
    <w:rsid w:val="00FA5F1C"/>
    <w:rsid w:val="00FB4A4F"/>
    <w:rsid w:val="00FB7685"/>
    <w:rsid w:val="00FC69F2"/>
    <w:rsid w:val="00FD0832"/>
    <w:rsid w:val="00FE0CE3"/>
    <w:rsid w:val="00FF4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D4E456"/>
  <w15:docId w15:val="{5318437C-154E-47D5-B442-63C2180F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SimSun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C29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5BD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pPr>
      <w:spacing w:after="120"/>
    </w:pPr>
  </w:style>
  <w:style w:type="character" w:customStyle="1" w:styleId="CorpodetextoChar">
    <w:name w:val="Corpo de texto Char"/>
    <w:basedOn w:val="Fontepargpadro"/>
    <w:link w:val="Corpodetexto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pPr>
      <w:ind w:firstLine="1416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Hyperlink">
    <w:name w:val="Hyperlink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ecxmsonormal">
    <w:name w:val="ecxmsonormal"/>
    <w:basedOn w:val="Normal"/>
    <w:pPr>
      <w:spacing w:before="100" w:beforeAutospacing="1" w:after="100" w:afterAutospacing="1"/>
    </w:pPr>
  </w:style>
  <w:style w:type="paragraph" w:customStyle="1" w:styleId="ecxmsoplaintext">
    <w:name w:val="ecxmsoplaintext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Forte">
    <w:name w:val="Strong"/>
    <w:uiPriority w:val="22"/>
    <w:qFormat/>
    <w:rPr>
      <w:b/>
      <w:bCs/>
    </w:rPr>
  </w:style>
  <w:style w:type="character" w:customStyle="1" w:styleId="apple-converted-space">
    <w:name w:val="apple-converted-space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basedOn w:val="Fontepargpadro"/>
    <w:uiPriority w:val="9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Pr>
      <w:rFonts w:ascii="Segoe UI" w:eastAsia="Times New Roman" w:hAnsi="Segoe UI" w:cs="Segoe UI"/>
      <w:sz w:val="18"/>
      <w:szCs w:val="18"/>
      <w:lang w:eastAsia="pt-BR"/>
    </w:rPr>
  </w:style>
  <w:style w:type="character" w:styleId="nfaseSutil">
    <w:name w:val="Subtle Emphasis"/>
    <w:basedOn w:val="Fontepargpadro"/>
    <w:uiPriority w:val="19"/>
    <w:qFormat/>
    <w:rsid w:val="00D575D2"/>
    <w:rPr>
      <w:i/>
      <w:iCs/>
      <w:color w:val="404040" w:themeColor="text1" w:themeTint="BF"/>
    </w:rPr>
  </w:style>
  <w:style w:type="paragraph" w:styleId="Ttulo">
    <w:name w:val="Title"/>
    <w:basedOn w:val="Normal"/>
    <w:link w:val="TtuloChar"/>
    <w:qFormat/>
    <w:rsid w:val="009839B8"/>
    <w:pPr>
      <w:jc w:val="center"/>
    </w:pPr>
    <w:rPr>
      <w:rFonts w:ascii="Arial" w:hAnsi="Arial"/>
      <w:b/>
      <w:bCs/>
      <w:color w:val="333399"/>
    </w:rPr>
  </w:style>
  <w:style w:type="character" w:customStyle="1" w:styleId="TtuloChar">
    <w:name w:val="Título Char"/>
    <w:basedOn w:val="Fontepargpadro"/>
    <w:link w:val="Ttulo"/>
    <w:rsid w:val="009839B8"/>
    <w:rPr>
      <w:rFonts w:ascii="Arial" w:eastAsia="Times New Roman" w:hAnsi="Arial" w:cs="Times New Roman"/>
      <w:b/>
      <w:bCs/>
      <w:color w:val="333399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5BDF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C29D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E636FB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E636FB"/>
    <w:rPr>
      <w:rFonts w:asciiTheme="minorHAnsi" w:eastAsiaTheme="minorEastAsia" w:hAnsiTheme="minorHAnsi" w:cstheme="minorBidi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33647-96A6-4D0F-828C-8F3ABCB06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Barreirinhas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 Raimundo Nonato</dc:creator>
  <cp:keywords/>
  <dc:description/>
  <cp:lastModifiedBy>Francisco Ribeiro do Amaral Filho</cp:lastModifiedBy>
  <cp:revision>2</cp:revision>
  <cp:lastPrinted>2023-03-29T15:30:00Z</cp:lastPrinted>
  <dcterms:created xsi:type="dcterms:W3CDTF">2023-03-30T12:46:00Z</dcterms:created>
  <dcterms:modified xsi:type="dcterms:W3CDTF">2023-03-30T12:46:00Z</dcterms:modified>
</cp:coreProperties>
</file>