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DE803" w14:textId="77777777" w:rsidR="009B4CAA" w:rsidRPr="00C051BB" w:rsidRDefault="009B4CAA" w:rsidP="009B4CA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5215B592" wp14:editId="25E3810D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A7A55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51E3CE0B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Francisco Nagib</w:t>
      </w:r>
    </w:p>
    <w:p w14:paraId="2B645A8F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>, s/n, Sítio</w:t>
      </w:r>
      <w:r>
        <w:rPr>
          <w:rFonts w:ascii="Times New Roman" w:hAnsi="Times New Roman"/>
        </w:rPr>
        <w:t xml:space="preserve"> do</w:t>
      </w:r>
      <w:r w:rsidRPr="00C051BB">
        <w:rPr>
          <w:rFonts w:ascii="Times New Roman" w:hAnsi="Times New Roman"/>
        </w:rPr>
        <w:t xml:space="preserve"> Rangedor – </w:t>
      </w:r>
      <w:proofErr w:type="spellStart"/>
      <w:r w:rsidRPr="00C051BB">
        <w:rPr>
          <w:rFonts w:ascii="Times New Roman" w:hAnsi="Times New Roman"/>
        </w:rPr>
        <w:t>Cohafuma</w:t>
      </w:r>
      <w:proofErr w:type="spellEnd"/>
    </w:p>
    <w:p w14:paraId="43F2DC44" w14:textId="3B4A2946" w:rsidR="009B4CAA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São Luís - MA – 65.071-750 - Tel.</w:t>
      </w:r>
      <w:r w:rsidR="005B6E3F">
        <w:rPr>
          <w:rFonts w:ascii="Times New Roman" w:hAnsi="Times New Roman"/>
        </w:rPr>
        <w:t xml:space="preserve"> 3269-3004</w:t>
      </w:r>
      <w:r w:rsidRPr="00C051BB">
        <w:rPr>
          <w:rFonts w:ascii="Times New Roman" w:hAnsi="Times New Roman"/>
        </w:rPr>
        <w:t xml:space="preserve"> </w:t>
      </w:r>
    </w:p>
    <w:p w14:paraId="56F8FF02" w14:textId="271E28F0" w:rsidR="009B4CAA" w:rsidRPr="007B1992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proofErr w:type="spellStart"/>
      <w:r w:rsidRPr="007B1992">
        <w:rPr>
          <w:rFonts w:ascii="Times New Roman" w:hAnsi="Times New Roman"/>
        </w:rPr>
        <w:t>email</w:t>
      </w:r>
      <w:proofErr w:type="spellEnd"/>
      <w:r w:rsidRPr="007B1992">
        <w:rPr>
          <w:rFonts w:ascii="Times New Roman" w:hAnsi="Times New Roman"/>
        </w:rPr>
        <w:t>: dep.francisconagib@al.ma.leg.br</w:t>
      </w:r>
    </w:p>
    <w:p w14:paraId="4BB6E8A9" w14:textId="41C8C856" w:rsidR="00E0333D" w:rsidRDefault="00E0333D" w:rsidP="005B6E3F">
      <w:pPr>
        <w:jc w:val="center"/>
        <w:rPr>
          <w:rFonts w:ascii="Verdana" w:hAnsi="Verdana"/>
          <w:sz w:val="22"/>
          <w:szCs w:val="22"/>
        </w:rPr>
      </w:pPr>
    </w:p>
    <w:p w14:paraId="4EBA70C5" w14:textId="61851420" w:rsidR="00DC4707" w:rsidRDefault="00DC4707" w:rsidP="005B6E3F">
      <w:pPr>
        <w:jc w:val="center"/>
        <w:rPr>
          <w:rFonts w:ascii="Verdana" w:hAnsi="Verdana"/>
          <w:sz w:val="22"/>
          <w:szCs w:val="22"/>
        </w:rPr>
      </w:pPr>
    </w:p>
    <w:p w14:paraId="79795321" w14:textId="77777777" w:rsidR="00BD0EB5" w:rsidRDefault="00BD0EB5" w:rsidP="00BD0EB5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E771718" w14:textId="28BDC2A5" w:rsidR="00BD0EB5" w:rsidRPr="00C051BB" w:rsidRDefault="00BD0EB5" w:rsidP="00BD0EB5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REQUERIMENTO Nº         </w:t>
      </w:r>
      <w:r w:rsidR="00B36245">
        <w:rPr>
          <w:rFonts w:ascii="Times New Roman" w:hAnsi="Times New Roman"/>
          <w:b/>
        </w:rPr>
        <w:t xml:space="preserve">    </w:t>
      </w:r>
      <w:bookmarkStart w:id="0" w:name="_GoBack"/>
      <w:bookmarkEnd w:id="0"/>
      <w:r>
        <w:rPr>
          <w:rFonts w:ascii="Times New Roman" w:hAnsi="Times New Roman"/>
          <w:b/>
        </w:rPr>
        <w:t>/20</w:t>
      </w:r>
      <w:r w:rsidR="005A3A5F">
        <w:rPr>
          <w:rFonts w:ascii="Times New Roman" w:hAnsi="Times New Roman"/>
          <w:b/>
        </w:rPr>
        <w:t>23</w:t>
      </w:r>
    </w:p>
    <w:p w14:paraId="7FCECC46" w14:textId="77777777" w:rsidR="00BD0EB5" w:rsidRDefault="00BD0EB5" w:rsidP="00BD0EB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08D889F9" w14:textId="0C1B66D4" w:rsidR="006C71CA" w:rsidRPr="00C051BB" w:rsidRDefault="00214832" w:rsidP="006C71CA">
      <w:pPr>
        <w:tabs>
          <w:tab w:val="left" w:pos="1134"/>
        </w:tabs>
        <w:spacing w:line="36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6C71CA">
        <w:rPr>
          <w:rFonts w:ascii="Times New Roman" w:hAnsi="Times New Roman"/>
        </w:rPr>
        <w:t>Senhor Presidente,</w:t>
      </w:r>
    </w:p>
    <w:p w14:paraId="6F6C2531" w14:textId="77777777" w:rsidR="006C71CA" w:rsidRPr="00C051BB" w:rsidRDefault="006C71CA" w:rsidP="000858F8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22DBB91F" w14:textId="5B0B5324" w:rsidR="006C71CA" w:rsidRPr="00C051BB" w:rsidRDefault="006C71CA" w:rsidP="000858F8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>Nos termos do que dispõe</w:t>
      </w:r>
      <w:r>
        <w:rPr>
          <w:rFonts w:ascii="Times New Roman" w:hAnsi="Times New Roman"/>
        </w:rPr>
        <w:t xml:space="preserve"> o Art.</w:t>
      </w:r>
      <w:r w:rsidRPr="00C051BB">
        <w:rPr>
          <w:rFonts w:ascii="Times New Roman" w:hAnsi="Times New Roman"/>
        </w:rPr>
        <w:t xml:space="preserve"> 163, inciso VIII </w:t>
      </w:r>
      <w:r>
        <w:rPr>
          <w:rFonts w:ascii="Times New Roman" w:hAnsi="Times New Roman"/>
        </w:rPr>
        <w:t>do Regimento Interno da Assemble</w:t>
      </w:r>
      <w:r w:rsidRPr="00C051BB">
        <w:rPr>
          <w:rFonts w:ascii="Times New Roman" w:hAnsi="Times New Roman"/>
        </w:rPr>
        <w:t xml:space="preserve">ia Legislativa do Maranhão, requeremos </w:t>
      </w:r>
      <w:r>
        <w:rPr>
          <w:rFonts w:ascii="Times New Roman" w:hAnsi="Times New Roman"/>
        </w:rPr>
        <w:t>que seja enviada Mensagem de C</w:t>
      </w:r>
      <w:r w:rsidRPr="00C051BB">
        <w:rPr>
          <w:rFonts w:ascii="Times New Roman" w:hAnsi="Times New Roman"/>
        </w:rPr>
        <w:t xml:space="preserve">ongratulação ao </w:t>
      </w:r>
      <w:r>
        <w:rPr>
          <w:rFonts w:ascii="Times New Roman" w:hAnsi="Times New Roman"/>
        </w:rPr>
        <w:t xml:space="preserve">presidente do Grupo Claudino, Senhor </w:t>
      </w:r>
      <w:r w:rsidR="007562D9">
        <w:rPr>
          <w:rFonts w:ascii="Times New Roman" w:hAnsi="Times New Roman"/>
        </w:rPr>
        <w:t xml:space="preserve">João </w:t>
      </w:r>
      <w:r>
        <w:rPr>
          <w:rFonts w:ascii="Times New Roman" w:hAnsi="Times New Roman"/>
        </w:rPr>
        <w:t xml:space="preserve">Claudino </w:t>
      </w:r>
      <w:r w:rsidR="007562D9">
        <w:rPr>
          <w:rFonts w:ascii="Times New Roman" w:hAnsi="Times New Roman"/>
        </w:rPr>
        <w:t xml:space="preserve">Junior </w:t>
      </w:r>
      <w:r w:rsidRPr="00C051BB">
        <w:rPr>
          <w:rFonts w:ascii="Times New Roman" w:hAnsi="Times New Roman"/>
        </w:rPr>
        <w:t>parabenizando-o pel</w:t>
      </w:r>
      <w:r>
        <w:rPr>
          <w:rFonts w:ascii="Times New Roman" w:hAnsi="Times New Roman"/>
        </w:rPr>
        <w:t>o</w:t>
      </w:r>
      <w:r w:rsidRPr="00C051BB">
        <w:rPr>
          <w:rFonts w:ascii="Times New Roman" w:hAnsi="Times New Roman"/>
        </w:rPr>
        <w:t xml:space="preserve"> aniversário de </w:t>
      </w:r>
      <w:r>
        <w:rPr>
          <w:rFonts w:ascii="Times New Roman" w:hAnsi="Times New Roman"/>
        </w:rPr>
        <w:t>65 anos de criação</w:t>
      </w:r>
      <w:r w:rsidR="007562D9">
        <w:rPr>
          <w:rFonts w:ascii="Times New Roman" w:hAnsi="Times New Roman"/>
        </w:rPr>
        <w:t xml:space="preserve"> do Armazém Paraíba</w:t>
      </w:r>
      <w:r w:rsidRPr="00C051BB">
        <w:rPr>
          <w:rFonts w:ascii="Times New Roman" w:hAnsi="Times New Roman"/>
        </w:rPr>
        <w:t xml:space="preserve">, </w:t>
      </w:r>
      <w:r w:rsidR="00A12843">
        <w:rPr>
          <w:rFonts w:ascii="Times New Roman" w:hAnsi="Times New Roman"/>
        </w:rPr>
        <w:t xml:space="preserve">cuja comemoração </w:t>
      </w:r>
      <w:r w:rsidR="007562D9">
        <w:rPr>
          <w:rFonts w:ascii="Times New Roman" w:hAnsi="Times New Roman"/>
        </w:rPr>
        <w:t>ocor</w:t>
      </w:r>
      <w:r w:rsidR="000858F8">
        <w:rPr>
          <w:rFonts w:ascii="Times New Roman" w:hAnsi="Times New Roman"/>
        </w:rPr>
        <w:t>r</w:t>
      </w:r>
      <w:r w:rsidR="007562D9">
        <w:rPr>
          <w:rFonts w:ascii="Times New Roman" w:hAnsi="Times New Roman"/>
        </w:rPr>
        <w:t>erá no dia 19 de julho de 2023</w:t>
      </w:r>
      <w:r w:rsidRPr="00C051BB">
        <w:rPr>
          <w:rFonts w:ascii="Times New Roman" w:hAnsi="Times New Roman"/>
        </w:rPr>
        <w:t>.</w:t>
      </w:r>
    </w:p>
    <w:p w14:paraId="425CC57D" w14:textId="7DF04AC5" w:rsidR="006C71CA" w:rsidRDefault="007562D9" w:rsidP="000858F8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O Armazém Paraíba</w:t>
      </w:r>
      <w:r w:rsidR="000858F8">
        <w:rPr>
          <w:rFonts w:ascii="Times New Roman" w:hAnsi="Times New Roman"/>
        </w:rPr>
        <w:t>, surgido como um armarinho fundado pelo então comerciante João Claudino (que faleceu em 2020),</w:t>
      </w:r>
      <w:r>
        <w:rPr>
          <w:rFonts w:ascii="Times New Roman" w:hAnsi="Times New Roman"/>
        </w:rPr>
        <w:t xml:space="preserve"> </w:t>
      </w:r>
      <w:r w:rsidR="0043394B">
        <w:rPr>
          <w:rFonts w:ascii="Times New Roman" w:hAnsi="Times New Roman"/>
        </w:rPr>
        <w:t>n</w:t>
      </w:r>
      <w:r w:rsidR="002E54A4">
        <w:rPr>
          <w:rFonts w:ascii="Times New Roman" w:hAnsi="Times New Roman"/>
        </w:rPr>
        <w:t>o estado d</w:t>
      </w:r>
      <w:r w:rsidR="0043394B">
        <w:rPr>
          <w:rFonts w:ascii="Times New Roman" w:hAnsi="Times New Roman"/>
        </w:rPr>
        <w:t xml:space="preserve">a Paraíba, </w:t>
      </w:r>
      <w:r w:rsidR="00B8348C">
        <w:rPr>
          <w:rFonts w:ascii="Times New Roman" w:hAnsi="Times New Roman"/>
        </w:rPr>
        <w:t>exemplo de empreendedorismo, que</w:t>
      </w:r>
      <w:r w:rsidR="0043394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tem uma </w:t>
      </w:r>
      <w:r w:rsidR="000858F8">
        <w:rPr>
          <w:rFonts w:ascii="Times New Roman" w:hAnsi="Times New Roman"/>
        </w:rPr>
        <w:t xml:space="preserve">forte </w:t>
      </w:r>
      <w:r>
        <w:rPr>
          <w:rFonts w:ascii="Times New Roman" w:hAnsi="Times New Roman"/>
        </w:rPr>
        <w:t>história</w:t>
      </w:r>
      <w:r w:rsidR="000858F8">
        <w:rPr>
          <w:rFonts w:ascii="Times New Roman" w:hAnsi="Times New Roman"/>
        </w:rPr>
        <w:t xml:space="preserve"> com o Maranhão e vem contribuindo, ao longo destes 65 anos de existência, com o fortalecimento e crescimento da economia de muitos municípios e do estado. Sua característica de estar mais perto da população e em várias cidades brasileiras fez surgir o slogan “Armazém Paraíba, Sucesso em Qualquer Lugar”, fortalecendo a marca e proporcionando uma estreita relação com os seus clientes e colaboradores</w:t>
      </w:r>
      <w:r w:rsidR="00C10AD7">
        <w:rPr>
          <w:rFonts w:ascii="Times New Roman" w:hAnsi="Times New Roman"/>
        </w:rPr>
        <w:t xml:space="preserve"> maranhenses</w:t>
      </w:r>
      <w:r w:rsidR="000858F8">
        <w:rPr>
          <w:rFonts w:ascii="Times New Roman" w:hAnsi="Times New Roman"/>
        </w:rPr>
        <w:t>.</w:t>
      </w:r>
      <w:r w:rsidR="00B8348C">
        <w:rPr>
          <w:rFonts w:ascii="Times New Roman" w:hAnsi="Times New Roman"/>
        </w:rPr>
        <w:t xml:space="preserve"> </w:t>
      </w:r>
    </w:p>
    <w:p w14:paraId="2BBA8762" w14:textId="77777777" w:rsidR="00B241F2" w:rsidRDefault="00B241F2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62599886" w14:textId="0B648E7A" w:rsidR="006C71CA" w:rsidRPr="00C051BB" w:rsidRDefault="006C71CA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Plenário Deputado Nagib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Haickel</w:t>
      </w:r>
      <w:proofErr w:type="spellEnd"/>
      <w:r>
        <w:rPr>
          <w:rFonts w:ascii="Times New Roman" w:hAnsi="Times New Roman"/>
        </w:rPr>
        <w:t xml:space="preserve">, em </w:t>
      </w:r>
      <w:r w:rsidR="000858F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de </w:t>
      </w:r>
      <w:r w:rsidR="000858F8">
        <w:rPr>
          <w:rFonts w:ascii="Times New Roman" w:hAnsi="Times New Roman"/>
        </w:rPr>
        <w:t>julho</w:t>
      </w:r>
      <w:r>
        <w:rPr>
          <w:rFonts w:ascii="Times New Roman" w:hAnsi="Times New Roman"/>
        </w:rPr>
        <w:t xml:space="preserve"> de 20</w:t>
      </w:r>
      <w:r w:rsidR="000858F8">
        <w:rPr>
          <w:rFonts w:ascii="Times New Roman" w:hAnsi="Times New Roman"/>
        </w:rPr>
        <w:t>23</w:t>
      </w:r>
      <w:r w:rsidRPr="00C051BB">
        <w:rPr>
          <w:rFonts w:ascii="Times New Roman" w:hAnsi="Times New Roman"/>
        </w:rPr>
        <w:t>.</w:t>
      </w:r>
    </w:p>
    <w:p w14:paraId="223D4AB6" w14:textId="314CA4B5" w:rsidR="006C71CA" w:rsidRDefault="006C71CA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4BED233E" w14:textId="77777777" w:rsidR="00B241F2" w:rsidRPr="00C051BB" w:rsidRDefault="00B241F2" w:rsidP="006C71C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6B23D20C" w14:textId="77777777" w:rsidR="00E35F4E" w:rsidRPr="00214832" w:rsidRDefault="00E35F4E" w:rsidP="00BD0EB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6FF0643D" w14:textId="4414A211" w:rsidR="00BD0EB5" w:rsidRPr="00214832" w:rsidRDefault="00AB1153" w:rsidP="00BD0EB5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  <w:bCs/>
        </w:rPr>
      </w:pPr>
      <w:r w:rsidRPr="00214832">
        <w:rPr>
          <w:rFonts w:ascii="Times New Roman" w:hAnsi="Times New Roman"/>
          <w:b/>
          <w:bCs/>
        </w:rPr>
        <w:t xml:space="preserve">Francisco Nagib </w:t>
      </w:r>
    </w:p>
    <w:p w14:paraId="4961F24E" w14:textId="7EE6F5D6" w:rsidR="00DC4707" w:rsidRDefault="00BD0EB5" w:rsidP="00C50261">
      <w:pPr>
        <w:tabs>
          <w:tab w:val="left" w:pos="1134"/>
        </w:tabs>
        <w:spacing w:line="360" w:lineRule="auto"/>
        <w:ind w:firstLine="993"/>
        <w:jc w:val="center"/>
        <w:rPr>
          <w:rFonts w:ascii="Verdana" w:hAnsi="Verdana"/>
          <w:sz w:val="22"/>
          <w:szCs w:val="22"/>
        </w:rPr>
      </w:pPr>
      <w:r w:rsidRPr="00214832">
        <w:rPr>
          <w:rFonts w:ascii="Times New Roman" w:hAnsi="Times New Roman"/>
        </w:rPr>
        <w:t>Deputado Estadual</w:t>
      </w:r>
    </w:p>
    <w:sectPr w:rsidR="00DC47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A"/>
    <w:rsid w:val="000657D3"/>
    <w:rsid w:val="00073821"/>
    <w:rsid w:val="000858F8"/>
    <w:rsid w:val="0009366D"/>
    <w:rsid w:val="000B193C"/>
    <w:rsid w:val="000B5E83"/>
    <w:rsid w:val="000C1E67"/>
    <w:rsid w:val="000D5EE8"/>
    <w:rsid w:val="000E729C"/>
    <w:rsid w:val="000F5E1F"/>
    <w:rsid w:val="0010694F"/>
    <w:rsid w:val="0013120C"/>
    <w:rsid w:val="001D05F6"/>
    <w:rsid w:val="001D7CAB"/>
    <w:rsid w:val="001F3B54"/>
    <w:rsid w:val="00200FE2"/>
    <w:rsid w:val="00214832"/>
    <w:rsid w:val="002204FF"/>
    <w:rsid w:val="00247350"/>
    <w:rsid w:val="002611EE"/>
    <w:rsid w:val="00277CC4"/>
    <w:rsid w:val="002B5117"/>
    <w:rsid w:val="002C4F58"/>
    <w:rsid w:val="002E54A4"/>
    <w:rsid w:val="003317AE"/>
    <w:rsid w:val="00331D80"/>
    <w:rsid w:val="0033531C"/>
    <w:rsid w:val="00337363"/>
    <w:rsid w:val="0038208D"/>
    <w:rsid w:val="003C4742"/>
    <w:rsid w:val="003E2CCA"/>
    <w:rsid w:val="0043394B"/>
    <w:rsid w:val="0044264D"/>
    <w:rsid w:val="00452935"/>
    <w:rsid w:val="00470238"/>
    <w:rsid w:val="00471C7C"/>
    <w:rsid w:val="0051292F"/>
    <w:rsid w:val="00515B9E"/>
    <w:rsid w:val="005261BE"/>
    <w:rsid w:val="00555E21"/>
    <w:rsid w:val="00560232"/>
    <w:rsid w:val="005A3A5F"/>
    <w:rsid w:val="005B13DF"/>
    <w:rsid w:val="005B6E3F"/>
    <w:rsid w:val="005D0C6B"/>
    <w:rsid w:val="005F2EA6"/>
    <w:rsid w:val="00674A12"/>
    <w:rsid w:val="0069504D"/>
    <w:rsid w:val="006B4889"/>
    <w:rsid w:val="006C71CA"/>
    <w:rsid w:val="00720DA4"/>
    <w:rsid w:val="00724B6A"/>
    <w:rsid w:val="0072737E"/>
    <w:rsid w:val="007403A2"/>
    <w:rsid w:val="00743203"/>
    <w:rsid w:val="00753C6A"/>
    <w:rsid w:val="007562D9"/>
    <w:rsid w:val="00757D56"/>
    <w:rsid w:val="00772A53"/>
    <w:rsid w:val="007778FA"/>
    <w:rsid w:val="007B1992"/>
    <w:rsid w:val="007E1AAE"/>
    <w:rsid w:val="007F03FE"/>
    <w:rsid w:val="007F6FC7"/>
    <w:rsid w:val="00803563"/>
    <w:rsid w:val="00803D0B"/>
    <w:rsid w:val="00824B72"/>
    <w:rsid w:val="00833CF4"/>
    <w:rsid w:val="00834235"/>
    <w:rsid w:val="008B3DAD"/>
    <w:rsid w:val="008C306F"/>
    <w:rsid w:val="008F5628"/>
    <w:rsid w:val="0091242A"/>
    <w:rsid w:val="00912CDF"/>
    <w:rsid w:val="00926ED9"/>
    <w:rsid w:val="009B4CAA"/>
    <w:rsid w:val="009B5C6E"/>
    <w:rsid w:val="009C2BC9"/>
    <w:rsid w:val="009D5C1C"/>
    <w:rsid w:val="009E0C99"/>
    <w:rsid w:val="009F1AC3"/>
    <w:rsid w:val="00A12843"/>
    <w:rsid w:val="00A53149"/>
    <w:rsid w:val="00A538CF"/>
    <w:rsid w:val="00A61434"/>
    <w:rsid w:val="00AB1153"/>
    <w:rsid w:val="00AC3E08"/>
    <w:rsid w:val="00AE001A"/>
    <w:rsid w:val="00AE40FB"/>
    <w:rsid w:val="00B06972"/>
    <w:rsid w:val="00B16B93"/>
    <w:rsid w:val="00B241F2"/>
    <w:rsid w:val="00B36245"/>
    <w:rsid w:val="00B367DF"/>
    <w:rsid w:val="00B6204D"/>
    <w:rsid w:val="00B76CC5"/>
    <w:rsid w:val="00B8093E"/>
    <w:rsid w:val="00B8348C"/>
    <w:rsid w:val="00BD0EB5"/>
    <w:rsid w:val="00BF576C"/>
    <w:rsid w:val="00C10AD7"/>
    <w:rsid w:val="00C16E5B"/>
    <w:rsid w:val="00C50261"/>
    <w:rsid w:val="00C940C3"/>
    <w:rsid w:val="00CA5597"/>
    <w:rsid w:val="00CB37C0"/>
    <w:rsid w:val="00D21045"/>
    <w:rsid w:val="00D213C2"/>
    <w:rsid w:val="00D2464B"/>
    <w:rsid w:val="00D25594"/>
    <w:rsid w:val="00D26577"/>
    <w:rsid w:val="00D32706"/>
    <w:rsid w:val="00D34D10"/>
    <w:rsid w:val="00D45E1F"/>
    <w:rsid w:val="00D509B4"/>
    <w:rsid w:val="00D71D1B"/>
    <w:rsid w:val="00DC4707"/>
    <w:rsid w:val="00DE2C52"/>
    <w:rsid w:val="00DE73B6"/>
    <w:rsid w:val="00E0333D"/>
    <w:rsid w:val="00E118E3"/>
    <w:rsid w:val="00E35F4E"/>
    <w:rsid w:val="00E91264"/>
    <w:rsid w:val="00E96359"/>
    <w:rsid w:val="00EA4135"/>
    <w:rsid w:val="00EA75A0"/>
    <w:rsid w:val="00EB6186"/>
    <w:rsid w:val="00EC1013"/>
    <w:rsid w:val="00EC525D"/>
    <w:rsid w:val="00EF66A1"/>
    <w:rsid w:val="00EF79FA"/>
    <w:rsid w:val="00F21117"/>
    <w:rsid w:val="00F60020"/>
    <w:rsid w:val="00F62703"/>
    <w:rsid w:val="00FB3514"/>
    <w:rsid w:val="00FB4C4B"/>
    <w:rsid w:val="00FF2801"/>
    <w:rsid w:val="00FF30AE"/>
    <w:rsid w:val="00FF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988C2"/>
  <w15:chartTrackingRefBased/>
  <w15:docId w15:val="{BC5F3234-3E08-4B57-B3D2-3B2326D5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C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5B6E3F"/>
    <w:pPr>
      <w:keepNext/>
      <w:jc w:val="left"/>
      <w:outlineLvl w:val="4"/>
    </w:pPr>
    <w:rPr>
      <w:rFonts w:ascii="Times New Roman" w:hAnsi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B4C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B4CAA"/>
    <w:rPr>
      <w:rFonts w:ascii="Arial" w:eastAsia="Times New Roman" w:hAnsi="Arial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E2C52"/>
    <w:rPr>
      <w:i/>
      <w:iCs/>
    </w:rPr>
  </w:style>
  <w:style w:type="character" w:customStyle="1" w:styleId="Ttulo5Char">
    <w:name w:val="Título 5 Char"/>
    <w:basedOn w:val="Fontepargpadro"/>
    <w:link w:val="Ttulo5"/>
    <w:rsid w:val="005B6E3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5B6E3F"/>
    <w:pPr>
      <w:spacing w:line="320" w:lineRule="atLeast"/>
    </w:pPr>
    <w:rPr>
      <w:rFonts w:ascii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5B6E3F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dc:description/>
  <cp:lastModifiedBy>Gabinete 225</cp:lastModifiedBy>
  <cp:revision>2</cp:revision>
  <cp:lastPrinted>2023-07-05T13:32:00Z</cp:lastPrinted>
  <dcterms:created xsi:type="dcterms:W3CDTF">2023-07-05T13:48:00Z</dcterms:created>
  <dcterms:modified xsi:type="dcterms:W3CDTF">2023-07-05T13:48:00Z</dcterms:modified>
</cp:coreProperties>
</file>