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6DE803" w14:textId="77777777" w:rsidR="009B4CAA" w:rsidRPr="00C051BB" w:rsidRDefault="009B4CAA" w:rsidP="009B4CAA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5215B592" wp14:editId="25E3810D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A7A55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51E3CE0B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Francisco Nagib</w:t>
      </w:r>
    </w:p>
    <w:p w14:paraId="2B645A8F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>, s/n, Sítio</w:t>
      </w:r>
      <w:r>
        <w:rPr>
          <w:rFonts w:ascii="Times New Roman" w:hAnsi="Times New Roman"/>
        </w:rPr>
        <w:t xml:space="preserve"> do</w:t>
      </w:r>
      <w:r w:rsidRPr="00C051BB">
        <w:rPr>
          <w:rFonts w:ascii="Times New Roman" w:hAnsi="Times New Roman"/>
        </w:rPr>
        <w:t xml:space="preserve"> Rangedor – </w:t>
      </w:r>
      <w:proofErr w:type="spellStart"/>
      <w:r w:rsidRPr="00C051BB">
        <w:rPr>
          <w:rFonts w:ascii="Times New Roman" w:hAnsi="Times New Roman"/>
        </w:rPr>
        <w:t>Cohafuma</w:t>
      </w:r>
      <w:proofErr w:type="spellEnd"/>
    </w:p>
    <w:p w14:paraId="43F2DC44" w14:textId="3B4A2946" w:rsidR="009B4CAA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São Luís - MA – 65.071-750 - Tel.</w:t>
      </w:r>
      <w:r w:rsidR="005B6E3F">
        <w:rPr>
          <w:rFonts w:ascii="Times New Roman" w:hAnsi="Times New Roman"/>
        </w:rPr>
        <w:t xml:space="preserve"> 3269-3004</w:t>
      </w:r>
      <w:r w:rsidRPr="00C051BB">
        <w:rPr>
          <w:rFonts w:ascii="Times New Roman" w:hAnsi="Times New Roman"/>
        </w:rPr>
        <w:t xml:space="preserve"> </w:t>
      </w:r>
    </w:p>
    <w:p w14:paraId="56F8FF02" w14:textId="271E28F0" w:rsidR="009B4CAA" w:rsidRPr="007B1992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proofErr w:type="spellStart"/>
      <w:r w:rsidRPr="007B1992">
        <w:rPr>
          <w:rFonts w:ascii="Times New Roman" w:hAnsi="Times New Roman"/>
        </w:rPr>
        <w:t>email</w:t>
      </w:r>
      <w:proofErr w:type="spellEnd"/>
      <w:r w:rsidRPr="007B1992">
        <w:rPr>
          <w:rFonts w:ascii="Times New Roman" w:hAnsi="Times New Roman"/>
        </w:rPr>
        <w:t>: dep.francisconagib@al.ma.leg.br</w:t>
      </w:r>
    </w:p>
    <w:p w14:paraId="4BB6E8A9" w14:textId="41C8C856" w:rsidR="00E0333D" w:rsidRDefault="00E0333D" w:rsidP="005B6E3F">
      <w:pPr>
        <w:jc w:val="center"/>
        <w:rPr>
          <w:rFonts w:ascii="Verdana" w:hAnsi="Verdana"/>
          <w:sz w:val="22"/>
          <w:szCs w:val="22"/>
        </w:rPr>
      </w:pPr>
    </w:p>
    <w:p w14:paraId="4EBA70C5" w14:textId="61851420" w:rsidR="00DC4707" w:rsidRDefault="00DC4707" w:rsidP="005B6E3F">
      <w:pPr>
        <w:jc w:val="center"/>
        <w:rPr>
          <w:rFonts w:ascii="Verdana" w:hAnsi="Verdana"/>
          <w:sz w:val="22"/>
          <w:szCs w:val="22"/>
        </w:rPr>
      </w:pPr>
    </w:p>
    <w:p w14:paraId="79795321" w14:textId="77777777" w:rsidR="00BD0EB5" w:rsidRDefault="00BD0EB5" w:rsidP="00BD0EB5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3E771718" w14:textId="28BDC2A5" w:rsidR="00BD0EB5" w:rsidRPr="00C051BB" w:rsidRDefault="00BD0EB5" w:rsidP="00BD0EB5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REQUERIMENTO Nº         </w:t>
      </w:r>
      <w:r w:rsidR="00B36245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>/20</w:t>
      </w:r>
      <w:r w:rsidR="005A3A5F">
        <w:rPr>
          <w:rFonts w:ascii="Times New Roman" w:hAnsi="Times New Roman"/>
          <w:b/>
        </w:rPr>
        <w:t>23</w:t>
      </w:r>
    </w:p>
    <w:p w14:paraId="7FCECC46" w14:textId="69EB5F97" w:rsidR="00BD0EB5" w:rsidRDefault="00BD0EB5" w:rsidP="00BD0EB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05BF214A" w14:textId="77777777" w:rsidR="009E19DA" w:rsidRDefault="009E19DA" w:rsidP="00BD0EB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08D889F9" w14:textId="597E1718" w:rsidR="006C71CA" w:rsidRPr="00C051BB" w:rsidRDefault="00214832" w:rsidP="006C71CA">
      <w:pPr>
        <w:tabs>
          <w:tab w:val="left" w:pos="1134"/>
        </w:tabs>
        <w:spacing w:line="36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r w:rsidR="006C71CA">
        <w:rPr>
          <w:rFonts w:ascii="Times New Roman" w:hAnsi="Times New Roman"/>
        </w:rPr>
        <w:t>Senhor</w:t>
      </w:r>
      <w:r w:rsidR="00D01C7B">
        <w:rPr>
          <w:rFonts w:ascii="Times New Roman" w:hAnsi="Times New Roman"/>
        </w:rPr>
        <w:t>a</w:t>
      </w:r>
      <w:r w:rsidR="006C71CA">
        <w:rPr>
          <w:rFonts w:ascii="Times New Roman" w:hAnsi="Times New Roman"/>
        </w:rPr>
        <w:t xml:space="preserve"> Presidente,</w:t>
      </w:r>
    </w:p>
    <w:p w14:paraId="6F6C2531" w14:textId="77777777" w:rsidR="006C71CA" w:rsidRPr="00C051BB" w:rsidRDefault="006C71CA" w:rsidP="000858F8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425CC57D" w14:textId="478FDBCE" w:rsidR="006C71CA" w:rsidRDefault="006C71CA" w:rsidP="00D01C7B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C051BB">
        <w:rPr>
          <w:rFonts w:ascii="Times New Roman" w:hAnsi="Times New Roman"/>
        </w:rPr>
        <w:t>Nos termos do que dispõe</w:t>
      </w:r>
      <w:r>
        <w:rPr>
          <w:rFonts w:ascii="Times New Roman" w:hAnsi="Times New Roman"/>
        </w:rPr>
        <w:t xml:space="preserve"> o Art.</w:t>
      </w:r>
      <w:r w:rsidRPr="00C051BB">
        <w:rPr>
          <w:rFonts w:ascii="Times New Roman" w:hAnsi="Times New Roman"/>
        </w:rPr>
        <w:t xml:space="preserve"> 163, inciso VIII </w:t>
      </w:r>
      <w:r>
        <w:rPr>
          <w:rFonts w:ascii="Times New Roman" w:hAnsi="Times New Roman"/>
        </w:rPr>
        <w:t>do Regimento Interno da Assemble</w:t>
      </w:r>
      <w:r w:rsidRPr="00C051BB">
        <w:rPr>
          <w:rFonts w:ascii="Times New Roman" w:hAnsi="Times New Roman"/>
        </w:rPr>
        <w:t xml:space="preserve">ia Legislativa do Maranhão, requeremos </w:t>
      </w:r>
      <w:r>
        <w:rPr>
          <w:rFonts w:ascii="Times New Roman" w:hAnsi="Times New Roman"/>
        </w:rPr>
        <w:t xml:space="preserve">que seja </w:t>
      </w:r>
      <w:r w:rsidR="00D01C7B">
        <w:rPr>
          <w:rFonts w:ascii="Times New Roman" w:hAnsi="Times New Roman"/>
        </w:rPr>
        <w:t>realizada, no dia 25 de agosto</w:t>
      </w:r>
      <w:r w:rsidR="009E19DA">
        <w:rPr>
          <w:rFonts w:ascii="Times New Roman" w:hAnsi="Times New Roman"/>
        </w:rPr>
        <w:t xml:space="preserve"> de 2023</w:t>
      </w:r>
      <w:r w:rsidR="00D01C7B">
        <w:rPr>
          <w:rFonts w:ascii="Times New Roman" w:hAnsi="Times New Roman"/>
        </w:rPr>
        <w:t xml:space="preserve">, </w:t>
      </w:r>
      <w:r w:rsidR="009E19DA">
        <w:rPr>
          <w:rFonts w:ascii="Times New Roman" w:hAnsi="Times New Roman"/>
        </w:rPr>
        <w:t xml:space="preserve">uma </w:t>
      </w:r>
      <w:r w:rsidR="00D01C7B">
        <w:rPr>
          <w:rFonts w:ascii="Times New Roman" w:hAnsi="Times New Roman"/>
        </w:rPr>
        <w:t xml:space="preserve">Sessão Solene nesta Casa Legislativa em homenagem ao aniversário de 70 anos da Federação do Comércio de Bens, Serviços e Turismo do Estado do Maranhão (Fecomércio), fundada no dia 26 de agosto de 1953, entidade de relevada importância que tem como missão assegurar às empresas do comércio de bens, serviços e turismo do Maranhão melhorias e condições para gerarem resultados positivos para o desenvolvimento da categoria representada e do estado do Maranhão. </w:t>
      </w:r>
    </w:p>
    <w:p w14:paraId="2BBA8762" w14:textId="4944568F" w:rsidR="00B241F2" w:rsidRDefault="00B241F2" w:rsidP="006C71C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  <w:bookmarkStart w:id="0" w:name="_GoBack"/>
      <w:bookmarkEnd w:id="0"/>
    </w:p>
    <w:p w14:paraId="5DB99958" w14:textId="77777777" w:rsidR="00D01C7B" w:rsidRDefault="00D01C7B" w:rsidP="006C71C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62599886" w14:textId="3A1B6D7E" w:rsidR="006C71CA" w:rsidRPr="00C051BB" w:rsidRDefault="006C71CA" w:rsidP="006C71C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  <w:r w:rsidRPr="00C051BB">
        <w:rPr>
          <w:rFonts w:ascii="Times New Roman" w:hAnsi="Times New Roman"/>
        </w:rPr>
        <w:t>Plenário Deputado Nagib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Haickel</w:t>
      </w:r>
      <w:proofErr w:type="spellEnd"/>
      <w:r>
        <w:rPr>
          <w:rFonts w:ascii="Times New Roman" w:hAnsi="Times New Roman"/>
        </w:rPr>
        <w:t xml:space="preserve">, em </w:t>
      </w:r>
      <w:r w:rsidR="00D01C7B">
        <w:rPr>
          <w:rFonts w:ascii="Times New Roman" w:hAnsi="Times New Roman"/>
        </w:rPr>
        <w:t>11</w:t>
      </w:r>
      <w:r>
        <w:rPr>
          <w:rFonts w:ascii="Times New Roman" w:hAnsi="Times New Roman"/>
        </w:rPr>
        <w:t xml:space="preserve"> de </w:t>
      </w:r>
      <w:r w:rsidR="000858F8">
        <w:rPr>
          <w:rFonts w:ascii="Times New Roman" w:hAnsi="Times New Roman"/>
        </w:rPr>
        <w:t>julho</w:t>
      </w:r>
      <w:r>
        <w:rPr>
          <w:rFonts w:ascii="Times New Roman" w:hAnsi="Times New Roman"/>
        </w:rPr>
        <w:t xml:space="preserve"> de 20</w:t>
      </w:r>
      <w:r w:rsidR="000858F8">
        <w:rPr>
          <w:rFonts w:ascii="Times New Roman" w:hAnsi="Times New Roman"/>
        </w:rPr>
        <w:t>23</w:t>
      </w:r>
      <w:r w:rsidRPr="00C051BB">
        <w:rPr>
          <w:rFonts w:ascii="Times New Roman" w:hAnsi="Times New Roman"/>
        </w:rPr>
        <w:t>.</w:t>
      </w:r>
    </w:p>
    <w:p w14:paraId="223D4AB6" w14:textId="314CA4B5" w:rsidR="006C71CA" w:rsidRDefault="006C71CA" w:rsidP="006C71C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4BED233E" w14:textId="77777777" w:rsidR="00B241F2" w:rsidRPr="00C051BB" w:rsidRDefault="00B241F2" w:rsidP="006C71C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6B23D20C" w14:textId="77777777" w:rsidR="00E35F4E" w:rsidRPr="00214832" w:rsidRDefault="00E35F4E" w:rsidP="00BD0EB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6FF0643D" w14:textId="4414A211" w:rsidR="00BD0EB5" w:rsidRPr="00214832" w:rsidRDefault="00AB1153" w:rsidP="00BD0EB5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  <w:bCs/>
        </w:rPr>
      </w:pPr>
      <w:r w:rsidRPr="00214832">
        <w:rPr>
          <w:rFonts w:ascii="Times New Roman" w:hAnsi="Times New Roman"/>
          <w:b/>
          <w:bCs/>
        </w:rPr>
        <w:t xml:space="preserve">Francisco Nagib </w:t>
      </w:r>
    </w:p>
    <w:p w14:paraId="4961F24E" w14:textId="7EE6F5D6" w:rsidR="00DC4707" w:rsidRDefault="00BD0EB5" w:rsidP="00C50261">
      <w:pPr>
        <w:tabs>
          <w:tab w:val="left" w:pos="1134"/>
        </w:tabs>
        <w:spacing w:line="360" w:lineRule="auto"/>
        <w:ind w:firstLine="993"/>
        <w:jc w:val="center"/>
        <w:rPr>
          <w:rFonts w:ascii="Verdana" w:hAnsi="Verdana"/>
          <w:sz w:val="22"/>
          <w:szCs w:val="22"/>
        </w:rPr>
      </w:pPr>
      <w:r w:rsidRPr="00214832">
        <w:rPr>
          <w:rFonts w:ascii="Times New Roman" w:hAnsi="Times New Roman"/>
        </w:rPr>
        <w:t>Deputado Estadual</w:t>
      </w:r>
    </w:p>
    <w:sectPr w:rsidR="00DC47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AA"/>
    <w:rsid w:val="000657D3"/>
    <w:rsid w:val="00073821"/>
    <w:rsid w:val="000858F8"/>
    <w:rsid w:val="0009366D"/>
    <w:rsid w:val="000B193C"/>
    <w:rsid w:val="000B5E83"/>
    <w:rsid w:val="000C1E67"/>
    <w:rsid w:val="000D5EE8"/>
    <w:rsid w:val="000E729C"/>
    <w:rsid w:val="000F5E1F"/>
    <w:rsid w:val="0010694F"/>
    <w:rsid w:val="001D05F6"/>
    <w:rsid w:val="001D7CAB"/>
    <w:rsid w:val="001F3B54"/>
    <w:rsid w:val="00200FE2"/>
    <w:rsid w:val="00214832"/>
    <w:rsid w:val="002204FF"/>
    <w:rsid w:val="00247350"/>
    <w:rsid w:val="002611EE"/>
    <w:rsid w:val="00277CC4"/>
    <w:rsid w:val="002B5117"/>
    <w:rsid w:val="002C4F58"/>
    <w:rsid w:val="002E54A4"/>
    <w:rsid w:val="003317AE"/>
    <w:rsid w:val="00331D80"/>
    <w:rsid w:val="0033531C"/>
    <w:rsid w:val="00337363"/>
    <w:rsid w:val="0038208D"/>
    <w:rsid w:val="003C4742"/>
    <w:rsid w:val="003E2CCA"/>
    <w:rsid w:val="0043394B"/>
    <w:rsid w:val="0044264D"/>
    <w:rsid w:val="00452935"/>
    <w:rsid w:val="00470238"/>
    <w:rsid w:val="00471C7C"/>
    <w:rsid w:val="0051292F"/>
    <w:rsid w:val="00515B9E"/>
    <w:rsid w:val="005261BE"/>
    <w:rsid w:val="00555E21"/>
    <w:rsid w:val="00560232"/>
    <w:rsid w:val="005A3A5F"/>
    <w:rsid w:val="005B13DF"/>
    <w:rsid w:val="005B6E3F"/>
    <w:rsid w:val="005D0C6B"/>
    <w:rsid w:val="005F2EA6"/>
    <w:rsid w:val="00674A12"/>
    <w:rsid w:val="0069504D"/>
    <w:rsid w:val="006B4889"/>
    <w:rsid w:val="006C71CA"/>
    <w:rsid w:val="00720DA4"/>
    <w:rsid w:val="00724B6A"/>
    <w:rsid w:val="0072737E"/>
    <w:rsid w:val="007403A2"/>
    <w:rsid w:val="00743203"/>
    <w:rsid w:val="00753C6A"/>
    <w:rsid w:val="007562D9"/>
    <w:rsid w:val="00757D56"/>
    <w:rsid w:val="00772A53"/>
    <w:rsid w:val="007778FA"/>
    <w:rsid w:val="007B1992"/>
    <w:rsid w:val="007E1AAE"/>
    <w:rsid w:val="007F03FE"/>
    <w:rsid w:val="007F6FC7"/>
    <w:rsid w:val="00803563"/>
    <w:rsid w:val="00803D0B"/>
    <w:rsid w:val="00824B72"/>
    <w:rsid w:val="00833CF4"/>
    <w:rsid w:val="00834235"/>
    <w:rsid w:val="008B3DAD"/>
    <w:rsid w:val="008C306F"/>
    <w:rsid w:val="008F5628"/>
    <w:rsid w:val="0091242A"/>
    <w:rsid w:val="00912CDF"/>
    <w:rsid w:val="00926ED9"/>
    <w:rsid w:val="009A3F58"/>
    <w:rsid w:val="009B4CAA"/>
    <w:rsid w:val="009B5C6E"/>
    <w:rsid w:val="009C2BC9"/>
    <w:rsid w:val="009D5C1C"/>
    <w:rsid w:val="009E0C99"/>
    <w:rsid w:val="009E19DA"/>
    <w:rsid w:val="009F1AC3"/>
    <w:rsid w:val="00A12843"/>
    <w:rsid w:val="00A53149"/>
    <w:rsid w:val="00A538CF"/>
    <w:rsid w:val="00A61434"/>
    <w:rsid w:val="00AB1153"/>
    <w:rsid w:val="00AC3E08"/>
    <w:rsid w:val="00AE001A"/>
    <w:rsid w:val="00AE40FB"/>
    <w:rsid w:val="00B06972"/>
    <w:rsid w:val="00B16B93"/>
    <w:rsid w:val="00B241F2"/>
    <w:rsid w:val="00B36245"/>
    <w:rsid w:val="00B367DF"/>
    <w:rsid w:val="00B6204D"/>
    <w:rsid w:val="00B76CC5"/>
    <w:rsid w:val="00B8093E"/>
    <w:rsid w:val="00B8348C"/>
    <w:rsid w:val="00BD0EB5"/>
    <w:rsid w:val="00BF576C"/>
    <w:rsid w:val="00C10AD7"/>
    <w:rsid w:val="00C16E5B"/>
    <w:rsid w:val="00C50261"/>
    <w:rsid w:val="00C940C3"/>
    <w:rsid w:val="00CA5597"/>
    <w:rsid w:val="00CB37C0"/>
    <w:rsid w:val="00D01C7B"/>
    <w:rsid w:val="00D21045"/>
    <w:rsid w:val="00D213C2"/>
    <w:rsid w:val="00D2464B"/>
    <w:rsid w:val="00D25594"/>
    <w:rsid w:val="00D26577"/>
    <w:rsid w:val="00D32706"/>
    <w:rsid w:val="00D34D10"/>
    <w:rsid w:val="00D45E1F"/>
    <w:rsid w:val="00D509B4"/>
    <w:rsid w:val="00D71D1B"/>
    <w:rsid w:val="00DC4707"/>
    <w:rsid w:val="00DE2C52"/>
    <w:rsid w:val="00DE73B6"/>
    <w:rsid w:val="00E0333D"/>
    <w:rsid w:val="00E118E3"/>
    <w:rsid w:val="00E35F4E"/>
    <w:rsid w:val="00E54FD1"/>
    <w:rsid w:val="00E91264"/>
    <w:rsid w:val="00E96359"/>
    <w:rsid w:val="00EA4135"/>
    <w:rsid w:val="00EA75A0"/>
    <w:rsid w:val="00EB6186"/>
    <w:rsid w:val="00EC1013"/>
    <w:rsid w:val="00EC525D"/>
    <w:rsid w:val="00EF66A1"/>
    <w:rsid w:val="00EF79FA"/>
    <w:rsid w:val="00F21117"/>
    <w:rsid w:val="00F60020"/>
    <w:rsid w:val="00F62703"/>
    <w:rsid w:val="00FB3514"/>
    <w:rsid w:val="00FB4C4B"/>
    <w:rsid w:val="00FF2801"/>
    <w:rsid w:val="00FF30AE"/>
    <w:rsid w:val="00FF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988C2"/>
  <w15:chartTrackingRefBased/>
  <w15:docId w15:val="{BC5F3234-3E08-4B57-B3D2-3B2326D5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CA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5B6E3F"/>
    <w:pPr>
      <w:keepNext/>
      <w:jc w:val="left"/>
      <w:outlineLvl w:val="4"/>
    </w:pPr>
    <w:rPr>
      <w:rFonts w:ascii="Times New Roman" w:hAnsi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B4C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B4CAA"/>
    <w:rPr>
      <w:rFonts w:ascii="Arial" w:eastAsia="Times New Roman" w:hAnsi="Arial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DE2C52"/>
    <w:rPr>
      <w:i/>
      <w:iCs/>
    </w:rPr>
  </w:style>
  <w:style w:type="character" w:customStyle="1" w:styleId="Ttulo5Char">
    <w:name w:val="Título 5 Char"/>
    <w:basedOn w:val="Fontepargpadro"/>
    <w:link w:val="Ttulo5"/>
    <w:rsid w:val="005B6E3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5B6E3F"/>
    <w:pPr>
      <w:spacing w:line="320" w:lineRule="atLeast"/>
    </w:pPr>
    <w:rPr>
      <w:rFonts w:ascii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5B6E3F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César Buzar Machado</dc:creator>
  <cp:keywords/>
  <dc:description/>
  <cp:lastModifiedBy>Gabinete 225</cp:lastModifiedBy>
  <cp:revision>2</cp:revision>
  <cp:lastPrinted>2023-07-11T14:18:00Z</cp:lastPrinted>
  <dcterms:created xsi:type="dcterms:W3CDTF">2023-07-11T16:55:00Z</dcterms:created>
  <dcterms:modified xsi:type="dcterms:W3CDTF">2023-07-11T16:55:00Z</dcterms:modified>
</cp:coreProperties>
</file>