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FC0A10" w14:textId="77777777" w:rsidR="00F4346A" w:rsidRPr="006F3433" w:rsidRDefault="00F4346A" w:rsidP="00F4346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1ACB19" w14:textId="77777777" w:rsidR="00F4346A" w:rsidRPr="006F3433" w:rsidRDefault="00F4346A" w:rsidP="00F4346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/2023</w:t>
      </w:r>
    </w:p>
    <w:p w14:paraId="20EE5C45" w14:textId="77777777" w:rsidR="00F4346A" w:rsidRPr="006F3433" w:rsidRDefault="00F4346A" w:rsidP="00F4346A">
      <w:pPr>
        <w:autoSpaceDE w:val="0"/>
        <w:autoSpaceDN w:val="0"/>
        <w:adjustRightInd w:val="0"/>
        <w:spacing w:line="360" w:lineRule="auto"/>
        <w:ind w:left="453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35682E7" w14:textId="0DA95B9D" w:rsidR="00F4346A" w:rsidRDefault="00F4346A" w:rsidP="0086575C">
      <w:pPr>
        <w:autoSpaceDE w:val="0"/>
        <w:autoSpaceDN w:val="0"/>
        <w:adjustRightInd w:val="0"/>
        <w:spacing w:line="276" w:lineRule="auto"/>
        <w:ind w:left="425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r w:rsidRPr="006F3433">
        <w:rPr>
          <w:rFonts w:ascii="Times New Roman" w:hAnsi="Times New Roman" w:cs="Times New Roman"/>
          <w:iCs/>
          <w:sz w:val="24"/>
          <w:szCs w:val="24"/>
        </w:rPr>
        <w:t xml:space="preserve">Considera </w:t>
      </w:r>
      <w:r w:rsidR="002A3095">
        <w:rPr>
          <w:rFonts w:ascii="Times New Roman" w:hAnsi="Times New Roman" w:cs="Times New Roman"/>
          <w:iCs/>
          <w:sz w:val="24"/>
          <w:szCs w:val="24"/>
        </w:rPr>
        <w:t>d</w:t>
      </w:r>
      <w:r w:rsidR="002A3095" w:rsidRPr="006F3433">
        <w:rPr>
          <w:rFonts w:ascii="Times New Roman" w:hAnsi="Times New Roman" w:cs="Times New Roman"/>
          <w:iCs/>
          <w:sz w:val="24"/>
          <w:szCs w:val="24"/>
        </w:rPr>
        <w:t xml:space="preserve">e Utilidade Pública </w:t>
      </w:r>
      <w:r w:rsidR="002A3095">
        <w:rPr>
          <w:rFonts w:ascii="Times New Roman" w:hAnsi="Times New Roman" w:cs="Times New Roman"/>
          <w:iCs/>
          <w:sz w:val="24"/>
          <w:szCs w:val="24"/>
        </w:rPr>
        <w:t>a</w:t>
      </w:r>
      <w:r w:rsidR="002A3095" w:rsidRPr="006F343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A3095" w:rsidRPr="003D3D6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Associação Cultural Casa Das Artes - </w:t>
      </w:r>
      <w:proofErr w:type="spellStart"/>
      <w:r w:rsidR="002A3095" w:rsidRPr="003D3D60">
        <w:rPr>
          <w:rFonts w:ascii="Times New Roman" w:hAnsi="Times New Roman" w:cs="Times New Roman"/>
          <w:b/>
          <w:bCs/>
          <w:iCs/>
          <w:sz w:val="24"/>
          <w:szCs w:val="24"/>
        </w:rPr>
        <w:t>Acasa</w:t>
      </w:r>
      <w:proofErr w:type="spellEnd"/>
      <w:r w:rsidR="002A3095" w:rsidRPr="006F34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bookmarkEnd w:id="0"/>
    <w:p w14:paraId="58E8CED4" w14:textId="77777777" w:rsidR="003D3D60" w:rsidRPr="006F3433" w:rsidRDefault="003D3D60" w:rsidP="003D3D60">
      <w:pPr>
        <w:autoSpaceDE w:val="0"/>
        <w:autoSpaceDN w:val="0"/>
        <w:adjustRightInd w:val="0"/>
        <w:spacing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6537F0B" w14:textId="77777777" w:rsidR="00F4346A" w:rsidRPr="006F3433" w:rsidRDefault="00F4346A" w:rsidP="00F4346A">
      <w:pPr>
        <w:tabs>
          <w:tab w:val="left" w:pos="420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</w:p>
    <w:p w14:paraId="7C3DB5A4" w14:textId="055C7604" w:rsidR="00F4346A" w:rsidRPr="006F3433" w:rsidRDefault="00F4346A" w:rsidP="00F4346A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6F3433">
        <w:rPr>
          <w:rFonts w:ascii="Times New Roman" w:hAnsi="Times New Roman" w:cs="Times New Roman"/>
          <w:color w:val="000000"/>
          <w:sz w:val="24"/>
          <w:szCs w:val="24"/>
        </w:rPr>
        <w:t>Fica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considerada de utilidade pública </w:t>
      </w:r>
      <w:r w:rsidR="003D3D60">
        <w:rPr>
          <w:rFonts w:ascii="Times New Roman" w:hAnsi="Times New Roman" w:cs="Times New Roman"/>
          <w:sz w:val="24"/>
          <w:szCs w:val="24"/>
        </w:rPr>
        <w:t xml:space="preserve">a </w:t>
      </w:r>
      <w:r w:rsidR="003D3D60" w:rsidRPr="003D3D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ASSOCIAÇÃO CULTURAL CASA DAS ARTES - ACASA</w:t>
      </w:r>
      <w:r w:rsidRPr="006F34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586">
        <w:rPr>
          <w:rFonts w:ascii="Times New Roman" w:hAnsi="Times New Roman" w:cs="Times New Roman"/>
          <w:sz w:val="24"/>
          <w:szCs w:val="24"/>
        </w:rPr>
        <w:t>com número de inscrição no CNPJ:</w:t>
      </w:r>
      <w:r w:rsidR="003D3D60" w:rsidRPr="006F3433">
        <w:rPr>
          <w:rFonts w:ascii="Times New Roman" w:hAnsi="Times New Roman" w:cs="Times New Roman"/>
          <w:sz w:val="24"/>
          <w:szCs w:val="24"/>
        </w:rPr>
        <w:t xml:space="preserve"> </w:t>
      </w:r>
      <w:r w:rsidR="003E4586">
        <w:rPr>
          <w:rFonts w:ascii="Times New Roman" w:hAnsi="Times New Roman" w:cs="Times New Roman"/>
          <w:sz w:val="24"/>
          <w:szCs w:val="24"/>
        </w:rPr>
        <w:t xml:space="preserve">10.646.923/0001-79 </w:t>
      </w:r>
      <w:r w:rsidR="003D3D60" w:rsidRPr="006F3433">
        <w:rPr>
          <w:rFonts w:ascii="Times New Roman" w:hAnsi="Times New Roman" w:cs="Times New Roman"/>
          <w:sz w:val="24"/>
          <w:szCs w:val="24"/>
        </w:rPr>
        <w:t>com</w:t>
      </w:r>
      <w:r w:rsidRPr="006F3433">
        <w:rPr>
          <w:rFonts w:ascii="Times New Roman" w:hAnsi="Times New Roman" w:cs="Times New Roman"/>
          <w:sz w:val="24"/>
          <w:szCs w:val="24"/>
        </w:rPr>
        <w:t xml:space="preserve"> sede em </w:t>
      </w:r>
      <w:r>
        <w:rPr>
          <w:rFonts w:ascii="Times New Roman" w:hAnsi="Times New Roman" w:cs="Times New Roman"/>
          <w:sz w:val="24"/>
          <w:szCs w:val="24"/>
        </w:rPr>
        <w:t>IMPERATRIZ</w:t>
      </w:r>
      <w:r w:rsidRPr="006F3433">
        <w:rPr>
          <w:rFonts w:ascii="Times New Roman" w:hAnsi="Times New Roman" w:cs="Times New Roman"/>
          <w:sz w:val="24"/>
          <w:szCs w:val="24"/>
        </w:rPr>
        <w:t>/MA.</w:t>
      </w:r>
    </w:p>
    <w:p w14:paraId="666E3D1A" w14:textId="77777777" w:rsidR="00F4346A" w:rsidRPr="006F3433" w:rsidRDefault="00F4346A" w:rsidP="00F4346A">
      <w:pPr>
        <w:tabs>
          <w:tab w:val="left" w:pos="1956"/>
          <w:tab w:val="left" w:pos="5588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  <w:r w:rsidRPr="006F3433">
        <w:rPr>
          <w:rFonts w:ascii="Times New Roman" w:hAnsi="Times New Roman" w:cs="Times New Roman"/>
          <w:sz w:val="24"/>
          <w:szCs w:val="24"/>
        </w:rPr>
        <w:tab/>
      </w:r>
    </w:p>
    <w:p w14:paraId="2E2AF745" w14:textId="77777777" w:rsidR="00F4346A" w:rsidRPr="006F3433" w:rsidRDefault="00F4346A" w:rsidP="00F4346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6F3433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415CF054" w14:textId="77777777" w:rsidR="00F4346A" w:rsidRPr="006F3433" w:rsidRDefault="00F4346A" w:rsidP="00F4346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57C8D53" w14:textId="77777777" w:rsidR="00F4346A" w:rsidRPr="006F3433" w:rsidRDefault="00F4346A" w:rsidP="00F4346A">
      <w:pPr>
        <w:pStyle w:val="Corpodetexto"/>
        <w:spacing w:line="360" w:lineRule="auto"/>
        <w:ind w:firstLine="851"/>
        <w:jc w:val="both"/>
      </w:pPr>
      <w:r w:rsidRPr="006F3433">
        <w:rPr>
          <w:b/>
        </w:rPr>
        <w:t>PLENÁRIO DEPUTADO “NAGIB HAICKEL” DO PALÁCIO “MANUEL BECKMAN”</w:t>
      </w:r>
      <w:r>
        <w:t xml:space="preserve">, em </w:t>
      </w:r>
      <w:r w:rsidR="003D3D60">
        <w:t>04</w:t>
      </w:r>
      <w:r w:rsidRPr="006F3433">
        <w:t xml:space="preserve"> de </w:t>
      </w:r>
      <w:r w:rsidR="003D3D60">
        <w:t>agosto</w:t>
      </w:r>
      <w:r>
        <w:t xml:space="preserve"> </w:t>
      </w:r>
      <w:r w:rsidRPr="006F3433">
        <w:rPr>
          <w:color w:val="000000" w:themeColor="text1"/>
        </w:rPr>
        <w:t>de 202</w:t>
      </w:r>
      <w:r>
        <w:rPr>
          <w:color w:val="000000" w:themeColor="text1"/>
        </w:rPr>
        <w:t>3</w:t>
      </w:r>
      <w:r w:rsidRPr="006F3433">
        <w:t>.</w:t>
      </w:r>
    </w:p>
    <w:p w14:paraId="36467595" w14:textId="77777777" w:rsidR="00F4346A" w:rsidRPr="006F3433" w:rsidRDefault="00F4346A" w:rsidP="00F4346A">
      <w:pPr>
        <w:pStyle w:val="Corpodetexto"/>
        <w:spacing w:line="360" w:lineRule="auto"/>
        <w:ind w:firstLine="1134"/>
        <w:jc w:val="both"/>
      </w:pPr>
    </w:p>
    <w:p w14:paraId="48199318" w14:textId="77777777" w:rsidR="00F4346A" w:rsidRPr="006F3433" w:rsidRDefault="00F4346A" w:rsidP="00F4346A">
      <w:pPr>
        <w:pStyle w:val="Corpodetexto"/>
        <w:spacing w:line="360" w:lineRule="auto"/>
        <w:ind w:firstLine="1134"/>
        <w:jc w:val="both"/>
      </w:pPr>
    </w:p>
    <w:p w14:paraId="182CE1E1" w14:textId="77777777" w:rsidR="00F4346A" w:rsidRPr="006F3433" w:rsidRDefault="00F4346A" w:rsidP="00F4346A">
      <w:pPr>
        <w:pStyle w:val="Corpodetexto"/>
        <w:spacing w:line="360" w:lineRule="auto"/>
        <w:ind w:firstLine="1134"/>
        <w:jc w:val="both"/>
      </w:pPr>
    </w:p>
    <w:p w14:paraId="0CE22645" w14:textId="77777777" w:rsidR="00F4346A" w:rsidRPr="00BE4F6B" w:rsidRDefault="00F4346A" w:rsidP="00F4346A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RILDO AMARAL</w:t>
      </w:r>
    </w:p>
    <w:p w14:paraId="5AE2DB03" w14:textId="77777777" w:rsidR="00F4346A" w:rsidRPr="00BE4F6B" w:rsidRDefault="00F4346A" w:rsidP="00F4346A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Deputado Estadual</w:t>
      </w:r>
    </w:p>
    <w:p w14:paraId="4BF8F9E6" w14:textId="77777777" w:rsidR="00F4346A" w:rsidRPr="006F3433" w:rsidRDefault="00F4346A" w:rsidP="00F4346A">
      <w:pPr>
        <w:pStyle w:val="Corpodetexto"/>
        <w:tabs>
          <w:tab w:val="left" w:pos="4540"/>
        </w:tabs>
        <w:spacing w:after="0"/>
        <w:jc w:val="center"/>
        <w:rPr>
          <w:bCs/>
        </w:rPr>
      </w:pPr>
    </w:p>
    <w:p w14:paraId="2997D767" w14:textId="77777777" w:rsidR="00F4346A" w:rsidRPr="006F3433" w:rsidRDefault="00F4346A" w:rsidP="00F4346A">
      <w:pPr>
        <w:pStyle w:val="Corpodetexto"/>
        <w:tabs>
          <w:tab w:val="left" w:pos="4540"/>
        </w:tabs>
        <w:spacing w:after="0"/>
        <w:jc w:val="center"/>
        <w:rPr>
          <w:bCs/>
        </w:rPr>
      </w:pPr>
    </w:p>
    <w:p w14:paraId="412F6502" w14:textId="77777777" w:rsidR="00F4346A" w:rsidRPr="006F3433" w:rsidRDefault="00F4346A" w:rsidP="00F4346A">
      <w:pPr>
        <w:pStyle w:val="Corpodetexto"/>
        <w:tabs>
          <w:tab w:val="left" w:pos="4540"/>
        </w:tabs>
        <w:spacing w:after="0"/>
        <w:jc w:val="center"/>
        <w:rPr>
          <w:bCs/>
        </w:rPr>
      </w:pPr>
    </w:p>
    <w:p w14:paraId="5242C85B" w14:textId="77777777" w:rsidR="00F4346A" w:rsidRPr="006F3433" w:rsidRDefault="00F4346A" w:rsidP="00F4346A">
      <w:pPr>
        <w:pStyle w:val="Corpodetexto"/>
        <w:tabs>
          <w:tab w:val="left" w:pos="4540"/>
        </w:tabs>
        <w:spacing w:after="0"/>
        <w:rPr>
          <w:bCs/>
        </w:rPr>
      </w:pPr>
    </w:p>
    <w:p w14:paraId="670D2199" w14:textId="77777777" w:rsidR="00F4346A" w:rsidRDefault="00F4346A" w:rsidP="00F4346A"/>
    <w:p w14:paraId="7DCEE2EA" w14:textId="77777777" w:rsidR="00285FB6" w:rsidRDefault="00285FB6"/>
    <w:sectPr w:rsidR="00285FB6" w:rsidSect="006407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37492" w14:textId="77777777" w:rsidR="00612F86" w:rsidRDefault="00612F86">
      <w:pPr>
        <w:spacing w:after="0" w:line="240" w:lineRule="auto"/>
      </w:pPr>
      <w:r>
        <w:separator/>
      </w:r>
    </w:p>
  </w:endnote>
  <w:endnote w:type="continuationSeparator" w:id="0">
    <w:p w14:paraId="1E553064" w14:textId="77777777" w:rsidR="00612F86" w:rsidRDefault="00612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778B7" w14:textId="77777777" w:rsidR="00612F86" w:rsidRDefault="00612F86">
      <w:pPr>
        <w:spacing w:after="0" w:line="240" w:lineRule="auto"/>
      </w:pPr>
      <w:r>
        <w:separator/>
      </w:r>
    </w:p>
  </w:footnote>
  <w:footnote w:type="continuationSeparator" w:id="0">
    <w:p w14:paraId="496458F2" w14:textId="77777777" w:rsidR="00612F86" w:rsidRDefault="00612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35C80" w14:textId="77777777" w:rsidR="00246F71" w:rsidRDefault="00F4346A" w:rsidP="00246F71">
    <w:pPr>
      <w:pStyle w:val="Cabealho"/>
      <w:ind w:right="360"/>
      <w:jc w:val="center"/>
      <w:rPr>
        <w:b/>
        <w:color w:val="000080"/>
      </w:rPr>
    </w:pPr>
    <w:bookmarkStart w:id="1" w:name="_Hlk13210416"/>
    <w:r>
      <w:rPr>
        <w:noProof/>
        <w:lang w:eastAsia="pt-BR"/>
      </w:rPr>
      <w:drawing>
        <wp:inline distT="0" distB="0" distL="0" distR="0" wp14:anchorId="679B3579" wp14:editId="485F4B7B">
          <wp:extent cx="952500" cy="8191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5E08066" w14:textId="77777777" w:rsidR="00246F71" w:rsidRPr="00D26314" w:rsidRDefault="00F4346A" w:rsidP="00246F71">
    <w:pPr>
      <w:pStyle w:val="Cabealho"/>
      <w:jc w:val="center"/>
      <w:rPr>
        <w:rFonts w:ascii="Times New Roman" w:hAnsi="Times New Roman" w:cs="Times New Roman"/>
        <w:b/>
      </w:rPr>
    </w:pPr>
    <w:r w:rsidRPr="00D26314">
      <w:rPr>
        <w:rFonts w:ascii="Times New Roman" w:hAnsi="Times New Roman" w:cs="Times New Roman"/>
        <w:b/>
      </w:rPr>
      <w:t>ESTADO DO MARANHÃO</w:t>
    </w:r>
  </w:p>
  <w:p w14:paraId="40AACA75" w14:textId="77777777" w:rsidR="00246F71" w:rsidRPr="00D26314" w:rsidRDefault="00F4346A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>ASSEMBLEIA LEGISLATIVA DO MARANHÃO</w:t>
    </w:r>
  </w:p>
  <w:p w14:paraId="7325B8A7" w14:textId="77777777" w:rsidR="00246F71" w:rsidRDefault="00F4346A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 xml:space="preserve">GABINETE DO DEPUTADO RILDO AMARAL </w:t>
    </w:r>
    <w:bookmarkEnd w:id="1"/>
  </w:p>
  <w:p w14:paraId="0929C9D2" w14:textId="77777777" w:rsidR="00DC736D" w:rsidRDefault="00612F86" w:rsidP="00246F71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0"/>
      </w:rPr>
    </w:pPr>
  </w:p>
  <w:p w14:paraId="2330272D" w14:textId="77777777" w:rsidR="00DC736D" w:rsidRPr="00D26314" w:rsidRDefault="00612F86" w:rsidP="00246F71">
    <w:pPr>
      <w:pStyle w:val="Cabealho"/>
      <w:jc w:val="center"/>
      <w:rPr>
        <w:rFonts w:ascii="Times New Roman" w:hAnsi="Times New Roman" w:cs="Times New Roman"/>
        <w:b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346A"/>
    <w:rsid w:val="00021F64"/>
    <w:rsid w:val="000E0AF6"/>
    <w:rsid w:val="00124CAD"/>
    <w:rsid w:val="00285FB6"/>
    <w:rsid w:val="002A3095"/>
    <w:rsid w:val="003D3D60"/>
    <w:rsid w:val="003E4586"/>
    <w:rsid w:val="005209AB"/>
    <w:rsid w:val="0056734D"/>
    <w:rsid w:val="00612F86"/>
    <w:rsid w:val="0086575C"/>
    <w:rsid w:val="00921797"/>
    <w:rsid w:val="00A700C8"/>
    <w:rsid w:val="00AE44FD"/>
    <w:rsid w:val="00F208AC"/>
    <w:rsid w:val="00F4346A"/>
    <w:rsid w:val="00F8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AF79E"/>
  <w15:docId w15:val="{536945D9-7BAB-43F1-9F8A-2FF62447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46A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34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346A"/>
  </w:style>
  <w:style w:type="paragraph" w:styleId="Corpodetexto">
    <w:name w:val="Body Text"/>
    <w:basedOn w:val="Normal"/>
    <w:link w:val="CorpodetextoChar"/>
    <w:rsid w:val="00F4346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4346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3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34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SoporteAdf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Gabinete 223</cp:lastModifiedBy>
  <cp:revision>4</cp:revision>
  <cp:lastPrinted>2023-08-03T14:55:00Z</cp:lastPrinted>
  <dcterms:created xsi:type="dcterms:W3CDTF">2023-08-03T15:35:00Z</dcterms:created>
  <dcterms:modified xsi:type="dcterms:W3CDTF">2023-08-04T13:30:00Z</dcterms:modified>
</cp:coreProperties>
</file>