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[Telefone do Gabinete] – </w:t>
      </w:r>
    </w:p>
    <w:p w:rsidR="009B4CAA" w:rsidRPr="005D0C6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lang w:val="en-US"/>
        </w:rPr>
      </w:pPr>
      <w:r w:rsidRPr="005D0C6B">
        <w:rPr>
          <w:rFonts w:ascii="Times New Roman" w:hAnsi="Times New Roman"/>
          <w:lang w:val="en-US"/>
        </w:rPr>
        <w:t>email: dep.francisconagib@al.ma.leg.br]</w:t>
      </w:r>
    </w:p>
    <w:p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:rsidR="009B4CAA" w:rsidRPr="00C051BB" w:rsidRDefault="009B4CAA" w:rsidP="009B4CAA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</w:t>
      </w:r>
      <w:proofErr w:type="gramStart"/>
      <w:r w:rsidRPr="00C051BB">
        <w:rPr>
          <w:rFonts w:ascii="Times New Roman" w:hAnsi="Times New Roman"/>
          <w:b/>
        </w:rPr>
        <w:t xml:space="preserve">Nº </w:t>
      </w:r>
      <w:r>
        <w:rPr>
          <w:rFonts w:ascii="Times New Roman" w:hAnsi="Times New Roman"/>
          <w:b/>
        </w:rPr>
        <w:t xml:space="preserve"> </w:t>
      </w:r>
      <w:r w:rsidR="00D509B4">
        <w:rPr>
          <w:rFonts w:ascii="Times New Roman" w:hAnsi="Times New Roman"/>
          <w:b/>
        </w:rPr>
        <w:t>...........</w:t>
      </w:r>
      <w:r w:rsidR="009C5F48">
        <w:rPr>
          <w:rFonts w:ascii="Times New Roman" w:hAnsi="Times New Roman"/>
          <w:b/>
        </w:rPr>
        <w:t>.............</w:t>
      </w:r>
      <w:proofErr w:type="gramEnd"/>
      <w:r w:rsidRPr="00C051BB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/2023</w:t>
      </w:r>
    </w:p>
    <w:p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Presidente,</w:t>
      </w:r>
    </w:p>
    <w:p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:rsidR="00FF2801" w:rsidRDefault="009B4CAA" w:rsidP="001F3B54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</w:t>
      </w:r>
      <w:r>
        <w:rPr>
          <w:rFonts w:ascii="Times New Roman" w:hAnsi="Times New Roman"/>
        </w:rPr>
        <w:t xml:space="preserve"> do A</w:t>
      </w:r>
      <w:r w:rsidRPr="00C051BB">
        <w:rPr>
          <w:rFonts w:ascii="Times New Roman" w:hAnsi="Times New Roman"/>
        </w:rPr>
        <w:t>rt.152 do Regimento Intern</w:t>
      </w:r>
      <w:r>
        <w:rPr>
          <w:rFonts w:ascii="Times New Roman" w:hAnsi="Times New Roman"/>
        </w:rPr>
        <w:t>o da 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>Maranhão, solicitamos que a presente Indicação seja encaminhada</w:t>
      </w:r>
      <w:r w:rsidR="002204FF"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>ao</w:t>
      </w:r>
      <w:r w:rsidR="00D2464B">
        <w:rPr>
          <w:rFonts w:ascii="Times New Roman" w:hAnsi="Times New Roman"/>
        </w:rPr>
        <w:t xml:space="preserve"> </w:t>
      </w:r>
      <w:r w:rsidR="001F3B54" w:rsidRPr="005F4EAF">
        <w:rPr>
          <w:rFonts w:ascii="Times New Roman" w:hAnsi="Times New Roman"/>
          <w:b/>
          <w:bCs/>
        </w:rPr>
        <w:t xml:space="preserve">Exmo. </w:t>
      </w:r>
      <w:r w:rsidR="00EF66A1" w:rsidRPr="005F4EAF">
        <w:rPr>
          <w:rFonts w:ascii="Times New Roman" w:hAnsi="Times New Roman"/>
          <w:b/>
          <w:bCs/>
        </w:rPr>
        <w:t xml:space="preserve"> </w:t>
      </w:r>
      <w:r w:rsidR="009C5F48" w:rsidRPr="005F4EAF">
        <w:rPr>
          <w:rFonts w:ascii="Times New Roman" w:hAnsi="Times New Roman"/>
          <w:b/>
          <w:bCs/>
        </w:rPr>
        <w:t>Senhor Prefeito do Município de Codó</w:t>
      </w:r>
      <w:r w:rsidR="00EF5250">
        <w:rPr>
          <w:rFonts w:ascii="Times New Roman" w:hAnsi="Times New Roman"/>
          <w:b/>
          <w:bCs/>
        </w:rPr>
        <w:t>,</w:t>
      </w:r>
      <w:r w:rsidR="009C5F48" w:rsidRPr="005F4EAF">
        <w:rPr>
          <w:rFonts w:ascii="Times New Roman" w:hAnsi="Times New Roman"/>
          <w:b/>
          <w:bCs/>
        </w:rPr>
        <w:t xml:space="preserve"> José Francisco Lima Neres</w:t>
      </w:r>
      <w:r w:rsidR="001F3B54">
        <w:rPr>
          <w:rFonts w:ascii="Times New Roman" w:hAnsi="Times New Roman"/>
        </w:rPr>
        <w:t xml:space="preserve">, </w:t>
      </w:r>
      <w:r w:rsidR="00EF66A1">
        <w:rPr>
          <w:rFonts w:ascii="Times New Roman" w:hAnsi="Times New Roman"/>
        </w:rPr>
        <w:t>solicitando</w:t>
      </w:r>
      <w:r w:rsidR="001F3B54">
        <w:rPr>
          <w:rFonts w:ascii="Times New Roman" w:hAnsi="Times New Roman"/>
        </w:rPr>
        <w:t xml:space="preserve">-lhe </w:t>
      </w:r>
      <w:r w:rsidR="002611EE">
        <w:rPr>
          <w:rFonts w:ascii="Times New Roman" w:hAnsi="Times New Roman"/>
        </w:rPr>
        <w:t>a disponibilidade d</w:t>
      </w:r>
      <w:r w:rsidR="009C5F48">
        <w:rPr>
          <w:rFonts w:ascii="Times New Roman" w:hAnsi="Times New Roman"/>
        </w:rPr>
        <w:t xml:space="preserve">o Hospital Geral Municipal Dr. Marcolino Jr. </w:t>
      </w:r>
      <w:r w:rsidR="005F4EAF">
        <w:rPr>
          <w:rFonts w:ascii="Times New Roman" w:hAnsi="Times New Roman"/>
        </w:rPr>
        <w:t xml:space="preserve">(HGM de Codó) </w:t>
      </w:r>
      <w:r w:rsidR="009C5F48">
        <w:rPr>
          <w:rFonts w:ascii="Times New Roman" w:hAnsi="Times New Roman"/>
        </w:rPr>
        <w:t xml:space="preserve">nos dias 19 e 20 de </w:t>
      </w:r>
      <w:r w:rsidR="005F4EAF">
        <w:rPr>
          <w:rFonts w:ascii="Times New Roman" w:hAnsi="Times New Roman"/>
        </w:rPr>
        <w:t xml:space="preserve">janeiro </w:t>
      </w:r>
      <w:r w:rsidR="009C5F48">
        <w:rPr>
          <w:rFonts w:ascii="Times New Roman" w:hAnsi="Times New Roman"/>
        </w:rPr>
        <w:t>de 202</w:t>
      </w:r>
      <w:r w:rsidR="005F4EAF">
        <w:rPr>
          <w:rFonts w:ascii="Times New Roman" w:hAnsi="Times New Roman"/>
        </w:rPr>
        <w:t>4</w:t>
      </w:r>
      <w:r w:rsidR="009C5F48">
        <w:rPr>
          <w:rFonts w:ascii="Times New Roman" w:hAnsi="Times New Roman"/>
        </w:rPr>
        <w:t xml:space="preserve"> para a realização do Mutirão d</w:t>
      </w:r>
      <w:r w:rsidR="005F4EAF">
        <w:rPr>
          <w:rFonts w:ascii="Times New Roman" w:hAnsi="Times New Roman"/>
        </w:rPr>
        <w:t>a</w:t>
      </w:r>
      <w:r w:rsidR="009C5F48">
        <w:rPr>
          <w:rFonts w:ascii="Times New Roman" w:hAnsi="Times New Roman"/>
        </w:rPr>
        <w:t xml:space="preserve"> Catarata. </w:t>
      </w:r>
    </w:p>
    <w:p w:rsidR="001F3B54" w:rsidRDefault="009C5F48" w:rsidP="00864597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Mutirão </w:t>
      </w:r>
      <w:r w:rsidR="005F4EAF">
        <w:rPr>
          <w:rFonts w:ascii="Times New Roman" w:hAnsi="Times New Roman"/>
        </w:rPr>
        <w:t xml:space="preserve">da Catarata </w:t>
      </w:r>
      <w:r>
        <w:rPr>
          <w:rFonts w:ascii="Times New Roman" w:hAnsi="Times New Roman"/>
        </w:rPr>
        <w:t xml:space="preserve">atenderá cerca de 200 pessoas </w:t>
      </w:r>
      <w:r w:rsidR="005F4EAF">
        <w:rPr>
          <w:rFonts w:ascii="Times New Roman" w:hAnsi="Times New Roman"/>
        </w:rPr>
        <w:t xml:space="preserve">e será coordenado </w:t>
      </w:r>
      <w:r>
        <w:rPr>
          <w:rFonts w:ascii="Times New Roman" w:hAnsi="Times New Roman"/>
        </w:rPr>
        <w:t>p</w:t>
      </w:r>
      <w:r w:rsidR="005F4EAF">
        <w:rPr>
          <w:rFonts w:ascii="Times New Roman" w:hAnsi="Times New Roman"/>
        </w:rPr>
        <w:t xml:space="preserve">ela </w:t>
      </w:r>
      <w:r>
        <w:rPr>
          <w:rFonts w:ascii="Times New Roman" w:hAnsi="Times New Roman"/>
        </w:rPr>
        <w:t xml:space="preserve">Empresa Maranhense de Serviços Hospitalares (EMSER), com recursos de Emenda Parlamentar destinados </w:t>
      </w:r>
      <w:r w:rsidR="005F4EAF">
        <w:rPr>
          <w:rFonts w:ascii="Times New Roman" w:hAnsi="Times New Roman"/>
        </w:rPr>
        <w:t xml:space="preserve">por mim </w:t>
      </w:r>
      <w:r>
        <w:rPr>
          <w:rFonts w:ascii="Times New Roman" w:hAnsi="Times New Roman"/>
        </w:rPr>
        <w:t>para esta finalidade, visto que a catarata é uma das doenças que mais afetam os olhos das pessoas</w:t>
      </w:r>
      <w:r w:rsidR="00D12A61">
        <w:rPr>
          <w:rFonts w:ascii="Times New Roman" w:hAnsi="Times New Roman"/>
        </w:rPr>
        <w:t xml:space="preserve"> idosas, por diversas causas, inclusive o próprio envelhecimento, e que precisa ser tratada com cirurgia, desembaçando a visão, garantindo mais qualidade de vida e evitando a cegueira. Entretanto, nem todas as pessoas têm acesso à cirurgia, razão pela qual destinei a Emenda para garantir a idosos de Codó o acesso a este importante procedimento cirúrgico.   </w:t>
      </w:r>
      <w:r w:rsidR="003317AE">
        <w:rPr>
          <w:rFonts w:ascii="Times New Roman" w:hAnsi="Times New Roman"/>
        </w:rPr>
        <w:t xml:space="preserve"> </w:t>
      </w:r>
    </w:p>
    <w:p w:rsidR="00EF66A1" w:rsidRDefault="00EF66A1" w:rsidP="009B4CAA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:rsidR="009B4CAA" w:rsidRPr="00C051BB" w:rsidRDefault="009B4CAA" w:rsidP="009B4CAA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em </w:t>
      </w:r>
      <w:r w:rsidR="00A906A7">
        <w:rPr>
          <w:rFonts w:ascii="Times New Roman" w:hAnsi="Times New Roman"/>
        </w:rPr>
        <w:t>1º</w:t>
      </w:r>
      <w:r w:rsidR="00B25E9F"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 xml:space="preserve">de </w:t>
      </w:r>
      <w:r w:rsidR="00A906A7">
        <w:rPr>
          <w:rFonts w:ascii="Times New Roman" w:hAnsi="Times New Roman"/>
        </w:rPr>
        <w:t>dez</w:t>
      </w:r>
      <w:r w:rsidR="00D12A61">
        <w:rPr>
          <w:rFonts w:ascii="Times New Roman" w:hAnsi="Times New Roman"/>
        </w:rPr>
        <w:t>embro</w:t>
      </w:r>
      <w:r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 xml:space="preserve">de </w:t>
      </w:r>
      <w:r>
        <w:rPr>
          <w:rFonts w:ascii="Times New Roman" w:hAnsi="Times New Roman"/>
        </w:rPr>
        <w:t>20</w:t>
      </w:r>
      <w:r w:rsidR="00E118E3">
        <w:rPr>
          <w:rFonts w:ascii="Times New Roman" w:hAnsi="Times New Roman"/>
        </w:rPr>
        <w:t>23</w:t>
      </w:r>
    </w:p>
    <w:p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:rsidR="0009366D" w:rsidRDefault="0009366D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bookmarkStart w:id="0" w:name="_GoBack"/>
      <w:bookmarkEnd w:id="0"/>
    </w:p>
    <w:p w:rsidR="009B4CAA" w:rsidRPr="00D213C2" w:rsidRDefault="00E118E3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  <w:bCs/>
        </w:rPr>
      </w:pPr>
      <w:r w:rsidRPr="00D213C2">
        <w:rPr>
          <w:rFonts w:ascii="Times New Roman" w:hAnsi="Times New Roman"/>
          <w:b/>
          <w:bCs/>
        </w:rPr>
        <w:t>Francisco Nagib</w:t>
      </w:r>
    </w:p>
    <w:p w:rsidR="009B4CAA" w:rsidRPr="00C051BB" w:rsidRDefault="009B4CAA" w:rsidP="008F5628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Deputado Estadual </w:t>
      </w:r>
    </w:p>
    <w:p w:rsidR="009B4CAA" w:rsidRDefault="009B4CAA"/>
    <w:sectPr w:rsidR="009B4C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657D3"/>
    <w:rsid w:val="0009366D"/>
    <w:rsid w:val="000B193C"/>
    <w:rsid w:val="000C1E67"/>
    <w:rsid w:val="000F5E1F"/>
    <w:rsid w:val="0010694F"/>
    <w:rsid w:val="001150F0"/>
    <w:rsid w:val="001F3B54"/>
    <w:rsid w:val="00200FE2"/>
    <w:rsid w:val="002204FF"/>
    <w:rsid w:val="002611EE"/>
    <w:rsid w:val="00277CC4"/>
    <w:rsid w:val="002C4F58"/>
    <w:rsid w:val="003317AE"/>
    <w:rsid w:val="00331D80"/>
    <w:rsid w:val="0033531C"/>
    <w:rsid w:val="0038208D"/>
    <w:rsid w:val="003E2CCA"/>
    <w:rsid w:val="0044264D"/>
    <w:rsid w:val="00452935"/>
    <w:rsid w:val="0048776C"/>
    <w:rsid w:val="00515B9E"/>
    <w:rsid w:val="00555E21"/>
    <w:rsid w:val="00560232"/>
    <w:rsid w:val="005D0C6B"/>
    <w:rsid w:val="005F2EA6"/>
    <w:rsid w:val="005F4EAF"/>
    <w:rsid w:val="00720DA4"/>
    <w:rsid w:val="0072737E"/>
    <w:rsid w:val="007403A2"/>
    <w:rsid w:val="00772A53"/>
    <w:rsid w:val="007F03FE"/>
    <w:rsid w:val="00803563"/>
    <w:rsid w:val="00803D0B"/>
    <w:rsid w:val="00833CF4"/>
    <w:rsid w:val="00834235"/>
    <w:rsid w:val="00837125"/>
    <w:rsid w:val="00864597"/>
    <w:rsid w:val="008C306F"/>
    <w:rsid w:val="008F5628"/>
    <w:rsid w:val="0091242A"/>
    <w:rsid w:val="009B4CAA"/>
    <w:rsid w:val="009B5C6E"/>
    <w:rsid w:val="009C5F48"/>
    <w:rsid w:val="009D5C1C"/>
    <w:rsid w:val="009E0C99"/>
    <w:rsid w:val="00A53149"/>
    <w:rsid w:val="00A61434"/>
    <w:rsid w:val="00A906A7"/>
    <w:rsid w:val="00AC3E08"/>
    <w:rsid w:val="00AE001A"/>
    <w:rsid w:val="00AE40FB"/>
    <w:rsid w:val="00B06972"/>
    <w:rsid w:val="00B25E9F"/>
    <w:rsid w:val="00B6204D"/>
    <w:rsid w:val="00BF576C"/>
    <w:rsid w:val="00C16E5B"/>
    <w:rsid w:val="00C5130F"/>
    <w:rsid w:val="00C940C3"/>
    <w:rsid w:val="00CB37C0"/>
    <w:rsid w:val="00D12A61"/>
    <w:rsid w:val="00D21045"/>
    <w:rsid w:val="00D213C2"/>
    <w:rsid w:val="00D2464B"/>
    <w:rsid w:val="00D26577"/>
    <w:rsid w:val="00D32706"/>
    <w:rsid w:val="00D34D10"/>
    <w:rsid w:val="00D509B4"/>
    <w:rsid w:val="00DB00D9"/>
    <w:rsid w:val="00DE73B6"/>
    <w:rsid w:val="00E118E3"/>
    <w:rsid w:val="00E91264"/>
    <w:rsid w:val="00E96359"/>
    <w:rsid w:val="00EA75A0"/>
    <w:rsid w:val="00EB6186"/>
    <w:rsid w:val="00EC1013"/>
    <w:rsid w:val="00EF5250"/>
    <w:rsid w:val="00EF66A1"/>
    <w:rsid w:val="00EF79FA"/>
    <w:rsid w:val="00F21117"/>
    <w:rsid w:val="00F23AF2"/>
    <w:rsid w:val="00F60020"/>
    <w:rsid w:val="00FB3514"/>
    <w:rsid w:val="00FF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5E443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Gabinete 225</cp:lastModifiedBy>
  <cp:revision>3</cp:revision>
  <cp:lastPrinted>2023-12-01T14:00:00Z</cp:lastPrinted>
  <dcterms:created xsi:type="dcterms:W3CDTF">2023-12-01T14:02:00Z</dcterms:created>
  <dcterms:modified xsi:type="dcterms:W3CDTF">2023-12-01T14:02:00Z</dcterms:modified>
</cp:coreProperties>
</file>