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11CF" w:rsidRDefault="000A5B34">
      <w:pPr>
        <w:spacing w:before="65"/>
        <w:ind w:right="16"/>
        <w:jc w:val="center"/>
        <w:rPr>
          <w:rFonts w:ascii="Arial MT"/>
        </w:rPr>
      </w:pPr>
      <w:bookmarkStart w:id="0" w:name="_GoBack"/>
      <w:bookmarkEnd w:id="0"/>
      <w:r>
        <w:rPr>
          <w:rFonts w:ascii="Arial MT"/>
        </w:rPr>
        <w:t>O</w:t>
      </w:r>
    </w:p>
    <w:p w:rsidR="009911CF" w:rsidRDefault="000A5B34">
      <w:pPr>
        <w:pStyle w:val="Corpodetexto"/>
        <w:ind w:left="4179"/>
        <w:rPr>
          <w:rFonts w:ascii="Arial MT"/>
          <w:sz w:val="20"/>
        </w:rPr>
      </w:pPr>
      <w:r>
        <w:rPr>
          <w:rFonts w:ascii="Arial MT"/>
          <w:noProof/>
          <w:sz w:val="20"/>
        </w:rPr>
        <w:drawing>
          <wp:inline distT="0" distB="0" distL="0" distR="0">
            <wp:extent cx="818314" cy="806862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14" cy="80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1CF" w:rsidRDefault="000A5B34">
      <w:pPr>
        <w:pStyle w:val="Ttulo1"/>
        <w:spacing w:before="3"/>
        <w:ind w:left="3157" w:right="3145" w:firstLine="31"/>
      </w:pPr>
      <w:r>
        <w:t>ESTADO DO MARANHÃO</w:t>
      </w:r>
      <w:r>
        <w:rPr>
          <w:spacing w:val="1"/>
        </w:rPr>
        <w:t xml:space="preserve"> </w:t>
      </w:r>
      <w:r>
        <w:t>ASSEMBLEIA</w:t>
      </w:r>
      <w:r>
        <w:rPr>
          <w:spacing w:val="-12"/>
        </w:rPr>
        <w:t xml:space="preserve"> </w:t>
      </w:r>
      <w:r>
        <w:t>LEGISLATIVA</w:t>
      </w:r>
    </w:p>
    <w:p w:rsidR="009911CF" w:rsidRDefault="000A5B34">
      <w:pPr>
        <w:ind w:left="12"/>
        <w:jc w:val="center"/>
        <w:rPr>
          <w:b/>
          <w:sz w:val="24"/>
        </w:rPr>
      </w:pPr>
      <w:r>
        <w:rPr>
          <w:b/>
          <w:sz w:val="24"/>
        </w:rPr>
        <w:t>GABINETE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DEPUTADO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ESTADUAL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OTHELINO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NETO</w:t>
      </w:r>
    </w:p>
    <w:p w:rsidR="009911CF" w:rsidRDefault="009911CF">
      <w:pPr>
        <w:pStyle w:val="Corpodetexto"/>
        <w:rPr>
          <w:b/>
          <w:sz w:val="26"/>
        </w:rPr>
      </w:pPr>
    </w:p>
    <w:p w:rsidR="009911CF" w:rsidRDefault="009911CF">
      <w:pPr>
        <w:pStyle w:val="Corpodetexto"/>
        <w:rPr>
          <w:b/>
          <w:sz w:val="26"/>
        </w:rPr>
      </w:pPr>
    </w:p>
    <w:p w:rsidR="009911CF" w:rsidRDefault="009911CF">
      <w:pPr>
        <w:pStyle w:val="Corpodetexto"/>
        <w:rPr>
          <w:b/>
          <w:sz w:val="26"/>
        </w:rPr>
      </w:pPr>
    </w:p>
    <w:p w:rsidR="009911CF" w:rsidRDefault="000A5B34">
      <w:pPr>
        <w:pStyle w:val="Ttulo1"/>
        <w:tabs>
          <w:tab w:val="left" w:pos="3271"/>
        </w:tabs>
        <w:spacing w:before="207"/>
      </w:pPr>
      <w:r>
        <w:t>REQUERIMENTO</w:t>
      </w:r>
      <w:r>
        <w:rPr>
          <w:spacing w:val="-1"/>
        </w:rPr>
        <w:t xml:space="preserve"> </w:t>
      </w:r>
      <w:r>
        <w:t>N°</w:t>
      </w:r>
      <w:r>
        <w:tab/>
        <w:t>/2023</w:t>
      </w:r>
    </w:p>
    <w:p w:rsidR="009911CF" w:rsidRDefault="009911CF">
      <w:pPr>
        <w:pStyle w:val="Corpodetexto"/>
        <w:rPr>
          <w:b/>
          <w:sz w:val="26"/>
        </w:rPr>
      </w:pPr>
    </w:p>
    <w:p w:rsidR="009911CF" w:rsidRDefault="009911CF">
      <w:pPr>
        <w:pStyle w:val="Corpodetexto"/>
        <w:rPr>
          <w:b/>
          <w:sz w:val="26"/>
        </w:rPr>
      </w:pPr>
    </w:p>
    <w:p w:rsidR="009911CF" w:rsidRDefault="000A5B34">
      <w:pPr>
        <w:spacing w:before="230" w:line="360" w:lineRule="auto"/>
        <w:ind w:left="118" w:right="4806"/>
        <w:rPr>
          <w:b/>
          <w:sz w:val="24"/>
        </w:rPr>
      </w:pPr>
      <w:r>
        <w:rPr>
          <w:b/>
          <w:sz w:val="24"/>
        </w:rPr>
        <w:t>Ref.: Mensagem Legislativa n.º 2/2023-TJMA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PLC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5/2023 –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Projeto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Lei Complementar</w:t>
      </w:r>
    </w:p>
    <w:p w:rsidR="009911CF" w:rsidRDefault="009911CF">
      <w:pPr>
        <w:pStyle w:val="Corpodetexto"/>
        <w:rPr>
          <w:b/>
          <w:sz w:val="26"/>
        </w:rPr>
      </w:pPr>
    </w:p>
    <w:p w:rsidR="009911CF" w:rsidRDefault="009911CF">
      <w:pPr>
        <w:pStyle w:val="Corpodetexto"/>
        <w:rPr>
          <w:b/>
          <w:sz w:val="26"/>
        </w:rPr>
      </w:pPr>
    </w:p>
    <w:p w:rsidR="009911CF" w:rsidRDefault="000A5B34">
      <w:pPr>
        <w:pStyle w:val="Corpodetexto"/>
        <w:spacing w:before="230"/>
        <w:ind w:left="1251"/>
      </w:pPr>
      <w:r>
        <w:t>Senhora</w:t>
      </w:r>
      <w:r>
        <w:rPr>
          <w:spacing w:val="-3"/>
        </w:rPr>
        <w:t xml:space="preserve"> </w:t>
      </w:r>
      <w:r>
        <w:t>Presidente,</w:t>
      </w:r>
    </w:p>
    <w:p w:rsidR="009911CF" w:rsidRDefault="009911CF">
      <w:pPr>
        <w:pStyle w:val="Corpodetexto"/>
        <w:rPr>
          <w:sz w:val="26"/>
        </w:rPr>
      </w:pPr>
    </w:p>
    <w:p w:rsidR="009911CF" w:rsidRDefault="009911CF">
      <w:pPr>
        <w:pStyle w:val="Corpodetexto"/>
        <w:rPr>
          <w:sz w:val="26"/>
        </w:rPr>
      </w:pPr>
    </w:p>
    <w:p w:rsidR="009911CF" w:rsidRDefault="009911CF">
      <w:pPr>
        <w:pStyle w:val="Corpodetexto"/>
        <w:rPr>
          <w:sz w:val="26"/>
        </w:rPr>
      </w:pPr>
    </w:p>
    <w:p w:rsidR="009911CF" w:rsidRDefault="009911CF">
      <w:pPr>
        <w:pStyle w:val="Corpodetexto"/>
        <w:rPr>
          <w:sz w:val="26"/>
        </w:rPr>
      </w:pPr>
    </w:p>
    <w:p w:rsidR="009911CF" w:rsidRDefault="000A5B34">
      <w:pPr>
        <w:pStyle w:val="Corpodetexto"/>
        <w:spacing w:before="185" w:line="360" w:lineRule="auto"/>
        <w:ind w:left="118" w:right="99" w:firstLine="1132"/>
        <w:jc w:val="both"/>
      </w:pPr>
      <w:r>
        <w:t>Na forma do que dispõe o Regimento Interno desta Assembleia, requeiro a V. Exa.</w:t>
      </w:r>
      <w:r>
        <w:rPr>
          <w:spacing w:val="1"/>
        </w:rPr>
        <w:t xml:space="preserve"> </w:t>
      </w:r>
      <w:r>
        <w:t>que,</w:t>
      </w:r>
      <w:r>
        <w:rPr>
          <w:spacing w:val="-5"/>
        </w:rPr>
        <w:t xml:space="preserve"> </w:t>
      </w:r>
      <w:r>
        <w:t>após</w:t>
      </w:r>
      <w:r>
        <w:rPr>
          <w:spacing w:val="-4"/>
        </w:rPr>
        <w:t xml:space="preserve"> </w:t>
      </w:r>
      <w:r>
        <w:t>ouvido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Plenário,</w:t>
      </w:r>
      <w:r>
        <w:rPr>
          <w:spacing w:val="-4"/>
        </w:rPr>
        <w:t xml:space="preserve"> </w:t>
      </w:r>
      <w:r>
        <w:t>seja</w:t>
      </w:r>
      <w:r>
        <w:rPr>
          <w:spacing w:val="-4"/>
        </w:rPr>
        <w:t xml:space="preserve"> </w:t>
      </w:r>
      <w:r>
        <w:t>determinado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tramite</w:t>
      </w:r>
      <w:r>
        <w:rPr>
          <w:spacing w:val="-4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regime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urgência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Projeto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Lei</w:t>
      </w:r>
      <w:r>
        <w:rPr>
          <w:spacing w:val="-58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nº</w:t>
      </w:r>
      <w:r>
        <w:rPr>
          <w:spacing w:val="60"/>
        </w:rPr>
        <w:t xml:space="preserve"> </w:t>
      </w:r>
      <w:r>
        <w:t>5/2023,</w:t>
      </w:r>
      <w:r>
        <w:rPr>
          <w:spacing w:val="60"/>
        </w:rPr>
        <w:t xml:space="preserve"> </w:t>
      </w:r>
      <w:r>
        <w:t>de</w:t>
      </w:r>
      <w:r>
        <w:rPr>
          <w:spacing w:val="60"/>
        </w:rPr>
        <w:t xml:space="preserve"> </w:t>
      </w:r>
      <w:r>
        <w:t>autoria</w:t>
      </w:r>
      <w:r>
        <w:rPr>
          <w:spacing w:val="60"/>
        </w:rPr>
        <w:t xml:space="preserve"> </w:t>
      </w:r>
      <w:r>
        <w:t>do</w:t>
      </w:r>
      <w:r>
        <w:rPr>
          <w:spacing w:val="60"/>
        </w:rPr>
        <w:t xml:space="preserve"> </w:t>
      </w:r>
      <w:r>
        <w:t>Poder</w:t>
      </w:r>
      <w:r>
        <w:rPr>
          <w:spacing w:val="60"/>
        </w:rPr>
        <w:t xml:space="preserve"> </w:t>
      </w:r>
      <w:r>
        <w:t>Judiciário,</w:t>
      </w:r>
      <w:r>
        <w:rPr>
          <w:spacing w:val="60"/>
        </w:rPr>
        <w:t xml:space="preserve"> </w:t>
      </w:r>
      <w:r>
        <w:t>que</w:t>
      </w:r>
      <w:r>
        <w:rPr>
          <w:spacing w:val="60"/>
        </w:rPr>
        <w:t xml:space="preserve"> </w:t>
      </w:r>
      <w:r>
        <w:t>altera</w:t>
      </w:r>
      <w:r>
        <w:rPr>
          <w:spacing w:val="60"/>
        </w:rPr>
        <w:t xml:space="preserve"> </w:t>
      </w:r>
      <w:r>
        <w:t>a</w:t>
      </w:r>
      <w:r>
        <w:rPr>
          <w:spacing w:val="60"/>
        </w:rPr>
        <w:t xml:space="preserve"> </w:t>
      </w:r>
      <w:r>
        <w:t>Lei</w:t>
      </w:r>
      <w:r>
        <w:rPr>
          <w:spacing w:val="60"/>
        </w:rPr>
        <w:t xml:space="preserve"> </w:t>
      </w:r>
      <w:r>
        <w:t>Complementar</w:t>
      </w:r>
      <w:r>
        <w:rPr>
          <w:spacing w:val="1"/>
        </w:rPr>
        <w:t xml:space="preserve"> </w:t>
      </w:r>
      <w:r>
        <w:t>n.º 14/1991, Código de Divisão e Organização Judiciária do Maranhão, para modificar o §3º e o</w:t>
      </w:r>
      <w:r>
        <w:rPr>
          <w:spacing w:val="1"/>
        </w:rPr>
        <w:t xml:space="preserve"> </w:t>
      </w:r>
      <w:r>
        <w:t>inciso XIX do art. 78 quanto ao cômputo de serviço de magistrado(a) para fins de conversão em</w:t>
      </w:r>
      <w:r>
        <w:rPr>
          <w:spacing w:val="1"/>
        </w:rPr>
        <w:t xml:space="preserve"> </w:t>
      </w:r>
      <w:r>
        <w:t>licença</w:t>
      </w:r>
      <w:r>
        <w:rPr>
          <w:spacing w:val="-2"/>
        </w:rPr>
        <w:t xml:space="preserve"> </w:t>
      </w:r>
      <w:r>
        <w:t>prêmio à</w:t>
      </w:r>
      <w:r>
        <w:rPr>
          <w:spacing w:val="-1"/>
        </w:rPr>
        <w:t xml:space="preserve"> </w:t>
      </w:r>
      <w:r>
        <w:t>assiduidade</w:t>
      </w:r>
      <w:r>
        <w:rPr>
          <w:spacing w:val="-1"/>
        </w:rPr>
        <w:t xml:space="preserve"> </w:t>
      </w:r>
      <w:r>
        <w:t>em</w:t>
      </w:r>
      <w:r>
        <w:rPr>
          <w:spacing w:val="2"/>
        </w:rPr>
        <w:t xml:space="preserve"> </w:t>
      </w:r>
      <w:r>
        <w:t>remuneração.</w:t>
      </w:r>
    </w:p>
    <w:p w:rsidR="009911CF" w:rsidRDefault="009911CF">
      <w:pPr>
        <w:pStyle w:val="Corpodetexto"/>
        <w:rPr>
          <w:sz w:val="26"/>
        </w:rPr>
      </w:pPr>
    </w:p>
    <w:p w:rsidR="009911CF" w:rsidRDefault="009911CF">
      <w:pPr>
        <w:pStyle w:val="Corpodetexto"/>
        <w:rPr>
          <w:sz w:val="26"/>
        </w:rPr>
      </w:pPr>
    </w:p>
    <w:p w:rsidR="009911CF" w:rsidRDefault="000A5B34">
      <w:pPr>
        <w:pStyle w:val="Corpodetexto"/>
        <w:spacing w:before="230"/>
        <w:ind w:left="1251"/>
      </w:pPr>
      <w:r>
        <w:t>Assemble</w:t>
      </w:r>
      <w:r>
        <w:t>ia</w:t>
      </w:r>
      <w:r>
        <w:rPr>
          <w:spacing w:val="-1"/>
        </w:rPr>
        <w:t xml:space="preserve"> </w:t>
      </w:r>
      <w:r>
        <w:t>Legislativa</w:t>
      </w:r>
      <w:r>
        <w:rPr>
          <w:spacing w:val="-1"/>
        </w:rPr>
        <w:t xml:space="preserve"> </w:t>
      </w:r>
      <w:r>
        <w:t>do Estado</w:t>
      </w:r>
      <w:r>
        <w:rPr>
          <w:spacing w:val="-1"/>
        </w:rPr>
        <w:t xml:space="preserve"> </w:t>
      </w:r>
      <w:r>
        <w:t>do Maranhão, 04 de</w:t>
      </w:r>
      <w:r>
        <w:rPr>
          <w:spacing w:val="-2"/>
        </w:rPr>
        <w:t xml:space="preserve"> </w:t>
      </w:r>
      <w:r>
        <w:t>dezembro de</w:t>
      </w:r>
      <w:r>
        <w:rPr>
          <w:spacing w:val="-1"/>
        </w:rPr>
        <w:t xml:space="preserve"> </w:t>
      </w:r>
      <w:r>
        <w:t>2023.</w:t>
      </w:r>
    </w:p>
    <w:p w:rsidR="009911CF" w:rsidRDefault="009911CF">
      <w:pPr>
        <w:pStyle w:val="Corpodetexto"/>
        <w:spacing w:before="10"/>
        <w:rPr>
          <w:sz w:val="26"/>
        </w:rPr>
      </w:pPr>
    </w:p>
    <w:p w:rsidR="009911CF" w:rsidRDefault="009911CF">
      <w:pPr>
        <w:rPr>
          <w:sz w:val="26"/>
        </w:rPr>
        <w:sectPr w:rsidR="009911CF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9911CF" w:rsidRDefault="000A5B34">
      <w:pPr>
        <w:pStyle w:val="Ttulo"/>
        <w:spacing w:line="254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3600450</wp:posOffset>
                </wp:positionH>
                <wp:positionV relativeFrom="paragraph">
                  <wp:posOffset>80010</wp:posOffset>
                </wp:positionV>
                <wp:extent cx="585470" cy="58102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470" cy="581025"/>
                        </a:xfrm>
                        <a:custGeom>
                          <a:avLst/>
                          <a:gdLst>
                            <a:gd name="T0" fmla="+- 0 5678 5670"/>
                            <a:gd name="T1" fmla="*/ T0 w 922"/>
                            <a:gd name="T2" fmla="+- 0 993 126"/>
                            <a:gd name="T3" fmla="*/ 993 h 915"/>
                            <a:gd name="T4" fmla="+- 0 5740 5670"/>
                            <a:gd name="T5" fmla="*/ T4 w 922"/>
                            <a:gd name="T6" fmla="+- 0 1040 126"/>
                            <a:gd name="T7" fmla="*/ 1040 h 915"/>
                            <a:gd name="T8" fmla="+- 0 5726 5670"/>
                            <a:gd name="T9" fmla="*/ T8 w 922"/>
                            <a:gd name="T10" fmla="+- 0 956 126"/>
                            <a:gd name="T11" fmla="*/ 956 h 915"/>
                            <a:gd name="T12" fmla="+- 0 6045 5670"/>
                            <a:gd name="T13" fmla="*/ T12 w 922"/>
                            <a:gd name="T14" fmla="+- 0 138 126"/>
                            <a:gd name="T15" fmla="*/ 138 h 915"/>
                            <a:gd name="T16" fmla="+- 0 6032 5670"/>
                            <a:gd name="T17" fmla="*/ T16 w 922"/>
                            <a:gd name="T18" fmla="+- 0 242 126"/>
                            <a:gd name="T19" fmla="*/ 242 h 915"/>
                            <a:gd name="T20" fmla="+- 0 6046 5670"/>
                            <a:gd name="T21" fmla="*/ T20 w 922"/>
                            <a:gd name="T22" fmla="+- 0 337 126"/>
                            <a:gd name="T23" fmla="*/ 337 h 915"/>
                            <a:gd name="T24" fmla="+- 0 6057 5670"/>
                            <a:gd name="T25" fmla="*/ T24 w 922"/>
                            <a:gd name="T26" fmla="+- 0 444 126"/>
                            <a:gd name="T27" fmla="*/ 444 h 915"/>
                            <a:gd name="T28" fmla="+- 0 5925 5670"/>
                            <a:gd name="T29" fmla="*/ T28 w 922"/>
                            <a:gd name="T30" fmla="+- 0 745 126"/>
                            <a:gd name="T31" fmla="*/ 745 h 915"/>
                            <a:gd name="T32" fmla="+- 0 5730 5670"/>
                            <a:gd name="T33" fmla="*/ T32 w 922"/>
                            <a:gd name="T34" fmla="+- 0 1022 126"/>
                            <a:gd name="T35" fmla="*/ 1022 h 915"/>
                            <a:gd name="T36" fmla="+- 0 5797 5670"/>
                            <a:gd name="T37" fmla="*/ T36 w 922"/>
                            <a:gd name="T38" fmla="+- 0 995 126"/>
                            <a:gd name="T39" fmla="*/ 995 h 915"/>
                            <a:gd name="T40" fmla="+- 0 5926 5670"/>
                            <a:gd name="T41" fmla="*/ T40 w 922"/>
                            <a:gd name="T42" fmla="+- 0 807 126"/>
                            <a:gd name="T43" fmla="*/ 807 h 915"/>
                            <a:gd name="T44" fmla="+- 0 6068 5670"/>
                            <a:gd name="T45" fmla="*/ T44 w 922"/>
                            <a:gd name="T46" fmla="+- 0 508 126"/>
                            <a:gd name="T47" fmla="*/ 508 h 915"/>
                            <a:gd name="T48" fmla="+- 0 6100 5670"/>
                            <a:gd name="T49" fmla="*/ T48 w 922"/>
                            <a:gd name="T50" fmla="+- 0 363 126"/>
                            <a:gd name="T51" fmla="*/ 363 h 915"/>
                            <a:gd name="T52" fmla="+- 0 6058 5670"/>
                            <a:gd name="T53" fmla="*/ T52 w 922"/>
                            <a:gd name="T54" fmla="+- 0 245 126"/>
                            <a:gd name="T55" fmla="*/ 245 h 915"/>
                            <a:gd name="T56" fmla="+- 0 6065 5670"/>
                            <a:gd name="T57" fmla="*/ T56 w 922"/>
                            <a:gd name="T58" fmla="+- 0 148 126"/>
                            <a:gd name="T59" fmla="*/ 148 h 915"/>
                            <a:gd name="T60" fmla="+- 0 6064 5670"/>
                            <a:gd name="T61" fmla="*/ T60 w 922"/>
                            <a:gd name="T62" fmla="+- 0 126 126"/>
                            <a:gd name="T63" fmla="*/ 126 h 915"/>
                            <a:gd name="T64" fmla="+- 0 6545 5670"/>
                            <a:gd name="T65" fmla="*/ T64 w 922"/>
                            <a:gd name="T66" fmla="+- 0 840 126"/>
                            <a:gd name="T67" fmla="*/ 840 h 915"/>
                            <a:gd name="T68" fmla="+- 0 6558 5670"/>
                            <a:gd name="T69" fmla="*/ T68 w 922"/>
                            <a:gd name="T70" fmla="+- 0 844 126"/>
                            <a:gd name="T71" fmla="*/ 844 h 915"/>
                            <a:gd name="T72" fmla="+- 0 6586 5670"/>
                            <a:gd name="T73" fmla="*/ T72 w 922"/>
                            <a:gd name="T74" fmla="+- 0 810 126"/>
                            <a:gd name="T75" fmla="*/ 810 h 915"/>
                            <a:gd name="T76" fmla="+- 0 6585 5670"/>
                            <a:gd name="T77" fmla="*/ T76 w 922"/>
                            <a:gd name="T78" fmla="+- 0 817 126"/>
                            <a:gd name="T79" fmla="*/ 817 h 915"/>
                            <a:gd name="T80" fmla="+- 0 6591 5670"/>
                            <a:gd name="T81" fmla="*/ T80 w 922"/>
                            <a:gd name="T82" fmla="+- 0 840 126"/>
                            <a:gd name="T83" fmla="*/ 840 h 915"/>
                            <a:gd name="T84" fmla="+- 0 6559 5670"/>
                            <a:gd name="T85" fmla="*/ T84 w 922"/>
                            <a:gd name="T86" fmla="+- 0 812 126"/>
                            <a:gd name="T87" fmla="*/ 812 h 915"/>
                            <a:gd name="T88" fmla="+- 0 6576 5670"/>
                            <a:gd name="T89" fmla="*/ T88 w 922"/>
                            <a:gd name="T90" fmla="+- 0 829 126"/>
                            <a:gd name="T91" fmla="*/ 829 h 915"/>
                            <a:gd name="T92" fmla="+- 0 6564 5670"/>
                            <a:gd name="T93" fmla="*/ T92 w 922"/>
                            <a:gd name="T94" fmla="+- 0 826 126"/>
                            <a:gd name="T95" fmla="*/ 826 h 915"/>
                            <a:gd name="T96" fmla="+- 0 6574 5670"/>
                            <a:gd name="T97" fmla="*/ T96 w 922"/>
                            <a:gd name="T98" fmla="+- 0 812 126"/>
                            <a:gd name="T99" fmla="*/ 812 h 915"/>
                            <a:gd name="T100" fmla="+- 0 6572 5670"/>
                            <a:gd name="T101" fmla="*/ T100 w 922"/>
                            <a:gd name="T102" fmla="+- 0 835 126"/>
                            <a:gd name="T103" fmla="*/ 835 h 915"/>
                            <a:gd name="T104" fmla="+- 0 6577 5670"/>
                            <a:gd name="T105" fmla="*/ T104 w 922"/>
                            <a:gd name="T106" fmla="+- 0 831 126"/>
                            <a:gd name="T107" fmla="*/ 831 h 915"/>
                            <a:gd name="T108" fmla="+- 0 6572 5670"/>
                            <a:gd name="T109" fmla="*/ T108 w 922"/>
                            <a:gd name="T110" fmla="+- 0 819 126"/>
                            <a:gd name="T111" fmla="*/ 819 h 915"/>
                            <a:gd name="T112" fmla="+- 0 6578 5670"/>
                            <a:gd name="T113" fmla="*/ T112 w 922"/>
                            <a:gd name="T114" fmla="+- 0 822 126"/>
                            <a:gd name="T115" fmla="*/ 822 h 915"/>
                            <a:gd name="T116" fmla="+- 0 6131 5670"/>
                            <a:gd name="T117" fmla="*/ T116 w 922"/>
                            <a:gd name="T118" fmla="+- 0 567 126"/>
                            <a:gd name="T119" fmla="*/ 567 h 915"/>
                            <a:gd name="T120" fmla="+- 0 6206 5670"/>
                            <a:gd name="T121" fmla="*/ T120 w 922"/>
                            <a:gd name="T122" fmla="+- 0 719 126"/>
                            <a:gd name="T123" fmla="*/ 719 h 915"/>
                            <a:gd name="T124" fmla="+- 0 5926 5670"/>
                            <a:gd name="T125" fmla="*/ T124 w 922"/>
                            <a:gd name="T126" fmla="+- 0 807 126"/>
                            <a:gd name="T127" fmla="*/ 807 h 915"/>
                            <a:gd name="T128" fmla="+- 0 6149 5670"/>
                            <a:gd name="T129" fmla="*/ T128 w 922"/>
                            <a:gd name="T130" fmla="+- 0 753 126"/>
                            <a:gd name="T131" fmla="*/ 753 h 915"/>
                            <a:gd name="T132" fmla="+- 0 6363 5670"/>
                            <a:gd name="T133" fmla="*/ T132 w 922"/>
                            <a:gd name="T134" fmla="+- 0 723 126"/>
                            <a:gd name="T135" fmla="*/ 723 h 915"/>
                            <a:gd name="T136" fmla="+- 0 6512 5670"/>
                            <a:gd name="T137" fmla="*/ T136 w 922"/>
                            <a:gd name="T138" fmla="+- 0 700 126"/>
                            <a:gd name="T139" fmla="*/ 700 h 915"/>
                            <a:gd name="T140" fmla="+- 0 6257 5670"/>
                            <a:gd name="T141" fmla="*/ T140 w 922"/>
                            <a:gd name="T142" fmla="+- 0 660 126"/>
                            <a:gd name="T143" fmla="*/ 660 h 915"/>
                            <a:gd name="T144" fmla="+- 0 6118 5670"/>
                            <a:gd name="T145" fmla="*/ T144 w 922"/>
                            <a:gd name="T146" fmla="+- 0 478 126"/>
                            <a:gd name="T147" fmla="*/ 478 h 915"/>
                            <a:gd name="T148" fmla="+- 0 6369 5670"/>
                            <a:gd name="T149" fmla="*/ T148 w 922"/>
                            <a:gd name="T150" fmla="+- 0 758 126"/>
                            <a:gd name="T151" fmla="*/ 758 h 915"/>
                            <a:gd name="T152" fmla="+- 0 6552 5670"/>
                            <a:gd name="T153" fmla="*/ T152 w 922"/>
                            <a:gd name="T154" fmla="+- 0 795 126"/>
                            <a:gd name="T155" fmla="*/ 795 h 915"/>
                            <a:gd name="T156" fmla="+- 0 6552 5670"/>
                            <a:gd name="T157" fmla="*/ T156 w 922"/>
                            <a:gd name="T158" fmla="+- 0 781 126"/>
                            <a:gd name="T159" fmla="*/ 781 h 915"/>
                            <a:gd name="T160" fmla="+- 0 6378 5670"/>
                            <a:gd name="T161" fmla="*/ T160 w 922"/>
                            <a:gd name="T162" fmla="+- 0 730 126"/>
                            <a:gd name="T163" fmla="*/ 730 h 915"/>
                            <a:gd name="T164" fmla="+- 0 6578 5670"/>
                            <a:gd name="T165" fmla="*/ T164 w 922"/>
                            <a:gd name="T166" fmla="+- 0 781 126"/>
                            <a:gd name="T167" fmla="*/ 781 h 915"/>
                            <a:gd name="T168" fmla="+- 0 6501 5670"/>
                            <a:gd name="T169" fmla="*/ T168 w 922"/>
                            <a:gd name="T170" fmla="+- 0 722 126"/>
                            <a:gd name="T171" fmla="*/ 722 h 915"/>
                            <a:gd name="T172" fmla="+- 0 6591 5670"/>
                            <a:gd name="T173" fmla="*/ T172 w 922"/>
                            <a:gd name="T174" fmla="+- 0 755 126"/>
                            <a:gd name="T175" fmla="*/ 755 h 915"/>
                            <a:gd name="T176" fmla="+- 0 6434 5670"/>
                            <a:gd name="T177" fmla="*/ T176 w 922"/>
                            <a:gd name="T178" fmla="+- 0 693 126"/>
                            <a:gd name="T179" fmla="*/ 693 h 915"/>
                            <a:gd name="T180" fmla="+- 0 6512 5670"/>
                            <a:gd name="T181" fmla="*/ T180 w 922"/>
                            <a:gd name="T182" fmla="+- 0 700 126"/>
                            <a:gd name="T183" fmla="*/ 700 h 915"/>
                            <a:gd name="T184" fmla="+- 0 6104 5670"/>
                            <a:gd name="T185" fmla="*/ T184 w 922"/>
                            <a:gd name="T186" fmla="+- 0 230 126"/>
                            <a:gd name="T187" fmla="*/ 230 h 915"/>
                            <a:gd name="T188" fmla="+- 0 6100 5670"/>
                            <a:gd name="T189" fmla="*/ T188 w 922"/>
                            <a:gd name="T190" fmla="+- 0 363 126"/>
                            <a:gd name="T191" fmla="*/ 363 h 915"/>
                            <a:gd name="T192" fmla="+- 0 6109 5670"/>
                            <a:gd name="T193" fmla="*/ T192 w 922"/>
                            <a:gd name="T194" fmla="+- 0 203 126"/>
                            <a:gd name="T195" fmla="*/ 203 h 915"/>
                            <a:gd name="T196" fmla="+- 0 6097 5670"/>
                            <a:gd name="T197" fmla="*/ T196 w 922"/>
                            <a:gd name="T198" fmla="+- 0 148 126"/>
                            <a:gd name="T199" fmla="*/ 148 h 915"/>
                            <a:gd name="T200" fmla="+- 0 6105 5670"/>
                            <a:gd name="T201" fmla="*/ T200 w 922"/>
                            <a:gd name="T202" fmla="+- 0 133 126"/>
                            <a:gd name="T203" fmla="*/ 133 h 9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922" h="915">
                              <a:moveTo>
                                <a:pt x="166" y="721"/>
                              </a:moveTo>
                              <a:lnTo>
                                <a:pt x="86" y="773"/>
                              </a:lnTo>
                              <a:lnTo>
                                <a:pt x="35" y="824"/>
                              </a:lnTo>
                              <a:lnTo>
                                <a:pt x="8" y="867"/>
                              </a:lnTo>
                              <a:lnTo>
                                <a:pt x="0" y="899"/>
                              </a:lnTo>
                              <a:lnTo>
                                <a:pt x="6" y="911"/>
                              </a:lnTo>
                              <a:lnTo>
                                <a:pt x="11" y="914"/>
                              </a:lnTo>
                              <a:lnTo>
                                <a:pt x="70" y="914"/>
                              </a:lnTo>
                              <a:lnTo>
                                <a:pt x="76" y="912"/>
                              </a:lnTo>
                              <a:lnTo>
                                <a:pt x="18" y="912"/>
                              </a:lnTo>
                              <a:lnTo>
                                <a:pt x="26" y="878"/>
                              </a:lnTo>
                              <a:lnTo>
                                <a:pt x="56" y="830"/>
                              </a:lnTo>
                              <a:lnTo>
                                <a:pt x="104" y="775"/>
                              </a:lnTo>
                              <a:lnTo>
                                <a:pt x="166" y="721"/>
                              </a:lnTo>
                              <a:close/>
                              <a:moveTo>
                                <a:pt x="394" y="0"/>
                              </a:moveTo>
                              <a:lnTo>
                                <a:pt x="375" y="12"/>
                              </a:lnTo>
                              <a:lnTo>
                                <a:pt x="366" y="41"/>
                              </a:lnTo>
                              <a:lnTo>
                                <a:pt x="362" y="73"/>
                              </a:lnTo>
                              <a:lnTo>
                                <a:pt x="362" y="95"/>
                              </a:lnTo>
                              <a:lnTo>
                                <a:pt x="362" y="116"/>
                              </a:lnTo>
                              <a:lnTo>
                                <a:pt x="364" y="138"/>
                              </a:lnTo>
                              <a:lnTo>
                                <a:pt x="367" y="162"/>
                              </a:lnTo>
                              <a:lnTo>
                                <a:pt x="371" y="186"/>
                              </a:lnTo>
                              <a:lnTo>
                                <a:pt x="376" y="211"/>
                              </a:lnTo>
                              <a:lnTo>
                                <a:pt x="381" y="237"/>
                              </a:lnTo>
                              <a:lnTo>
                                <a:pt x="387" y="262"/>
                              </a:lnTo>
                              <a:lnTo>
                                <a:pt x="394" y="288"/>
                              </a:lnTo>
                              <a:lnTo>
                                <a:pt x="387" y="318"/>
                              </a:lnTo>
                              <a:lnTo>
                                <a:pt x="367" y="373"/>
                              </a:lnTo>
                              <a:lnTo>
                                <a:pt x="337" y="445"/>
                              </a:lnTo>
                              <a:lnTo>
                                <a:pt x="299" y="530"/>
                              </a:lnTo>
                              <a:lnTo>
                                <a:pt x="255" y="619"/>
                              </a:lnTo>
                              <a:lnTo>
                                <a:pt x="207" y="707"/>
                              </a:lnTo>
                              <a:lnTo>
                                <a:pt x="157" y="787"/>
                              </a:lnTo>
                              <a:lnTo>
                                <a:pt x="107" y="852"/>
                              </a:lnTo>
                              <a:lnTo>
                                <a:pt x="60" y="896"/>
                              </a:lnTo>
                              <a:lnTo>
                                <a:pt x="18" y="912"/>
                              </a:lnTo>
                              <a:lnTo>
                                <a:pt x="76" y="912"/>
                              </a:lnTo>
                              <a:lnTo>
                                <a:pt x="79" y="911"/>
                              </a:lnTo>
                              <a:lnTo>
                                <a:pt x="127" y="869"/>
                              </a:lnTo>
                              <a:lnTo>
                                <a:pt x="186" y="794"/>
                              </a:lnTo>
                              <a:lnTo>
                                <a:pt x="256" y="684"/>
                              </a:lnTo>
                              <a:lnTo>
                                <a:pt x="265" y="681"/>
                              </a:lnTo>
                              <a:lnTo>
                                <a:pt x="256" y="681"/>
                              </a:lnTo>
                              <a:lnTo>
                                <a:pt x="311" y="581"/>
                              </a:lnTo>
                              <a:lnTo>
                                <a:pt x="351" y="500"/>
                              </a:lnTo>
                              <a:lnTo>
                                <a:pt x="379" y="435"/>
                              </a:lnTo>
                              <a:lnTo>
                                <a:pt x="398" y="382"/>
                              </a:lnTo>
                              <a:lnTo>
                                <a:pt x="411" y="339"/>
                              </a:lnTo>
                              <a:lnTo>
                                <a:pt x="444" y="339"/>
                              </a:lnTo>
                              <a:lnTo>
                                <a:pt x="423" y="285"/>
                              </a:lnTo>
                              <a:lnTo>
                                <a:pt x="430" y="237"/>
                              </a:lnTo>
                              <a:lnTo>
                                <a:pt x="411" y="237"/>
                              </a:lnTo>
                              <a:lnTo>
                                <a:pt x="400" y="196"/>
                              </a:lnTo>
                              <a:lnTo>
                                <a:pt x="393" y="156"/>
                              </a:lnTo>
                              <a:lnTo>
                                <a:pt x="388" y="119"/>
                              </a:lnTo>
                              <a:lnTo>
                                <a:pt x="387" y="85"/>
                              </a:lnTo>
                              <a:lnTo>
                                <a:pt x="387" y="71"/>
                              </a:lnTo>
                              <a:lnTo>
                                <a:pt x="390" y="47"/>
                              </a:lnTo>
                              <a:lnTo>
                                <a:pt x="395" y="22"/>
                              </a:lnTo>
                              <a:lnTo>
                                <a:pt x="407" y="5"/>
                              </a:lnTo>
                              <a:lnTo>
                                <a:pt x="430" y="5"/>
                              </a:lnTo>
                              <a:lnTo>
                                <a:pt x="418" y="1"/>
                              </a:lnTo>
                              <a:lnTo>
                                <a:pt x="394" y="0"/>
                              </a:lnTo>
                              <a:close/>
                              <a:moveTo>
                                <a:pt x="912" y="679"/>
                              </a:moveTo>
                              <a:lnTo>
                                <a:pt x="885" y="679"/>
                              </a:lnTo>
                              <a:lnTo>
                                <a:pt x="875" y="688"/>
                              </a:lnTo>
                              <a:lnTo>
                                <a:pt x="875" y="714"/>
                              </a:lnTo>
                              <a:lnTo>
                                <a:pt x="885" y="723"/>
                              </a:lnTo>
                              <a:lnTo>
                                <a:pt x="912" y="723"/>
                              </a:lnTo>
                              <a:lnTo>
                                <a:pt x="916" y="718"/>
                              </a:lnTo>
                              <a:lnTo>
                                <a:pt x="888" y="718"/>
                              </a:lnTo>
                              <a:lnTo>
                                <a:pt x="880" y="711"/>
                              </a:lnTo>
                              <a:lnTo>
                                <a:pt x="880" y="691"/>
                              </a:lnTo>
                              <a:lnTo>
                                <a:pt x="888" y="684"/>
                              </a:lnTo>
                              <a:lnTo>
                                <a:pt x="916" y="684"/>
                              </a:lnTo>
                              <a:lnTo>
                                <a:pt x="912" y="679"/>
                              </a:lnTo>
                              <a:close/>
                              <a:moveTo>
                                <a:pt x="916" y="684"/>
                              </a:moveTo>
                              <a:lnTo>
                                <a:pt x="909" y="684"/>
                              </a:lnTo>
                              <a:lnTo>
                                <a:pt x="915" y="691"/>
                              </a:lnTo>
                              <a:lnTo>
                                <a:pt x="915" y="711"/>
                              </a:lnTo>
                              <a:lnTo>
                                <a:pt x="909" y="718"/>
                              </a:lnTo>
                              <a:lnTo>
                                <a:pt x="916" y="718"/>
                              </a:lnTo>
                              <a:lnTo>
                                <a:pt x="921" y="714"/>
                              </a:lnTo>
                              <a:lnTo>
                                <a:pt x="921" y="688"/>
                              </a:lnTo>
                              <a:lnTo>
                                <a:pt x="916" y="684"/>
                              </a:lnTo>
                              <a:close/>
                              <a:moveTo>
                                <a:pt x="904" y="686"/>
                              </a:moveTo>
                              <a:lnTo>
                                <a:pt x="889" y="686"/>
                              </a:lnTo>
                              <a:lnTo>
                                <a:pt x="889" y="714"/>
                              </a:lnTo>
                              <a:lnTo>
                                <a:pt x="894" y="714"/>
                              </a:lnTo>
                              <a:lnTo>
                                <a:pt x="894" y="703"/>
                              </a:lnTo>
                              <a:lnTo>
                                <a:pt x="906" y="703"/>
                              </a:lnTo>
                              <a:lnTo>
                                <a:pt x="905" y="702"/>
                              </a:lnTo>
                              <a:lnTo>
                                <a:pt x="902" y="701"/>
                              </a:lnTo>
                              <a:lnTo>
                                <a:pt x="908" y="700"/>
                              </a:lnTo>
                              <a:lnTo>
                                <a:pt x="894" y="700"/>
                              </a:lnTo>
                              <a:lnTo>
                                <a:pt x="894" y="692"/>
                              </a:lnTo>
                              <a:lnTo>
                                <a:pt x="907" y="692"/>
                              </a:lnTo>
                              <a:lnTo>
                                <a:pt x="907" y="690"/>
                              </a:lnTo>
                              <a:lnTo>
                                <a:pt x="904" y="686"/>
                              </a:lnTo>
                              <a:close/>
                              <a:moveTo>
                                <a:pt x="906" y="703"/>
                              </a:moveTo>
                              <a:lnTo>
                                <a:pt x="899" y="703"/>
                              </a:lnTo>
                              <a:lnTo>
                                <a:pt x="901" y="706"/>
                              </a:lnTo>
                              <a:lnTo>
                                <a:pt x="902" y="709"/>
                              </a:lnTo>
                              <a:lnTo>
                                <a:pt x="903" y="714"/>
                              </a:lnTo>
                              <a:lnTo>
                                <a:pt x="908" y="714"/>
                              </a:lnTo>
                              <a:lnTo>
                                <a:pt x="907" y="709"/>
                              </a:lnTo>
                              <a:lnTo>
                                <a:pt x="907" y="705"/>
                              </a:lnTo>
                              <a:lnTo>
                                <a:pt x="906" y="703"/>
                              </a:lnTo>
                              <a:close/>
                              <a:moveTo>
                                <a:pt x="907" y="692"/>
                              </a:moveTo>
                              <a:lnTo>
                                <a:pt x="900" y="692"/>
                              </a:lnTo>
                              <a:lnTo>
                                <a:pt x="902" y="693"/>
                              </a:lnTo>
                              <a:lnTo>
                                <a:pt x="902" y="699"/>
                              </a:lnTo>
                              <a:lnTo>
                                <a:pt x="899" y="700"/>
                              </a:lnTo>
                              <a:lnTo>
                                <a:pt x="908" y="700"/>
                              </a:lnTo>
                              <a:lnTo>
                                <a:pt x="908" y="696"/>
                              </a:lnTo>
                              <a:lnTo>
                                <a:pt x="907" y="692"/>
                              </a:lnTo>
                              <a:close/>
                              <a:moveTo>
                                <a:pt x="444" y="339"/>
                              </a:moveTo>
                              <a:lnTo>
                                <a:pt x="411" y="339"/>
                              </a:lnTo>
                              <a:lnTo>
                                <a:pt x="461" y="441"/>
                              </a:lnTo>
                              <a:lnTo>
                                <a:pt x="514" y="510"/>
                              </a:lnTo>
                              <a:lnTo>
                                <a:pt x="563" y="554"/>
                              </a:lnTo>
                              <a:lnTo>
                                <a:pt x="603" y="580"/>
                              </a:lnTo>
                              <a:lnTo>
                                <a:pt x="536" y="593"/>
                              </a:lnTo>
                              <a:lnTo>
                                <a:pt x="466" y="610"/>
                              </a:lnTo>
                              <a:lnTo>
                                <a:pt x="395" y="630"/>
                              </a:lnTo>
                              <a:lnTo>
                                <a:pt x="325" y="653"/>
                              </a:lnTo>
                              <a:lnTo>
                                <a:pt x="256" y="681"/>
                              </a:lnTo>
                              <a:lnTo>
                                <a:pt x="265" y="681"/>
                              </a:lnTo>
                              <a:lnTo>
                                <a:pt x="325" y="662"/>
                              </a:lnTo>
                              <a:lnTo>
                                <a:pt x="401" y="643"/>
                              </a:lnTo>
                              <a:lnTo>
                                <a:pt x="479" y="627"/>
                              </a:lnTo>
                              <a:lnTo>
                                <a:pt x="559" y="614"/>
                              </a:lnTo>
                              <a:lnTo>
                                <a:pt x="638" y="604"/>
                              </a:lnTo>
                              <a:lnTo>
                                <a:pt x="708" y="604"/>
                              </a:lnTo>
                              <a:lnTo>
                                <a:pt x="693" y="597"/>
                              </a:lnTo>
                              <a:lnTo>
                                <a:pt x="757" y="594"/>
                              </a:lnTo>
                              <a:lnTo>
                                <a:pt x="902" y="594"/>
                              </a:lnTo>
                              <a:lnTo>
                                <a:pt x="877" y="581"/>
                              </a:lnTo>
                              <a:lnTo>
                                <a:pt x="842" y="574"/>
                              </a:lnTo>
                              <a:lnTo>
                                <a:pt x="652" y="574"/>
                              </a:lnTo>
                              <a:lnTo>
                                <a:pt x="630" y="561"/>
                              </a:lnTo>
                              <a:lnTo>
                                <a:pt x="608" y="548"/>
                              </a:lnTo>
                              <a:lnTo>
                                <a:pt x="587" y="534"/>
                              </a:lnTo>
                              <a:lnTo>
                                <a:pt x="567" y="519"/>
                              </a:lnTo>
                              <a:lnTo>
                                <a:pt x="521" y="472"/>
                              </a:lnTo>
                              <a:lnTo>
                                <a:pt x="481" y="415"/>
                              </a:lnTo>
                              <a:lnTo>
                                <a:pt x="448" y="352"/>
                              </a:lnTo>
                              <a:lnTo>
                                <a:pt x="444" y="339"/>
                              </a:lnTo>
                              <a:close/>
                              <a:moveTo>
                                <a:pt x="708" y="604"/>
                              </a:moveTo>
                              <a:lnTo>
                                <a:pt x="638" y="604"/>
                              </a:lnTo>
                              <a:lnTo>
                                <a:pt x="699" y="632"/>
                              </a:lnTo>
                              <a:lnTo>
                                <a:pt x="760" y="653"/>
                              </a:lnTo>
                              <a:lnTo>
                                <a:pt x="816" y="666"/>
                              </a:lnTo>
                              <a:lnTo>
                                <a:pt x="863" y="670"/>
                              </a:lnTo>
                              <a:lnTo>
                                <a:pt x="882" y="669"/>
                              </a:lnTo>
                              <a:lnTo>
                                <a:pt x="897" y="665"/>
                              </a:lnTo>
                              <a:lnTo>
                                <a:pt x="906" y="659"/>
                              </a:lnTo>
                              <a:lnTo>
                                <a:pt x="908" y="655"/>
                              </a:lnTo>
                              <a:lnTo>
                                <a:pt x="882" y="655"/>
                              </a:lnTo>
                              <a:lnTo>
                                <a:pt x="845" y="651"/>
                              </a:lnTo>
                              <a:lnTo>
                                <a:pt x="799" y="639"/>
                              </a:lnTo>
                              <a:lnTo>
                                <a:pt x="748" y="621"/>
                              </a:lnTo>
                              <a:lnTo>
                                <a:pt x="708" y="604"/>
                              </a:lnTo>
                              <a:close/>
                              <a:moveTo>
                                <a:pt x="912" y="649"/>
                              </a:moveTo>
                              <a:lnTo>
                                <a:pt x="905" y="652"/>
                              </a:lnTo>
                              <a:lnTo>
                                <a:pt x="895" y="655"/>
                              </a:lnTo>
                              <a:lnTo>
                                <a:pt x="908" y="655"/>
                              </a:lnTo>
                              <a:lnTo>
                                <a:pt x="912" y="649"/>
                              </a:lnTo>
                              <a:close/>
                              <a:moveTo>
                                <a:pt x="902" y="594"/>
                              </a:moveTo>
                              <a:lnTo>
                                <a:pt x="757" y="594"/>
                              </a:lnTo>
                              <a:lnTo>
                                <a:pt x="831" y="596"/>
                              </a:lnTo>
                              <a:lnTo>
                                <a:pt x="891" y="609"/>
                              </a:lnTo>
                              <a:lnTo>
                                <a:pt x="915" y="639"/>
                              </a:lnTo>
                              <a:lnTo>
                                <a:pt x="918" y="632"/>
                              </a:lnTo>
                              <a:lnTo>
                                <a:pt x="921" y="629"/>
                              </a:lnTo>
                              <a:lnTo>
                                <a:pt x="921" y="623"/>
                              </a:lnTo>
                              <a:lnTo>
                                <a:pt x="910" y="599"/>
                              </a:lnTo>
                              <a:lnTo>
                                <a:pt x="902" y="594"/>
                              </a:lnTo>
                              <a:close/>
                              <a:moveTo>
                                <a:pt x="764" y="567"/>
                              </a:moveTo>
                              <a:lnTo>
                                <a:pt x="739" y="568"/>
                              </a:lnTo>
                              <a:lnTo>
                                <a:pt x="712" y="570"/>
                              </a:lnTo>
                              <a:lnTo>
                                <a:pt x="652" y="574"/>
                              </a:lnTo>
                              <a:lnTo>
                                <a:pt x="842" y="574"/>
                              </a:lnTo>
                              <a:lnTo>
                                <a:pt x="828" y="571"/>
                              </a:lnTo>
                              <a:lnTo>
                                <a:pt x="764" y="567"/>
                              </a:lnTo>
                              <a:close/>
                              <a:moveTo>
                                <a:pt x="439" y="77"/>
                              </a:moveTo>
                              <a:lnTo>
                                <a:pt x="434" y="104"/>
                              </a:lnTo>
                              <a:lnTo>
                                <a:pt x="428" y="140"/>
                              </a:lnTo>
                              <a:lnTo>
                                <a:pt x="420" y="184"/>
                              </a:lnTo>
                              <a:lnTo>
                                <a:pt x="411" y="237"/>
                              </a:lnTo>
                              <a:lnTo>
                                <a:pt x="430" y="237"/>
                              </a:lnTo>
                              <a:lnTo>
                                <a:pt x="430" y="231"/>
                              </a:lnTo>
                              <a:lnTo>
                                <a:pt x="435" y="179"/>
                              </a:lnTo>
                              <a:lnTo>
                                <a:pt x="437" y="128"/>
                              </a:lnTo>
                              <a:lnTo>
                                <a:pt x="439" y="77"/>
                              </a:lnTo>
                              <a:close/>
                              <a:moveTo>
                                <a:pt x="430" y="5"/>
                              </a:moveTo>
                              <a:lnTo>
                                <a:pt x="407" y="5"/>
                              </a:lnTo>
                              <a:lnTo>
                                <a:pt x="417" y="12"/>
                              </a:lnTo>
                              <a:lnTo>
                                <a:pt x="427" y="22"/>
                              </a:lnTo>
                              <a:lnTo>
                                <a:pt x="434" y="38"/>
                              </a:lnTo>
                              <a:lnTo>
                                <a:pt x="439" y="60"/>
                              </a:lnTo>
                              <a:lnTo>
                                <a:pt x="442" y="25"/>
                              </a:lnTo>
                              <a:lnTo>
                                <a:pt x="435" y="7"/>
                              </a:lnTo>
                              <a:lnTo>
                                <a:pt x="430" y="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3C708" id="AutoShape 2" o:spid="_x0000_s1026" style="position:absolute;margin-left:283.5pt;margin-top:6.3pt;width:46.1pt;height:45.7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2,9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" path="m166,721l86,773,35,824,8,867,,899r6,12l11,914r59,l76,912r-58,l26,878,56,830r48,-55l166,721xm394,l375,12r-9,29l362,73r,22l362,116r2,22l367,162r4,24l376,211r5,26l387,262r7,26l387,318r-20,55l337,445r-38,85l255,619r-48,88l157,787r-50,65l60,896,18,912r58,l79,911r48,-42l186,794,256,684r9,-3l256,681,311,581r40,-81l379,435r19,-53l411,339r33,l423,285r7,-48l411,237,400,196r-7,-40l388,119,387,85r,-14l390,47r5,-25l407,5r23,l418,1,394,xm912,679r-27,l875,688r,26l885,723r27,l916,718r-28,l880,711r,-20l888,684r28,l912,679xm916,684r-7,l915,691r,20l909,718r7,l921,714r,-26l916,684xm904,686r-15,l889,714r5,l894,703r12,l905,702r-3,-1l908,700r-14,l894,692r13,l907,690r-3,-4xm906,703r-7,l901,706r1,3l903,714r5,l907,709r,-4l906,703xm907,692r-7,l902,693r,6l899,700r9,l908,696r-1,-4xm444,339r-33,l461,441r53,69l563,554r40,26l536,593r-70,17l395,630r-70,23l256,681r9,l325,662r76,-19l479,627r80,-13l638,604r70,l693,597r64,-3l902,594,877,581r-35,-7l652,574,630,561,608,548,587,534,567,519,521,472,481,415,448,352r-4,-13xm708,604r-70,l699,632r61,21l816,666r47,4l882,669r15,-4l906,659r2,-4l882,655r-37,-4l799,639,748,621,708,604xm912,649r-7,3l895,655r13,l912,649xm902,594r-145,l831,596r60,13l915,639r3,-7l921,629r,-6l910,599r-8,-5xm764,567r-25,1l712,570r-60,4l842,574r-14,-3l764,567xm439,77r-5,27l428,140r-8,44l411,237r19,l430,231r5,-52l437,128r2,-51xm430,5r-23,l417,12r10,10l434,38r5,22l442,25,435,7,430,5xe" fillcolor="#ffd8d8" stroked="f">
                <v:path arrowok="t" o:connecttype="custom" o:connectlocs="5080,630555;44450,660400;35560,607060;238125,87630;229870,153670;238760,213995;245745,281940;161925,473075;38100,648970;80645,631825;162560,512445;252730,322580;273050,230505;246380,155575;250825,93980;250190,80010;555625,533400;563880,535940;581660,514350;581025,518795;584835,533400;564515,515620;575310,526415;567690,524510;574040,515620;572770,530225;575945,527685;572770,520065;576580,521970;292735,360045;340360,456565;162560,512445;304165,478155;440055,459105;534670,444500;372745,419100;284480,303530;443865,481330;560070,504825;560070,495935;449580,463550;576580,495935;527685,458470;584835,479425;485140,440055;534670,444500;275590,146050;273050,230505;278765,128905;271145,93980;276225,8445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OTHELINO NOVA</w:t>
      </w:r>
      <w:r>
        <w:rPr>
          <w:spacing w:val="1"/>
        </w:rPr>
        <w:t xml:space="preserve"> </w:t>
      </w:r>
      <w:r>
        <w:t>ALVES</w:t>
      </w:r>
      <w:r>
        <w:rPr>
          <w:spacing w:val="1"/>
        </w:rPr>
        <w:t xml:space="preserve"> </w:t>
      </w:r>
      <w:r>
        <w:rPr>
          <w:w w:val="95"/>
        </w:rPr>
        <w:t>NETO:58572538372</w:t>
      </w:r>
    </w:p>
    <w:p w:rsidR="009911CF" w:rsidRDefault="000A5B34">
      <w:pPr>
        <w:pStyle w:val="Corpodetexto"/>
        <w:spacing w:before="3"/>
        <w:rPr>
          <w:rFonts w:ascii="Trebuchet MS"/>
          <w:sz w:val="17"/>
        </w:rPr>
      </w:pPr>
      <w:r>
        <w:br w:type="column"/>
      </w:r>
    </w:p>
    <w:p w:rsidR="009911CF" w:rsidRDefault="000A5B34">
      <w:pPr>
        <w:spacing w:line="256" w:lineRule="auto"/>
        <w:ind w:left="222" w:right="2197"/>
        <w:rPr>
          <w:rFonts w:ascii="Trebuchet MS"/>
          <w:sz w:val="15"/>
        </w:rPr>
      </w:pPr>
      <w:r>
        <w:rPr>
          <w:rFonts w:ascii="Trebuchet MS"/>
          <w:w w:val="95"/>
          <w:sz w:val="15"/>
        </w:rPr>
        <w:t>Assinado</w:t>
      </w:r>
      <w:r>
        <w:rPr>
          <w:rFonts w:ascii="Trebuchet MS"/>
          <w:spacing w:val="1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de</w:t>
      </w:r>
      <w:r>
        <w:rPr>
          <w:rFonts w:ascii="Trebuchet MS"/>
          <w:spacing w:val="2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forma</w:t>
      </w:r>
      <w:r>
        <w:rPr>
          <w:rFonts w:ascii="Trebuchet MS"/>
          <w:spacing w:val="1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digital</w:t>
      </w:r>
      <w:r>
        <w:rPr>
          <w:rFonts w:ascii="Trebuchet MS"/>
          <w:spacing w:val="2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por</w:t>
      </w:r>
      <w:r>
        <w:rPr>
          <w:rFonts w:ascii="Trebuchet MS"/>
          <w:spacing w:val="-40"/>
          <w:w w:val="95"/>
          <w:sz w:val="15"/>
        </w:rPr>
        <w:t xml:space="preserve"> </w:t>
      </w:r>
      <w:r>
        <w:rPr>
          <w:rFonts w:ascii="Trebuchet MS"/>
          <w:sz w:val="15"/>
        </w:rPr>
        <w:t>OTHELINO NOVA ALVES</w:t>
      </w:r>
      <w:r>
        <w:rPr>
          <w:rFonts w:ascii="Trebuchet MS"/>
          <w:spacing w:val="1"/>
          <w:sz w:val="15"/>
        </w:rPr>
        <w:t xml:space="preserve"> </w:t>
      </w:r>
      <w:r>
        <w:rPr>
          <w:rFonts w:ascii="Trebuchet MS"/>
          <w:sz w:val="15"/>
        </w:rPr>
        <w:t>NETO:58572538372</w:t>
      </w:r>
    </w:p>
    <w:p w:rsidR="009911CF" w:rsidRDefault="000A5B34">
      <w:pPr>
        <w:spacing w:line="174" w:lineRule="exact"/>
        <w:ind w:left="222"/>
        <w:rPr>
          <w:rFonts w:ascii="Trebuchet MS"/>
          <w:sz w:val="15"/>
        </w:rPr>
      </w:pPr>
      <w:r>
        <w:rPr>
          <w:rFonts w:ascii="Trebuchet MS"/>
          <w:w w:val="95"/>
          <w:sz w:val="15"/>
        </w:rPr>
        <w:t>Dados:</w:t>
      </w:r>
      <w:r>
        <w:rPr>
          <w:rFonts w:ascii="Trebuchet MS"/>
          <w:spacing w:val="-4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2023.12.05</w:t>
      </w:r>
      <w:r>
        <w:rPr>
          <w:rFonts w:ascii="Trebuchet MS"/>
          <w:spacing w:val="-4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10:01:54</w:t>
      </w:r>
      <w:r>
        <w:rPr>
          <w:rFonts w:ascii="Trebuchet MS"/>
          <w:spacing w:val="-4"/>
          <w:w w:val="95"/>
          <w:sz w:val="15"/>
        </w:rPr>
        <w:t xml:space="preserve"> </w:t>
      </w:r>
      <w:r>
        <w:rPr>
          <w:rFonts w:ascii="Trebuchet MS"/>
          <w:w w:val="95"/>
          <w:sz w:val="15"/>
        </w:rPr>
        <w:t>-03'00'</w:t>
      </w:r>
    </w:p>
    <w:p w:rsidR="009911CF" w:rsidRDefault="009911CF">
      <w:pPr>
        <w:spacing w:line="174" w:lineRule="exact"/>
        <w:rPr>
          <w:rFonts w:ascii="Trebuchet MS"/>
          <w:sz w:val="15"/>
        </w:rPr>
        <w:sectPr w:rsidR="009911CF">
          <w:type w:val="continuous"/>
          <w:pgSz w:w="11910" w:h="16840"/>
          <w:pgMar w:top="200" w:right="1000" w:bottom="280" w:left="1300" w:header="720" w:footer="720" w:gutter="0"/>
          <w:cols w:num="2" w:space="720" w:equalWidth="0">
            <w:col w:w="4611" w:space="40"/>
            <w:col w:w="4959"/>
          </w:cols>
        </w:sectPr>
      </w:pPr>
    </w:p>
    <w:p w:rsidR="009911CF" w:rsidRDefault="000A5B34">
      <w:pPr>
        <w:pStyle w:val="Ttulo1"/>
        <w:spacing w:before="40" w:line="276" w:lineRule="exact"/>
        <w:ind w:right="25"/>
      </w:pPr>
      <w:r>
        <w:t>OTHELINO</w:t>
      </w:r>
      <w:r>
        <w:rPr>
          <w:spacing w:val="-1"/>
        </w:rPr>
        <w:t xml:space="preserve"> </w:t>
      </w:r>
      <w:r>
        <w:t>NETO</w:t>
      </w:r>
    </w:p>
    <w:p w:rsidR="009911CF" w:rsidRDefault="000A5B34">
      <w:pPr>
        <w:spacing w:line="253" w:lineRule="exact"/>
        <w:ind w:left="14" w:right="29"/>
        <w:jc w:val="center"/>
        <w:rPr>
          <w:b/>
        </w:rPr>
      </w:pPr>
      <w:r>
        <w:rPr>
          <w:b/>
        </w:rPr>
        <w:t>DEPUTADO</w:t>
      </w:r>
      <w:r>
        <w:rPr>
          <w:b/>
          <w:spacing w:val="-4"/>
        </w:rPr>
        <w:t xml:space="preserve"> </w:t>
      </w:r>
      <w:r>
        <w:rPr>
          <w:b/>
        </w:rPr>
        <w:t>ESTADUAL</w:t>
      </w:r>
    </w:p>
    <w:p w:rsidR="009911CF" w:rsidRDefault="009911CF">
      <w:pPr>
        <w:spacing w:line="253" w:lineRule="exact"/>
        <w:jc w:val="center"/>
        <w:sectPr w:rsidR="009911CF">
          <w:type w:val="continuous"/>
          <w:pgSz w:w="11910" w:h="16840"/>
          <w:pgMar w:top="200" w:right="1000" w:bottom="280" w:left="1300" w:header="720" w:footer="720" w:gutter="0"/>
          <w:cols w:space="720"/>
        </w:sectPr>
      </w:pPr>
    </w:p>
    <w:p w:rsidR="009911CF" w:rsidRDefault="009911CF">
      <w:pPr>
        <w:pStyle w:val="Corpodetexto"/>
        <w:spacing w:before="4"/>
        <w:rPr>
          <w:b/>
          <w:sz w:val="17"/>
        </w:rPr>
      </w:pPr>
    </w:p>
    <w:sectPr w:rsidR="009911CF">
      <w:pgSz w:w="11910" w:h="16840"/>
      <w:pgMar w:top="1580" w:right="100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1CF"/>
    <w:rsid w:val="000A5B34"/>
    <w:rsid w:val="0099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8A44E-D936-4BAC-AFC9-A17F23FA9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109"/>
      <w:ind w:left="2516"/>
    </w:pPr>
    <w:rPr>
      <w:rFonts w:ascii="Trebuchet MS" w:eastAsia="Trebuchet MS" w:hAnsi="Trebuchet MS" w:cs="Trebuchet MS"/>
      <w:sz w:val="25"/>
      <w:szCs w:val="2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822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 Ferreira Guimarães Coutinho</dc:creator>
  <cp:lastModifiedBy>Gabinete 227</cp:lastModifiedBy>
  <cp:revision>2</cp:revision>
  <dcterms:created xsi:type="dcterms:W3CDTF">2023-12-05T13:13:00Z</dcterms:created>
  <dcterms:modified xsi:type="dcterms:W3CDTF">2023-12-05T13:13:00Z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PDFium</vt:lpwstr>
  </property>
  <property fmtid="{D5CDD505-2E9C-101B-9397-08002B2CF9AE}" pid="4" name="LastSaved">
    <vt:filetime>2023-12-05T00:00:00Z</vt:filetime>
  </property>
</Properties>
</file>