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FB99A" w14:textId="3C02A794" w:rsidR="00FC64DB" w:rsidRDefault="003F3392" w:rsidP="00F86B73">
      <w:pPr>
        <w:pStyle w:val="NormalWeb"/>
        <w:spacing w:before="120" w:beforeAutospacing="0" w:after="0" w:afterAutospacing="0" w:line="288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INDICAÇÃO</w:t>
      </w:r>
      <w:r w:rsidR="00E51FEE">
        <w:rPr>
          <w:rFonts w:ascii="Arial" w:hAnsi="Arial" w:cs="Arial"/>
          <w:b/>
          <w:bCs/>
        </w:rPr>
        <w:t xml:space="preserve"> Nº </w:t>
      </w:r>
      <w:r w:rsidR="00407ACF">
        <w:rPr>
          <w:rFonts w:ascii="Arial" w:hAnsi="Arial" w:cs="Arial"/>
          <w:b/>
          <w:bCs/>
        </w:rPr>
        <w:t>_______</w:t>
      </w:r>
      <w:r w:rsidR="000A0B2E">
        <w:rPr>
          <w:rFonts w:ascii="Arial" w:hAnsi="Arial" w:cs="Arial"/>
          <w:b/>
          <w:bCs/>
        </w:rPr>
        <w:t>/</w:t>
      </w:r>
      <w:r w:rsidR="00E51FEE">
        <w:rPr>
          <w:rFonts w:ascii="Arial" w:hAnsi="Arial" w:cs="Arial"/>
          <w:b/>
          <w:bCs/>
        </w:rPr>
        <w:t>202</w:t>
      </w:r>
      <w:r w:rsidR="000A0B2E">
        <w:rPr>
          <w:rFonts w:ascii="Arial" w:hAnsi="Arial" w:cs="Arial"/>
          <w:b/>
          <w:bCs/>
        </w:rPr>
        <w:t>4</w:t>
      </w:r>
    </w:p>
    <w:p w14:paraId="0629102A" w14:textId="3B5876CC" w:rsidR="00E51FEE" w:rsidRPr="00827B39" w:rsidRDefault="00E51FEE" w:rsidP="00CB4667">
      <w:pPr>
        <w:pStyle w:val="NormalWeb"/>
        <w:spacing w:before="480" w:beforeAutospacing="0" w:after="480" w:afterAutospacing="0"/>
        <w:ind w:firstLine="709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>Senhora Presidente,</w:t>
      </w:r>
    </w:p>
    <w:p w14:paraId="6504522F" w14:textId="1B5CDF8D" w:rsidR="005034F8" w:rsidRPr="00D47E34" w:rsidRDefault="00E51FEE" w:rsidP="00D47E34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  <w:b/>
          <w:bCs/>
        </w:rPr>
      </w:pPr>
      <w:r w:rsidRPr="004250E6">
        <w:rPr>
          <w:rFonts w:ascii="Arial" w:hAnsi="Arial" w:cs="Arial"/>
        </w:rPr>
        <w:t>Na forma do que dispõe o art. 152 do Regimento Interno, requeiro a Vossa Excelência que, após a apreciação da Mesa,</w:t>
      </w:r>
      <w:r w:rsidRPr="00521D1C">
        <w:rPr>
          <w:rFonts w:ascii="Arial" w:hAnsi="Arial" w:cs="Arial"/>
          <w:b/>
          <w:bCs/>
        </w:rPr>
        <w:t xml:space="preserve"> seja encaminhado expediente ao</w:t>
      </w:r>
      <w:r w:rsidR="00A03ADA">
        <w:rPr>
          <w:rFonts w:ascii="Arial" w:hAnsi="Arial" w:cs="Arial"/>
          <w:b/>
          <w:bCs/>
        </w:rPr>
        <w:t xml:space="preserve"> </w:t>
      </w:r>
      <w:r w:rsidR="00D47E34">
        <w:rPr>
          <w:rFonts w:ascii="Arial" w:hAnsi="Arial" w:cs="Arial"/>
          <w:b/>
          <w:bCs/>
        </w:rPr>
        <w:t xml:space="preserve">Secretário de Estado da Educação – SEMED, Exmo. Sr. Felipe Camarão; e ao </w:t>
      </w:r>
      <w:r w:rsidR="00407ACF">
        <w:rPr>
          <w:rFonts w:ascii="Arial" w:hAnsi="Arial" w:cs="Arial"/>
          <w:b/>
          <w:bCs/>
        </w:rPr>
        <w:t xml:space="preserve">Secretário de </w:t>
      </w:r>
      <w:r w:rsidR="00F873D7">
        <w:rPr>
          <w:rFonts w:ascii="Arial" w:hAnsi="Arial" w:cs="Arial"/>
          <w:b/>
          <w:bCs/>
        </w:rPr>
        <w:t xml:space="preserve">Estado de </w:t>
      </w:r>
      <w:r w:rsidR="004250E6">
        <w:rPr>
          <w:rFonts w:ascii="Arial" w:hAnsi="Arial" w:cs="Arial"/>
          <w:b/>
          <w:bCs/>
        </w:rPr>
        <w:t>Infraestrutura</w:t>
      </w:r>
      <w:r w:rsidR="00407ACF">
        <w:rPr>
          <w:rFonts w:ascii="Arial" w:hAnsi="Arial" w:cs="Arial"/>
          <w:b/>
          <w:bCs/>
        </w:rPr>
        <w:t xml:space="preserve"> - </w:t>
      </w:r>
      <w:r w:rsidR="004250E6">
        <w:rPr>
          <w:rFonts w:ascii="Arial" w:hAnsi="Arial" w:cs="Arial"/>
          <w:b/>
          <w:bCs/>
        </w:rPr>
        <w:t>SINFRA</w:t>
      </w:r>
      <w:r w:rsidR="00E13C71">
        <w:rPr>
          <w:rFonts w:ascii="Arial" w:hAnsi="Arial" w:cs="Arial"/>
          <w:b/>
          <w:bCs/>
        </w:rPr>
        <w:t xml:space="preserve">, Exmo. </w:t>
      </w:r>
      <w:r w:rsidR="00562DEB">
        <w:rPr>
          <w:rFonts w:ascii="Arial" w:hAnsi="Arial" w:cs="Arial"/>
          <w:b/>
          <w:bCs/>
        </w:rPr>
        <w:t xml:space="preserve">Sr. </w:t>
      </w:r>
      <w:r w:rsidR="004250E6" w:rsidRPr="004250E6">
        <w:rPr>
          <w:rFonts w:ascii="Arial" w:hAnsi="Arial" w:cs="Arial"/>
          <w:b/>
          <w:bCs/>
        </w:rPr>
        <w:t>Aparício Bandeira Filho</w:t>
      </w:r>
      <w:r w:rsidR="00E13C71">
        <w:rPr>
          <w:rFonts w:ascii="Arial" w:hAnsi="Arial" w:cs="Arial"/>
          <w:b/>
          <w:bCs/>
        </w:rPr>
        <w:t xml:space="preserve">, </w:t>
      </w:r>
      <w:r w:rsidRPr="00521D1C">
        <w:rPr>
          <w:rFonts w:ascii="Arial" w:hAnsi="Arial" w:cs="Arial"/>
          <w:b/>
          <w:bCs/>
        </w:rPr>
        <w:t xml:space="preserve">solicitando </w:t>
      </w:r>
      <w:r w:rsidR="00314DC1">
        <w:rPr>
          <w:rFonts w:ascii="Arial" w:hAnsi="Arial" w:cs="Arial"/>
          <w:b/>
          <w:bCs/>
        </w:rPr>
        <w:t xml:space="preserve">obras </w:t>
      </w:r>
      <w:r w:rsidR="00006090">
        <w:rPr>
          <w:rFonts w:ascii="Arial" w:hAnsi="Arial" w:cs="Arial"/>
          <w:b/>
          <w:bCs/>
        </w:rPr>
        <w:t>d</w:t>
      </w:r>
      <w:r w:rsidR="00314DC1">
        <w:rPr>
          <w:rFonts w:ascii="Arial" w:hAnsi="Arial" w:cs="Arial"/>
          <w:b/>
          <w:bCs/>
        </w:rPr>
        <w:t xml:space="preserve">e Reforma </w:t>
      </w:r>
      <w:r w:rsidR="00006090">
        <w:rPr>
          <w:rFonts w:ascii="Arial" w:hAnsi="Arial" w:cs="Arial"/>
          <w:b/>
          <w:bCs/>
        </w:rPr>
        <w:t>da Biblioteca Municipal</w:t>
      </w:r>
      <w:r w:rsidR="00925A76">
        <w:rPr>
          <w:rFonts w:ascii="Arial" w:hAnsi="Arial" w:cs="Arial"/>
          <w:b/>
          <w:bCs/>
        </w:rPr>
        <w:t>, localizad</w:t>
      </w:r>
      <w:r w:rsidR="00707829">
        <w:rPr>
          <w:rFonts w:ascii="Arial" w:hAnsi="Arial" w:cs="Arial"/>
          <w:b/>
          <w:bCs/>
        </w:rPr>
        <w:t>a</w:t>
      </w:r>
      <w:r w:rsidR="00925A76">
        <w:rPr>
          <w:rFonts w:ascii="Arial" w:hAnsi="Arial" w:cs="Arial"/>
          <w:b/>
          <w:bCs/>
        </w:rPr>
        <w:t xml:space="preserve"> no Município de </w:t>
      </w:r>
      <w:r w:rsidR="00AF3A24">
        <w:rPr>
          <w:rFonts w:ascii="Arial" w:hAnsi="Arial" w:cs="Arial"/>
          <w:b/>
          <w:bCs/>
        </w:rPr>
        <w:t>Formosa da Serra Negra</w:t>
      </w:r>
      <w:r w:rsidR="00925A76">
        <w:rPr>
          <w:rFonts w:ascii="Arial" w:hAnsi="Arial" w:cs="Arial"/>
          <w:b/>
          <w:bCs/>
        </w:rPr>
        <w:t>/MA</w:t>
      </w:r>
      <w:r>
        <w:rPr>
          <w:rFonts w:ascii="Arial" w:hAnsi="Arial" w:cs="Arial"/>
        </w:rPr>
        <w:t>.</w:t>
      </w:r>
    </w:p>
    <w:p w14:paraId="59E2F9EA" w14:textId="54610514" w:rsidR="00663ADA" w:rsidRDefault="00F87585" w:rsidP="004651E5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Temos conhecimento e prestamos total apoio as</w:t>
      </w:r>
      <w:r w:rsidR="00CA3A04">
        <w:rPr>
          <w:rFonts w:ascii="Arial" w:hAnsi="Arial" w:cs="Arial"/>
        </w:rPr>
        <w:t xml:space="preserve"> diversas</w:t>
      </w:r>
      <w:r>
        <w:rPr>
          <w:rFonts w:ascii="Arial" w:hAnsi="Arial" w:cs="Arial"/>
        </w:rPr>
        <w:t xml:space="preserve"> </w:t>
      </w:r>
      <w:r w:rsidRPr="00F87585">
        <w:rPr>
          <w:rFonts w:ascii="Arial" w:hAnsi="Arial" w:cs="Arial"/>
        </w:rPr>
        <w:t xml:space="preserve">Ações e </w:t>
      </w:r>
      <w:r>
        <w:rPr>
          <w:rFonts w:ascii="Arial" w:hAnsi="Arial" w:cs="Arial"/>
        </w:rPr>
        <w:t>P</w:t>
      </w:r>
      <w:r w:rsidRPr="00F87585">
        <w:rPr>
          <w:rFonts w:ascii="Arial" w:hAnsi="Arial" w:cs="Arial"/>
        </w:rPr>
        <w:t xml:space="preserve">rojetos </w:t>
      </w:r>
      <w:r w:rsidR="00CA3A04">
        <w:rPr>
          <w:rFonts w:ascii="Arial" w:hAnsi="Arial" w:cs="Arial"/>
        </w:rPr>
        <w:t xml:space="preserve">que vem sendo executados pelo </w:t>
      </w:r>
      <w:r w:rsidRPr="00F87585">
        <w:rPr>
          <w:rFonts w:ascii="Arial" w:hAnsi="Arial" w:cs="Arial"/>
        </w:rPr>
        <w:t>Governo do Estado</w:t>
      </w:r>
      <w:r w:rsidR="00CA3A04">
        <w:rPr>
          <w:rFonts w:ascii="Arial" w:hAnsi="Arial" w:cs="Arial"/>
        </w:rPr>
        <w:t>.</w:t>
      </w:r>
      <w:r w:rsidRPr="00F87585">
        <w:rPr>
          <w:rFonts w:ascii="Arial" w:hAnsi="Arial" w:cs="Arial"/>
        </w:rPr>
        <w:t xml:space="preserve"> </w:t>
      </w:r>
      <w:r w:rsidR="00CA3A04">
        <w:rPr>
          <w:rFonts w:ascii="Arial" w:hAnsi="Arial" w:cs="Arial"/>
        </w:rPr>
        <w:t xml:space="preserve">Entre elas está </w:t>
      </w:r>
      <w:r w:rsidR="00B012B5">
        <w:rPr>
          <w:rFonts w:ascii="Arial" w:hAnsi="Arial" w:cs="Arial"/>
        </w:rPr>
        <w:t xml:space="preserve">a </w:t>
      </w:r>
      <w:r w:rsidR="00707829">
        <w:rPr>
          <w:rFonts w:ascii="Arial" w:hAnsi="Arial" w:cs="Arial"/>
        </w:rPr>
        <w:t>oportuna</w:t>
      </w:r>
      <w:r w:rsidR="00F73855">
        <w:rPr>
          <w:rFonts w:ascii="Arial" w:hAnsi="Arial" w:cs="Arial"/>
        </w:rPr>
        <w:t xml:space="preserve"> reforma d</w:t>
      </w:r>
      <w:r w:rsidR="00707829">
        <w:rPr>
          <w:rFonts w:ascii="Arial" w:hAnsi="Arial" w:cs="Arial"/>
        </w:rPr>
        <w:t>a</w:t>
      </w:r>
      <w:r w:rsidR="00F73855">
        <w:rPr>
          <w:rFonts w:ascii="Arial" w:hAnsi="Arial" w:cs="Arial"/>
        </w:rPr>
        <w:t xml:space="preserve"> </w:t>
      </w:r>
      <w:r w:rsidR="00707829">
        <w:rPr>
          <w:rFonts w:ascii="Arial" w:hAnsi="Arial" w:cs="Arial"/>
        </w:rPr>
        <w:t>Biblioteca Municipal</w:t>
      </w:r>
      <w:r w:rsidR="00663ADA">
        <w:rPr>
          <w:rFonts w:ascii="Arial" w:hAnsi="Arial" w:cs="Arial"/>
        </w:rPr>
        <w:t xml:space="preserve"> em Formosa da Serra Negra, porque atualmente encontra-se em situação que </w:t>
      </w:r>
      <w:r w:rsidR="00B76096">
        <w:rPr>
          <w:rFonts w:ascii="Arial" w:hAnsi="Arial" w:cs="Arial"/>
        </w:rPr>
        <w:t xml:space="preserve">a infraestrutura </w:t>
      </w:r>
      <w:r w:rsidR="00663ADA">
        <w:rPr>
          <w:rFonts w:ascii="Arial" w:hAnsi="Arial" w:cs="Arial"/>
        </w:rPr>
        <w:t xml:space="preserve">não oferece </w:t>
      </w:r>
      <w:r w:rsidR="00B76096">
        <w:rPr>
          <w:rFonts w:ascii="Arial" w:hAnsi="Arial" w:cs="Arial"/>
        </w:rPr>
        <w:t xml:space="preserve">condições adequadas </w:t>
      </w:r>
      <w:r w:rsidR="00663ADA">
        <w:rPr>
          <w:rFonts w:ascii="Arial" w:hAnsi="Arial" w:cs="Arial"/>
        </w:rPr>
        <w:t xml:space="preserve">para que se desenvolva </w:t>
      </w:r>
      <w:r w:rsidR="008846F0">
        <w:rPr>
          <w:rFonts w:ascii="Arial" w:hAnsi="Arial" w:cs="Arial"/>
        </w:rPr>
        <w:t>normalmente suas atividades</w:t>
      </w:r>
      <w:r w:rsidR="00DD7527">
        <w:rPr>
          <w:rFonts w:ascii="Arial" w:hAnsi="Arial" w:cs="Arial"/>
        </w:rPr>
        <w:t>.</w:t>
      </w:r>
    </w:p>
    <w:p w14:paraId="7EBBAD6D" w14:textId="4D712AC9" w:rsidR="00DD7527" w:rsidRDefault="00600D15" w:rsidP="00DD7527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 w:rsidRPr="002C086B">
        <w:rPr>
          <w:rFonts w:ascii="Arial" w:hAnsi="Arial" w:cs="Arial"/>
        </w:rPr>
        <w:t>Diante do exposto</w:t>
      </w:r>
      <w:r>
        <w:rPr>
          <w:rFonts w:ascii="Arial" w:hAnsi="Arial" w:cs="Arial"/>
        </w:rPr>
        <w:t xml:space="preserve"> s</w:t>
      </w:r>
      <w:r w:rsidR="00DD7527">
        <w:rPr>
          <w:rFonts w:ascii="Arial" w:hAnsi="Arial" w:cs="Arial"/>
        </w:rPr>
        <w:t xml:space="preserve">olicitamos, portanto, que a SEDUC providencie a vistoria e elaboração do Projeto Técnico necessário para reforma e ampliação daquela </w:t>
      </w:r>
      <w:r w:rsidR="008846F0">
        <w:rPr>
          <w:rFonts w:ascii="Arial" w:hAnsi="Arial" w:cs="Arial"/>
        </w:rPr>
        <w:t>Biblioteca</w:t>
      </w:r>
      <w:r w:rsidR="00DD7527">
        <w:rPr>
          <w:rFonts w:ascii="Arial" w:hAnsi="Arial" w:cs="Arial"/>
        </w:rPr>
        <w:t xml:space="preserve">, </w:t>
      </w:r>
      <w:r w:rsidR="008846F0">
        <w:rPr>
          <w:rFonts w:ascii="Arial" w:hAnsi="Arial" w:cs="Arial"/>
        </w:rPr>
        <w:t>e</w:t>
      </w:r>
      <w:r w:rsidR="0069669F">
        <w:rPr>
          <w:rFonts w:ascii="Arial" w:hAnsi="Arial" w:cs="Arial"/>
        </w:rPr>
        <w:t xml:space="preserve"> a SINFRA possa dar início urgente as obras de reforma.</w:t>
      </w:r>
    </w:p>
    <w:p w14:paraId="01AF9A87" w14:textId="6E6C328C" w:rsidR="00E51FEE" w:rsidRPr="00CB4667" w:rsidRDefault="00E51FEE" w:rsidP="00F86B73">
      <w:pPr>
        <w:pStyle w:val="NormalWeb"/>
        <w:spacing w:before="240" w:beforeAutospacing="0" w:after="120" w:afterAutospacing="0" w:line="288" w:lineRule="auto"/>
        <w:jc w:val="center"/>
        <w:rPr>
          <w:rFonts w:ascii="Helvetica Neue" w:hAnsi="Helvetica Neue" w:cs="Helvetica Neue"/>
          <w:color w:val="000000"/>
        </w:rPr>
      </w:pPr>
      <w:r w:rsidRPr="00827B39">
        <w:rPr>
          <w:rFonts w:ascii="Arial" w:hAnsi="Arial" w:cs="Arial"/>
        </w:rPr>
        <w:t xml:space="preserve">Assembleia Legislativa do Estado do Maranhão, </w:t>
      </w:r>
      <w:r w:rsidR="000E43B2">
        <w:rPr>
          <w:rFonts w:ascii="Arial" w:hAnsi="Arial" w:cs="Arial"/>
        </w:rPr>
        <w:t>06</w:t>
      </w:r>
      <w:r w:rsidRPr="00827B39">
        <w:rPr>
          <w:rFonts w:ascii="Arial" w:hAnsi="Arial" w:cs="Arial"/>
        </w:rPr>
        <w:t xml:space="preserve"> de </w:t>
      </w:r>
      <w:r w:rsidR="000E43B2">
        <w:rPr>
          <w:rFonts w:ascii="Arial" w:hAnsi="Arial" w:cs="Arial"/>
        </w:rPr>
        <w:t>maio</w:t>
      </w:r>
      <w:r w:rsidRPr="00827B39">
        <w:rPr>
          <w:rFonts w:ascii="Arial" w:hAnsi="Arial" w:cs="Arial"/>
        </w:rPr>
        <w:t xml:space="preserve"> de 202</w:t>
      </w:r>
      <w:r w:rsidR="00846838">
        <w:rPr>
          <w:rFonts w:ascii="Arial" w:hAnsi="Arial" w:cs="Arial"/>
        </w:rPr>
        <w:t>4</w:t>
      </w:r>
      <w:r w:rsidRPr="00827B39">
        <w:rPr>
          <w:rFonts w:ascii="Arial" w:hAnsi="Arial" w:cs="Arial"/>
        </w:rPr>
        <w:t>.</w:t>
      </w:r>
    </w:p>
    <w:p w14:paraId="22129094" w14:textId="77777777" w:rsidR="00FC64DB" w:rsidRPr="001F4E61" w:rsidRDefault="00FC64DB" w:rsidP="00FC64DB">
      <w:pPr>
        <w:spacing w:before="840"/>
        <w:jc w:val="center"/>
        <w:rPr>
          <w:rFonts w:ascii="Arial" w:hAnsi="Arial" w:cs="Arial"/>
          <w:b/>
          <w:bCs/>
        </w:rPr>
      </w:pPr>
      <w:r w:rsidRPr="001F4E61">
        <w:rPr>
          <w:rFonts w:ascii="Arial" w:hAnsi="Arial" w:cs="Arial"/>
          <w:b/>
          <w:bCs/>
        </w:rPr>
        <w:t>DAVI BRANDÃO FARIAS</w:t>
      </w:r>
    </w:p>
    <w:p w14:paraId="3D413A4F" w14:textId="77777777" w:rsidR="00FC64DB" w:rsidRPr="001F4E61" w:rsidRDefault="00FC64DB" w:rsidP="00FC64DB">
      <w:pPr>
        <w:jc w:val="center"/>
        <w:rPr>
          <w:rFonts w:ascii="Arial" w:hAnsi="Arial" w:cs="Arial"/>
        </w:rPr>
      </w:pPr>
      <w:r w:rsidRPr="001F4E61">
        <w:rPr>
          <w:rFonts w:ascii="Arial" w:hAnsi="Arial" w:cs="Arial"/>
        </w:rPr>
        <w:t>Deputado Estadual</w:t>
      </w:r>
    </w:p>
    <w:p w14:paraId="0A66B98D" w14:textId="6455B5D3" w:rsidR="00FC64DB" w:rsidRPr="001F4E61" w:rsidRDefault="00FC64DB" w:rsidP="00FC64DB">
      <w:pPr>
        <w:jc w:val="center"/>
        <w:rPr>
          <w:rFonts w:ascii="Arial" w:hAnsi="Arial" w:cs="Arial"/>
        </w:rPr>
      </w:pPr>
    </w:p>
    <w:p w14:paraId="025A7015" w14:textId="77777777" w:rsidR="00544622" w:rsidRPr="001F4E61" w:rsidRDefault="00544622" w:rsidP="00544622">
      <w:pPr>
        <w:rPr>
          <w:rFonts w:ascii="Arial" w:hAnsi="Arial" w:cs="Arial"/>
        </w:rPr>
      </w:pPr>
    </w:p>
    <w:p w14:paraId="2FD17192" w14:textId="77777777" w:rsidR="00544622" w:rsidRPr="001F4E61" w:rsidRDefault="00544622" w:rsidP="00544622">
      <w:pPr>
        <w:rPr>
          <w:rFonts w:ascii="Arial" w:hAnsi="Arial" w:cs="Arial"/>
        </w:rPr>
      </w:pPr>
    </w:p>
    <w:sectPr w:rsidR="00544622" w:rsidRPr="001F4E61" w:rsidSect="00014771">
      <w:headerReference w:type="default" r:id="rId7"/>
      <w:footerReference w:type="default" r:id="rId8"/>
      <w:pgSz w:w="11900" w:h="16840"/>
      <w:pgMar w:top="2607" w:right="1410" w:bottom="956" w:left="1701" w:header="172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A1D24" w14:textId="77777777" w:rsidR="00014771" w:rsidRDefault="00014771" w:rsidP="00F22FA2">
      <w:r>
        <w:separator/>
      </w:r>
    </w:p>
  </w:endnote>
  <w:endnote w:type="continuationSeparator" w:id="0">
    <w:p w14:paraId="60B4BBAC" w14:textId="77777777" w:rsidR="00014771" w:rsidRDefault="00014771" w:rsidP="00F2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1EEF" w14:textId="77777777" w:rsidR="00014333" w:rsidRPr="00A509A6" w:rsidRDefault="00014333" w:rsidP="00014333">
    <w:pPr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1D88141" w14:textId="6E9E4637" w:rsidR="00014333" w:rsidRPr="00014333" w:rsidRDefault="00014333" w:rsidP="00014333">
    <w:pPr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724AC" w14:textId="77777777" w:rsidR="00014771" w:rsidRDefault="00014771" w:rsidP="00F22FA2">
      <w:r>
        <w:separator/>
      </w:r>
    </w:p>
  </w:footnote>
  <w:footnote w:type="continuationSeparator" w:id="0">
    <w:p w14:paraId="458CEC7A" w14:textId="77777777" w:rsidR="00014771" w:rsidRDefault="00014771" w:rsidP="00F2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A205" w14:textId="77777777" w:rsidR="00F22FA2" w:rsidRDefault="00F22FA2" w:rsidP="00F22FA2">
    <w:pPr>
      <w:pStyle w:val="Cabealho"/>
      <w:jc w:val="center"/>
    </w:pPr>
    <w:r w:rsidRPr="0055536B">
      <w:rPr>
        <w:noProof/>
      </w:rPr>
      <w:drawing>
        <wp:inline distT="0" distB="0" distL="0" distR="0" wp14:anchorId="54F0EDE4" wp14:editId="39E338A4">
          <wp:extent cx="742659" cy="775303"/>
          <wp:effectExtent l="0" t="0" r="0" b="0"/>
          <wp:docPr id="589333698" name="Imagem 58933369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FF7FA5" w14:textId="77777777" w:rsidR="00F22FA2" w:rsidRPr="00491495" w:rsidRDefault="00F22FA2" w:rsidP="00F22FA2">
    <w:pPr>
      <w:pStyle w:val="Cabealho"/>
      <w:spacing w:before="8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47D0B103" w14:textId="77777777" w:rsidR="00F22FA2" w:rsidRPr="006B432F" w:rsidRDefault="00F22FA2" w:rsidP="00F22FA2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23924A" w14:textId="77777777" w:rsidR="00F22FA2" w:rsidRPr="00B72D26" w:rsidRDefault="00F22FA2" w:rsidP="00F22FA2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DCE66F3" w14:textId="77777777" w:rsidR="00F22FA2" w:rsidRDefault="00F22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37"/>
    <w:rsid w:val="00006090"/>
    <w:rsid w:val="0001129C"/>
    <w:rsid w:val="00014333"/>
    <w:rsid w:val="00014771"/>
    <w:rsid w:val="000239C0"/>
    <w:rsid w:val="00032283"/>
    <w:rsid w:val="00043E3A"/>
    <w:rsid w:val="000A0B2E"/>
    <w:rsid w:val="000A678F"/>
    <w:rsid w:val="000B60B6"/>
    <w:rsid w:val="000E42CE"/>
    <w:rsid w:val="000E43B2"/>
    <w:rsid w:val="000E4624"/>
    <w:rsid w:val="00100A10"/>
    <w:rsid w:val="00125946"/>
    <w:rsid w:val="001366CF"/>
    <w:rsid w:val="00144EFE"/>
    <w:rsid w:val="00163A03"/>
    <w:rsid w:val="00164D03"/>
    <w:rsid w:val="0016786D"/>
    <w:rsid w:val="00175F61"/>
    <w:rsid w:val="00182DA0"/>
    <w:rsid w:val="001A1851"/>
    <w:rsid w:val="001B264A"/>
    <w:rsid w:val="001D0351"/>
    <w:rsid w:val="001F4E61"/>
    <w:rsid w:val="00217651"/>
    <w:rsid w:val="00217A31"/>
    <w:rsid w:val="00224BAE"/>
    <w:rsid w:val="00230A01"/>
    <w:rsid w:val="00236409"/>
    <w:rsid w:val="0023665F"/>
    <w:rsid w:val="002867DF"/>
    <w:rsid w:val="002A6C14"/>
    <w:rsid w:val="002B1B03"/>
    <w:rsid w:val="002C086B"/>
    <w:rsid w:val="002E1F94"/>
    <w:rsid w:val="002F270E"/>
    <w:rsid w:val="00305BDB"/>
    <w:rsid w:val="00314DC1"/>
    <w:rsid w:val="003507DF"/>
    <w:rsid w:val="003B4640"/>
    <w:rsid w:val="003D1F20"/>
    <w:rsid w:val="003D332E"/>
    <w:rsid w:val="003E0836"/>
    <w:rsid w:val="003F3392"/>
    <w:rsid w:val="0040397B"/>
    <w:rsid w:val="004054DC"/>
    <w:rsid w:val="00407ACF"/>
    <w:rsid w:val="004250E6"/>
    <w:rsid w:val="004430A4"/>
    <w:rsid w:val="00453337"/>
    <w:rsid w:val="004651E5"/>
    <w:rsid w:val="004A3E28"/>
    <w:rsid w:val="004B0A39"/>
    <w:rsid w:val="004D5F83"/>
    <w:rsid w:val="005034F8"/>
    <w:rsid w:val="005164AD"/>
    <w:rsid w:val="00544622"/>
    <w:rsid w:val="00556EF8"/>
    <w:rsid w:val="00562DBD"/>
    <w:rsid w:val="00562DEB"/>
    <w:rsid w:val="00583AA0"/>
    <w:rsid w:val="00590D1E"/>
    <w:rsid w:val="00595740"/>
    <w:rsid w:val="005C6C33"/>
    <w:rsid w:val="005E03AE"/>
    <w:rsid w:val="005F265A"/>
    <w:rsid w:val="00600D15"/>
    <w:rsid w:val="006036F7"/>
    <w:rsid w:val="00625354"/>
    <w:rsid w:val="0062586A"/>
    <w:rsid w:val="00641CA5"/>
    <w:rsid w:val="00654578"/>
    <w:rsid w:val="00655B43"/>
    <w:rsid w:val="0066094E"/>
    <w:rsid w:val="00663ADA"/>
    <w:rsid w:val="006659D4"/>
    <w:rsid w:val="00673C86"/>
    <w:rsid w:val="00686ACA"/>
    <w:rsid w:val="0069669F"/>
    <w:rsid w:val="006B381E"/>
    <w:rsid w:val="006E34C6"/>
    <w:rsid w:val="00707829"/>
    <w:rsid w:val="00713587"/>
    <w:rsid w:val="00722D54"/>
    <w:rsid w:val="00724B06"/>
    <w:rsid w:val="007271BC"/>
    <w:rsid w:val="00752098"/>
    <w:rsid w:val="00761A09"/>
    <w:rsid w:val="00770A67"/>
    <w:rsid w:val="0079059E"/>
    <w:rsid w:val="0079229A"/>
    <w:rsid w:val="007972B1"/>
    <w:rsid w:val="007A7A38"/>
    <w:rsid w:val="007B03AE"/>
    <w:rsid w:val="00846838"/>
    <w:rsid w:val="0086184F"/>
    <w:rsid w:val="00870499"/>
    <w:rsid w:val="008846F0"/>
    <w:rsid w:val="008B681A"/>
    <w:rsid w:val="008C201B"/>
    <w:rsid w:val="008D64D1"/>
    <w:rsid w:val="008E5E81"/>
    <w:rsid w:val="009015B8"/>
    <w:rsid w:val="00921800"/>
    <w:rsid w:val="00925A76"/>
    <w:rsid w:val="0093449F"/>
    <w:rsid w:val="009718E4"/>
    <w:rsid w:val="00971EE6"/>
    <w:rsid w:val="00972192"/>
    <w:rsid w:val="00991E24"/>
    <w:rsid w:val="00992F8B"/>
    <w:rsid w:val="00997FC8"/>
    <w:rsid w:val="009A50CE"/>
    <w:rsid w:val="009A7363"/>
    <w:rsid w:val="009B669C"/>
    <w:rsid w:val="009C15E2"/>
    <w:rsid w:val="00A03ADA"/>
    <w:rsid w:val="00A0502E"/>
    <w:rsid w:val="00A07E88"/>
    <w:rsid w:val="00A11695"/>
    <w:rsid w:val="00A141ED"/>
    <w:rsid w:val="00A16D99"/>
    <w:rsid w:val="00A51E4E"/>
    <w:rsid w:val="00A60A6B"/>
    <w:rsid w:val="00A85BD2"/>
    <w:rsid w:val="00A86115"/>
    <w:rsid w:val="00A95609"/>
    <w:rsid w:val="00AB1343"/>
    <w:rsid w:val="00AD676D"/>
    <w:rsid w:val="00AE0F9E"/>
    <w:rsid w:val="00AF3A24"/>
    <w:rsid w:val="00B012B5"/>
    <w:rsid w:val="00B11514"/>
    <w:rsid w:val="00B17E7E"/>
    <w:rsid w:val="00B628E3"/>
    <w:rsid w:val="00B76096"/>
    <w:rsid w:val="00BB570D"/>
    <w:rsid w:val="00BD6F1F"/>
    <w:rsid w:val="00BE02F6"/>
    <w:rsid w:val="00BE2348"/>
    <w:rsid w:val="00BE2B40"/>
    <w:rsid w:val="00C36CF5"/>
    <w:rsid w:val="00C43EB7"/>
    <w:rsid w:val="00C57738"/>
    <w:rsid w:val="00C622F4"/>
    <w:rsid w:val="00C65E31"/>
    <w:rsid w:val="00C9207D"/>
    <w:rsid w:val="00CA36E9"/>
    <w:rsid w:val="00CA3A04"/>
    <w:rsid w:val="00CA7B97"/>
    <w:rsid w:val="00CB4667"/>
    <w:rsid w:val="00CE4FCC"/>
    <w:rsid w:val="00D17EAB"/>
    <w:rsid w:val="00D47E34"/>
    <w:rsid w:val="00D51C4C"/>
    <w:rsid w:val="00D52A84"/>
    <w:rsid w:val="00D6298E"/>
    <w:rsid w:val="00DA3F64"/>
    <w:rsid w:val="00DB2514"/>
    <w:rsid w:val="00DD7527"/>
    <w:rsid w:val="00DE7F75"/>
    <w:rsid w:val="00E13C71"/>
    <w:rsid w:val="00E51B2D"/>
    <w:rsid w:val="00E51FEE"/>
    <w:rsid w:val="00E628DB"/>
    <w:rsid w:val="00E86179"/>
    <w:rsid w:val="00ED32FF"/>
    <w:rsid w:val="00EF4899"/>
    <w:rsid w:val="00F04DD0"/>
    <w:rsid w:val="00F10347"/>
    <w:rsid w:val="00F22FA2"/>
    <w:rsid w:val="00F5117F"/>
    <w:rsid w:val="00F55755"/>
    <w:rsid w:val="00F73855"/>
    <w:rsid w:val="00F75F20"/>
    <w:rsid w:val="00F7771B"/>
    <w:rsid w:val="00F81BFF"/>
    <w:rsid w:val="00F86B73"/>
    <w:rsid w:val="00F873D7"/>
    <w:rsid w:val="00F87585"/>
    <w:rsid w:val="00F9225F"/>
    <w:rsid w:val="00FC0BDA"/>
    <w:rsid w:val="00FC2E09"/>
    <w:rsid w:val="00FC64DB"/>
    <w:rsid w:val="00FD3A85"/>
    <w:rsid w:val="00FE20D3"/>
    <w:rsid w:val="00FE460E"/>
    <w:rsid w:val="00FE771F"/>
    <w:rsid w:val="00FF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DB27C5"/>
  <w15:chartTrackingRefBased/>
  <w15:docId w15:val="{1FFDE233-16B1-4A4C-AC49-E9A96E1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81E"/>
    <w:pPr>
      <w:spacing w:before="0"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contextualSpacing/>
    </w:p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NormalWeb">
    <w:name w:val="Normal (Web)"/>
    <w:basedOn w:val="Normal"/>
    <w:uiPriority w:val="99"/>
    <w:unhideWhenUsed/>
    <w:rsid w:val="00453337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2FA2"/>
  </w:style>
  <w:style w:type="paragraph" w:styleId="Rodap">
    <w:name w:val="footer"/>
    <w:basedOn w:val="Normal"/>
    <w:link w:val="Rodap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2FA2"/>
  </w:style>
  <w:style w:type="character" w:styleId="Hyperlink">
    <w:name w:val="Hyperlink"/>
    <w:basedOn w:val="Fontepargpadro"/>
    <w:uiPriority w:val="99"/>
    <w:unhideWhenUsed/>
    <w:rsid w:val="00761A0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1A0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34C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4462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44622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5446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148</cp:revision>
  <cp:lastPrinted>2024-04-25T15:49:00Z</cp:lastPrinted>
  <dcterms:created xsi:type="dcterms:W3CDTF">2023-09-11T14:11:00Z</dcterms:created>
  <dcterms:modified xsi:type="dcterms:W3CDTF">2024-05-06T13:09:00Z</dcterms:modified>
</cp:coreProperties>
</file>