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B99A" w14:textId="3C02A794" w:rsidR="00FC64DB" w:rsidRDefault="003F3392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E51FEE">
        <w:rPr>
          <w:rFonts w:ascii="Arial" w:hAnsi="Arial" w:cs="Arial"/>
          <w:b/>
          <w:bCs/>
        </w:rPr>
        <w:t xml:space="preserve"> Nº </w:t>
      </w:r>
      <w:r w:rsidR="00407ACF">
        <w:rPr>
          <w:rFonts w:ascii="Arial" w:hAnsi="Arial" w:cs="Arial"/>
          <w:b/>
          <w:bCs/>
        </w:rPr>
        <w:t>_______</w:t>
      </w:r>
      <w:r w:rsidR="000A0B2E">
        <w:rPr>
          <w:rFonts w:ascii="Arial" w:hAnsi="Arial" w:cs="Arial"/>
          <w:b/>
          <w:bCs/>
        </w:rPr>
        <w:t>/</w:t>
      </w:r>
      <w:r w:rsidR="00E51FEE">
        <w:rPr>
          <w:rFonts w:ascii="Arial" w:hAnsi="Arial" w:cs="Arial"/>
          <w:b/>
          <w:bCs/>
        </w:rPr>
        <w:t>202</w:t>
      </w:r>
      <w:r w:rsidR="000A0B2E">
        <w:rPr>
          <w:rFonts w:ascii="Arial" w:hAnsi="Arial" w:cs="Arial"/>
          <w:b/>
          <w:bCs/>
        </w:rPr>
        <w:t>4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6504522F" w14:textId="7FDA9B8E" w:rsidR="005034F8" w:rsidRDefault="00E51FEE" w:rsidP="005034F8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4250E6">
        <w:rPr>
          <w:rFonts w:ascii="Arial" w:hAnsi="Arial" w:cs="Arial"/>
        </w:rPr>
        <w:t>Na forma do que dispõe o art. 152 do Regimento Interno, requeiro a Vossa Excelência que, após a apreciação da Mesa,</w:t>
      </w:r>
      <w:r w:rsidRPr="00521D1C">
        <w:rPr>
          <w:rFonts w:ascii="Arial" w:hAnsi="Arial" w:cs="Arial"/>
          <w:b/>
          <w:bCs/>
        </w:rPr>
        <w:t xml:space="preserve"> seja encaminhado expediente ao</w:t>
      </w:r>
      <w:r w:rsidR="00A03ADA">
        <w:rPr>
          <w:rFonts w:ascii="Arial" w:hAnsi="Arial" w:cs="Arial"/>
          <w:b/>
          <w:bCs/>
        </w:rPr>
        <w:t xml:space="preserve"> </w:t>
      </w:r>
      <w:r w:rsidR="00407ACF">
        <w:rPr>
          <w:rFonts w:ascii="Arial" w:hAnsi="Arial" w:cs="Arial"/>
          <w:b/>
          <w:bCs/>
        </w:rPr>
        <w:t xml:space="preserve">Secretário de </w:t>
      </w:r>
      <w:r w:rsidR="00F873D7">
        <w:rPr>
          <w:rFonts w:ascii="Arial" w:hAnsi="Arial" w:cs="Arial"/>
          <w:b/>
          <w:bCs/>
        </w:rPr>
        <w:t xml:space="preserve">Estado de </w:t>
      </w:r>
      <w:r w:rsidR="004250E6">
        <w:rPr>
          <w:rFonts w:ascii="Arial" w:hAnsi="Arial" w:cs="Arial"/>
          <w:b/>
          <w:bCs/>
        </w:rPr>
        <w:t>Infraestrutura</w:t>
      </w:r>
      <w:r w:rsidR="00407ACF">
        <w:rPr>
          <w:rFonts w:ascii="Arial" w:hAnsi="Arial" w:cs="Arial"/>
          <w:b/>
          <w:bCs/>
        </w:rPr>
        <w:t xml:space="preserve"> - </w:t>
      </w:r>
      <w:r w:rsidR="004250E6">
        <w:rPr>
          <w:rFonts w:ascii="Arial" w:hAnsi="Arial" w:cs="Arial"/>
          <w:b/>
          <w:bCs/>
        </w:rPr>
        <w:t>SINFRA</w:t>
      </w:r>
      <w:r w:rsidR="00E13C71">
        <w:rPr>
          <w:rFonts w:ascii="Arial" w:hAnsi="Arial" w:cs="Arial"/>
          <w:b/>
          <w:bCs/>
        </w:rPr>
        <w:t xml:space="preserve">, Exmo. </w:t>
      </w:r>
      <w:r w:rsidR="00562DEB">
        <w:rPr>
          <w:rFonts w:ascii="Arial" w:hAnsi="Arial" w:cs="Arial"/>
          <w:b/>
          <w:bCs/>
        </w:rPr>
        <w:t xml:space="preserve">Sr. </w:t>
      </w:r>
      <w:r w:rsidR="004250E6" w:rsidRPr="004250E6">
        <w:rPr>
          <w:rFonts w:ascii="Arial" w:hAnsi="Arial" w:cs="Arial"/>
          <w:b/>
          <w:bCs/>
        </w:rPr>
        <w:t>Aparício Bandeira Filho</w:t>
      </w:r>
      <w:r w:rsidR="00E13C71">
        <w:rPr>
          <w:rFonts w:ascii="Arial" w:hAnsi="Arial" w:cs="Arial"/>
          <w:b/>
          <w:bCs/>
        </w:rPr>
        <w:t xml:space="preserve">, </w:t>
      </w:r>
      <w:r w:rsidRPr="00521D1C">
        <w:rPr>
          <w:rFonts w:ascii="Arial" w:hAnsi="Arial" w:cs="Arial"/>
          <w:b/>
          <w:bCs/>
        </w:rPr>
        <w:t xml:space="preserve">solicitando </w:t>
      </w:r>
      <w:r w:rsidR="00562DEB">
        <w:rPr>
          <w:rFonts w:ascii="Arial" w:hAnsi="Arial" w:cs="Arial"/>
          <w:b/>
          <w:bCs/>
        </w:rPr>
        <w:t xml:space="preserve">a </w:t>
      </w:r>
      <w:r w:rsidR="00FE20D3">
        <w:rPr>
          <w:rFonts w:ascii="Arial" w:hAnsi="Arial" w:cs="Arial"/>
          <w:b/>
          <w:bCs/>
        </w:rPr>
        <w:t>conclusão d</w:t>
      </w:r>
      <w:r w:rsidR="007E2655">
        <w:rPr>
          <w:rFonts w:ascii="Arial" w:hAnsi="Arial" w:cs="Arial"/>
          <w:b/>
          <w:bCs/>
        </w:rPr>
        <w:t>as obras da Escola Digna no Povoado Varjota</w:t>
      </w:r>
      <w:r w:rsidR="00925A76">
        <w:rPr>
          <w:rFonts w:ascii="Arial" w:hAnsi="Arial" w:cs="Arial"/>
          <w:b/>
          <w:bCs/>
        </w:rPr>
        <w:t xml:space="preserve">, localizado no Município de </w:t>
      </w:r>
      <w:r w:rsidR="00AF3A24">
        <w:rPr>
          <w:rFonts w:ascii="Arial" w:hAnsi="Arial" w:cs="Arial"/>
          <w:b/>
          <w:bCs/>
        </w:rPr>
        <w:t>Formosa da Serra Negra</w:t>
      </w:r>
      <w:r w:rsidR="00925A76">
        <w:rPr>
          <w:rFonts w:ascii="Arial" w:hAnsi="Arial" w:cs="Arial"/>
          <w:b/>
          <w:bCs/>
        </w:rPr>
        <w:t>/MA</w:t>
      </w:r>
      <w:r>
        <w:rPr>
          <w:rFonts w:ascii="Arial" w:hAnsi="Arial" w:cs="Arial"/>
        </w:rPr>
        <w:t>.</w:t>
      </w:r>
    </w:p>
    <w:p w14:paraId="79EB734E" w14:textId="3DEDCD84" w:rsidR="00F87585" w:rsidRDefault="00F87585" w:rsidP="004651E5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Temos conhecimento e prestamos total apoio as</w:t>
      </w:r>
      <w:r w:rsidR="00CA3A04">
        <w:rPr>
          <w:rFonts w:ascii="Arial" w:hAnsi="Arial" w:cs="Arial"/>
        </w:rPr>
        <w:t xml:space="preserve"> diversas</w:t>
      </w:r>
      <w:r>
        <w:rPr>
          <w:rFonts w:ascii="Arial" w:hAnsi="Arial" w:cs="Arial"/>
        </w:rPr>
        <w:t xml:space="preserve"> </w:t>
      </w:r>
      <w:r w:rsidRPr="00F87585">
        <w:rPr>
          <w:rFonts w:ascii="Arial" w:hAnsi="Arial" w:cs="Arial"/>
        </w:rPr>
        <w:t xml:space="preserve">Ações e </w:t>
      </w:r>
      <w:r>
        <w:rPr>
          <w:rFonts w:ascii="Arial" w:hAnsi="Arial" w:cs="Arial"/>
        </w:rPr>
        <w:t>P</w:t>
      </w:r>
      <w:r w:rsidRPr="00F87585">
        <w:rPr>
          <w:rFonts w:ascii="Arial" w:hAnsi="Arial" w:cs="Arial"/>
        </w:rPr>
        <w:t xml:space="preserve">rojetos </w:t>
      </w:r>
      <w:r w:rsidR="00CA3A04">
        <w:rPr>
          <w:rFonts w:ascii="Arial" w:hAnsi="Arial" w:cs="Arial"/>
        </w:rPr>
        <w:t xml:space="preserve">que vem sendo executados pelo </w:t>
      </w:r>
      <w:r w:rsidRPr="00F87585">
        <w:rPr>
          <w:rFonts w:ascii="Arial" w:hAnsi="Arial" w:cs="Arial"/>
        </w:rPr>
        <w:t>Governo do Estado</w:t>
      </w:r>
      <w:r w:rsidR="00CA3A04">
        <w:rPr>
          <w:rFonts w:ascii="Arial" w:hAnsi="Arial" w:cs="Arial"/>
        </w:rPr>
        <w:t>.</w:t>
      </w:r>
      <w:r w:rsidRPr="00F87585">
        <w:rPr>
          <w:rFonts w:ascii="Arial" w:hAnsi="Arial" w:cs="Arial"/>
        </w:rPr>
        <w:t xml:space="preserve"> </w:t>
      </w:r>
      <w:r w:rsidR="00CA3A04">
        <w:rPr>
          <w:rFonts w:ascii="Arial" w:hAnsi="Arial" w:cs="Arial"/>
        </w:rPr>
        <w:t xml:space="preserve">Entre elas está </w:t>
      </w:r>
      <w:r w:rsidR="00B012B5">
        <w:rPr>
          <w:rFonts w:ascii="Arial" w:hAnsi="Arial" w:cs="Arial"/>
        </w:rPr>
        <w:t>a reforma ou construção d</w:t>
      </w:r>
      <w:r w:rsidR="00B717B6">
        <w:rPr>
          <w:rFonts w:ascii="Arial" w:hAnsi="Arial" w:cs="Arial"/>
        </w:rPr>
        <w:t>a Escola Digna no Povoado Varjota</w:t>
      </w:r>
      <w:r w:rsidR="00B012B5">
        <w:rPr>
          <w:rFonts w:ascii="Arial" w:hAnsi="Arial" w:cs="Arial"/>
        </w:rPr>
        <w:t>, localizado no Município de Formosa da Serra Negra/MA</w:t>
      </w:r>
      <w:r w:rsidRPr="00F87585">
        <w:rPr>
          <w:rFonts w:ascii="Arial" w:hAnsi="Arial" w:cs="Arial"/>
        </w:rPr>
        <w:t xml:space="preserve">. </w:t>
      </w:r>
    </w:p>
    <w:p w14:paraId="772D0ED3" w14:textId="441177A3" w:rsidR="00236409" w:rsidRDefault="00752098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As obras iniciaram e a</w:t>
      </w:r>
      <w:r w:rsidR="00B717B6">
        <w:rPr>
          <w:rFonts w:ascii="Arial" w:hAnsi="Arial" w:cs="Arial"/>
        </w:rPr>
        <w:t>tualmente se encontram paralisadas</w:t>
      </w:r>
      <w:r w:rsidR="00A90C48">
        <w:rPr>
          <w:rFonts w:ascii="Arial" w:hAnsi="Arial" w:cs="Arial"/>
        </w:rPr>
        <w:t xml:space="preserve">. Aquela Unidade Escolar é de grande relevância, pois além de atender alunos locais, </w:t>
      </w:r>
      <w:r w:rsidR="00610DE3">
        <w:rPr>
          <w:rFonts w:ascii="Arial" w:hAnsi="Arial" w:cs="Arial"/>
        </w:rPr>
        <w:t xml:space="preserve">presta amparo a diversos alunos de Povoado circunvizinhos, com estimativa de atendimento de cerca de </w:t>
      </w:r>
      <w:r w:rsidR="00B65140">
        <w:rPr>
          <w:rFonts w:ascii="Arial" w:hAnsi="Arial" w:cs="Arial"/>
        </w:rPr>
        <w:t>30% a mais de</w:t>
      </w:r>
      <w:r w:rsidR="00610DE3">
        <w:rPr>
          <w:rFonts w:ascii="Arial" w:hAnsi="Arial" w:cs="Arial"/>
        </w:rPr>
        <w:t xml:space="preserve"> alunos</w:t>
      </w:r>
      <w:r w:rsidR="00F87585" w:rsidRPr="00F87585">
        <w:rPr>
          <w:rFonts w:ascii="Arial" w:hAnsi="Arial" w:cs="Arial"/>
        </w:rPr>
        <w:t>.</w:t>
      </w:r>
    </w:p>
    <w:p w14:paraId="01B61CB8" w14:textId="0463D94F" w:rsidR="002C086B" w:rsidRPr="002C086B" w:rsidRDefault="002C086B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2C086B">
        <w:rPr>
          <w:rFonts w:ascii="Arial" w:hAnsi="Arial" w:cs="Arial"/>
        </w:rPr>
        <w:t>Diante do exposto, solicit</w:t>
      </w:r>
      <w:r w:rsidR="00C57738">
        <w:rPr>
          <w:rFonts w:ascii="Arial" w:hAnsi="Arial" w:cs="Arial"/>
        </w:rPr>
        <w:t>amos</w:t>
      </w:r>
      <w:r w:rsidRPr="002C086B">
        <w:rPr>
          <w:rFonts w:ascii="Arial" w:hAnsi="Arial" w:cs="Arial"/>
        </w:rPr>
        <w:t xml:space="preserve"> </w:t>
      </w:r>
      <w:r w:rsidR="00C57738">
        <w:rPr>
          <w:rFonts w:ascii="Arial" w:hAnsi="Arial" w:cs="Arial"/>
        </w:rPr>
        <w:t xml:space="preserve">aprovação </w:t>
      </w:r>
      <w:r w:rsidR="000E43B2">
        <w:rPr>
          <w:rFonts w:ascii="Arial" w:hAnsi="Arial" w:cs="Arial"/>
        </w:rPr>
        <w:t>e encaminhamento</w:t>
      </w:r>
      <w:r w:rsidR="00C57738">
        <w:rPr>
          <w:rFonts w:ascii="Arial" w:hAnsi="Arial" w:cs="Arial"/>
        </w:rPr>
        <w:t xml:space="preserve"> para que a</w:t>
      </w:r>
      <w:r w:rsidRPr="002C086B">
        <w:rPr>
          <w:rFonts w:ascii="Arial" w:hAnsi="Arial" w:cs="Arial"/>
        </w:rPr>
        <w:t xml:space="preserve"> Secretaria de </w:t>
      </w:r>
      <w:r w:rsidR="000E43B2">
        <w:rPr>
          <w:rFonts w:ascii="Arial" w:hAnsi="Arial" w:cs="Arial"/>
        </w:rPr>
        <w:t>Infraestrutura</w:t>
      </w:r>
      <w:r w:rsidRPr="002C086B">
        <w:rPr>
          <w:rFonts w:ascii="Arial" w:hAnsi="Arial" w:cs="Arial"/>
        </w:rPr>
        <w:t xml:space="preserve"> </w:t>
      </w:r>
      <w:r w:rsidR="004054DC">
        <w:rPr>
          <w:rFonts w:ascii="Arial" w:hAnsi="Arial" w:cs="Arial"/>
        </w:rPr>
        <w:t xml:space="preserve">adote as providência necessárias para </w:t>
      </w:r>
      <w:r w:rsidR="000E43B2">
        <w:rPr>
          <w:rFonts w:ascii="Arial" w:hAnsi="Arial" w:cs="Arial"/>
        </w:rPr>
        <w:t xml:space="preserve">conclusão das obras </w:t>
      </w:r>
      <w:r w:rsidR="000C197F">
        <w:rPr>
          <w:rFonts w:ascii="Arial" w:hAnsi="Arial" w:cs="Arial"/>
        </w:rPr>
        <w:t>da Escola Digna de Varjota</w:t>
      </w:r>
      <w:r w:rsidRPr="002C086B">
        <w:rPr>
          <w:rFonts w:ascii="Arial" w:hAnsi="Arial" w:cs="Arial"/>
        </w:rPr>
        <w:t xml:space="preserve">, a fim de </w:t>
      </w:r>
      <w:r w:rsidR="00991E24">
        <w:rPr>
          <w:rFonts w:ascii="Arial" w:hAnsi="Arial" w:cs="Arial"/>
        </w:rPr>
        <w:t xml:space="preserve">promover bem estar e </w:t>
      </w:r>
      <w:r w:rsidR="000C197F">
        <w:rPr>
          <w:rFonts w:ascii="Arial" w:hAnsi="Arial" w:cs="Arial"/>
        </w:rPr>
        <w:t xml:space="preserve">maior </w:t>
      </w:r>
      <w:r w:rsidR="00991E24">
        <w:rPr>
          <w:rFonts w:ascii="Arial" w:hAnsi="Arial" w:cs="Arial"/>
        </w:rPr>
        <w:t>qualidade</w:t>
      </w:r>
      <w:r w:rsidR="000C197F">
        <w:rPr>
          <w:rFonts w:ascii="Arial" w:hAnsi="Arial" w:cs="Arial"/>
        </w:rPr>
        <w:t xml:space="preserve"> de ensino para aquela população</w:t>
      </w:r>
      <w:r w:rsidRPr="002C086B">
        <w:rPr>
          <w:rFonts w:ascii="Arial" w:hAnsi="Arial" w:cs="Arial"/>
        </w:rPr>
        <w:t>.</w:t>
      </w:r>
    </w:p>
    <w:p w14:paraId="01AF9A87" w14:textId="6E6C328C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0E43B2">
        <w:rPr>
          <w:rFonts w:ascii="Arial" w:hAnsi="Arial" w:cs="Arial"/>
        </w:rPr>
        <w:t>06</w:t>
      </w:r>
      <w:r w:rsidRPr="00827B39">
        <w:rPr>
          <w:rFonts w:ascii="Arial" w:hAnsi="Arial" w:cs="Arial"/>
        </w:rPr>
        <w:t xml:space="preserve"> de </w:t>
      </w:r>
      <w:r w:rsidR="000E43B2">
        <w:rPr>
          <w:rFonts w:ascii="Arial" w:hAnsi="Arial" w:cs="Arial"/>
        </w:rPr>
        <w:t>maio</w:t>
      </w:r>
      <w:r w:rsidRPr="00827B39">
        <w:rPr>
          <w:rFonts w:ascii="Arial" w:hAnsi="Arial" w:cs="Arial"/>
        </w:rPr>
        <w:t xml:space="preserve"> de 202</w:t>
      </w:r>
      <w:r w:rsidR="00846838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1F4E61" w:rsidRDefault="00FC64DB" w:rsidP="00FC64DB">
      <w:pPr>
        <w:spacing w:before="840"/>
        <w:jc w:val="center"/>
        <w:rPr>
          <w:rFonts w:ascii="Arial" w:hAnsi="Arial" w:cs="Arial"/>
          <w:b/>
          <w:bCs/>
        </w:rPr>
      </w:pPr>
      <w:r w:rsidRPr="001F4E61">
        <w:rPr>
          <w:rFonts w:ascii="Arial" w:hAnsi="Arial" w:cs="Arial"/>
          <w:b/>
          <w:bCs/>
        </w:rPr>
        <w:t>DAVI BRANDÃO FARIAS</w:t>
      </w:r>
    </w:p>
    <w:p w14:paraId="3D413A4F" w14:textId="77777777" w:rsidR="00FC64DB" w:rsidRPr="001F4E61" w:rsidRDefault="00FC64DB" w:rsidP="00FC64DB">
      <w:pPr>
        <w:jc w:val="center"/>
        <w:rPr>
          <w:rFonts w:ascii="Arial" w:hAnsi="Arial" w:cs="Arial"/>
        </w:rPr>
      </w:pPr>
      <w:r w:rsidRPr="001F4E61">
        <w:rPr>
          <w:rFonts w:ascii="Arial" w:hAnsi="Arial" w:cs="Arial"/>
        </w:rPr>
        <w:t>Deputado Estadual</w:t>
      </w:r>
    </w:p>
    <w:p w14:paraId="0A66B98D" w14:textId="6455B5D3" w:rsidR="00FC64DB" w:rsidRPr="001F4E61" w:rsidRDefault="00FC64DB" w:rsidP="00FC64DB">
      <w:pPr>
        <w:jc w:val="center"/>
        <w:rPr>
          <w:rFonts w:ascii="Arial" w:hAnsi="Arial" w:cs="Arial"/>
        </w:rPr>
      </w:pPr>
    </w:p>
    <w:p w14:paraId="025A7015" w14:textId="77777777" w:rsidR="00544622" w:rsidRPr="001F4E61" w:rsidRDefault="00544622" w:rsidP="00544622">
      <w:pPr>
        <w:rPr>
          <w:rFonts w:ascii="Arial" w:hAnsi="Arial" w:cs="Arial"/>
        </w:rPr>
      </w:pPr>
    </w:p>
    <w:p w14:paraId="2FD17192" w14:textId="77777777" w:rsidR="00544622" w:rsidRPr="001F4E61" w:rsidRDefault="00544622" w:rsidP="00544622">
      <w:pPr>
        <w:rPr>
          <w:rFonts w:ascii="Arial" w:hAnsi="Arial" w:cs="Arial"/>
        </w:rPr>
      </w:pPr>
    </w:p>
    <w:p w14:paraId="1A0F97EF" w14:textId="77777777" w:rsidR="00544622" w:rsidRPr="00827B39" w:rsidRDefault="00544622" w:rsidP="00544622">
      <w:pPr>
        <w:jc w:val="both"/>
      </w:pPr>
    </w:p>
    <w:sectPr w:rsidR="00544622" w:rsidRPr="00827B39" w:rsidSect="00DD5572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3395C" w14:textId="77777777" w:rsidR="00DD5572" w:rsidRDefault="00DD5572" w:rsidP="00F22FA2">
      <w:r>
        <w:separator/>
      </w:r>
    </w:p>
  </w:endnote>
  <w:endnote w:type="continuationSeparator" w:id="0">
    <w:p w14:paraId="7A44E6A2" w14:textId="77777777" w:rsidR="00DD5572" w:rsidRDefault="00DD5572" w:rsidP="00F2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1EEF" w14:textId="77777777" w:rsidR="00014333" w:rsidRPr="00A509A6" w:rsidRDefault="00014333" w:rsidP="00014333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A2759" w14:textId="77777777" w:rsidR="00DD5572" w:rsidRDefault="00DD5572" w:rsidP="00F22FA2">
      <w:r>
        <w:separator/>
      </w:r>
    </w:p>
  </w:footnote>
  <w:footnote w:type="continuationSeparator" w:id="0">
    <w:p w14:paraId="2440EAB1" w14:textId="77777777" w:rsidR="00DD5572" w:rsidRDefault="00DD5572" w:rsidP="00F2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239C0"/>
    <w:rsid w:val="00032283"/>
    <w:rsid w:val="00043E3A"/>
    <w:rsid w:val="000A0B2E"/>
    <w:rsid w:val="000A678F"/>
    <w:rsid w:val="000B60B6"/>
    <w:rsid w:val="000C197F"/>
    <w:rsid w:val="000E42CE"/>
    <w:rsid w:val="000E43B2"/>
    <w:rsid w:val="000E4624"/>
    <w:rsid w:val="00100A10"/>
    <w:rsid w:val="00125946"/>
    <w:rsid w:val="001366CF"/>
    <w:rsid w:val="00144EFE"/>
    <w:rsid w:val="00163A03"/>
    <w:rsid w:val="00164D03"/>
    <w:rsid w:val="0016786D"/>
    <w:rsid w:val="00175F61"/>
    <w:rsid w:val="00182DA0"/>
    <w:rsid w:val="001A1851"/>
    <w:rsid w:val="001B264A"/>
    <w:rsid w:val="001D0351"/>
    <w:rsid w:val="001F4E61"/>
    <w:rsid w:val="00217651"/>
    <w:rsid w:val="00217A31"/>
    <w:rsid w:val="00224BAE"/>
    <w:rsid w:val="00230A01"/>
    <w:rsid w:val="00236409"/>
    <w:rsid w:val="0023665F"/>
    <w:rsid w:val="002867DF"/>
    <w:rsid w:val="002A6C14"/>
    <w:rsid w:val="002B1B03"/>
    <w:rsid w:val="002C086B"/>
    <w:rsid w:val="002E1F94"/>
    <w:rsid w:val="002F270E"/>
    <w:rsid w:val="00305BDB"/>
    <w:rsid w:val="003507DF"/>
    <w:rsid w:val="003B4640"/>
    <w:rsid w:val="003D1F20"/>
    <w:rsid w:val="003D332E"/>
    <w:rsid w:val="003E0836"/>
    <w:rsid w:val="003F3392"/>
    <w:rsid w:val="0040397B"/>
    <w:rsid w:val="004054DC"/>
    <w:rsid w:val="00407ACF"/>
    <w:rsid w:val="004250E6"/>
    <w:rsid w:val="004430A4"/>
    <w:rsid w:val="00453337"/>
    <w:rsid w:val="004651E5"/>
    <w:rsid w:val="004A3E28"/>
    <w:rsid w:val="004B0A39"/>
    <w:rsid w:val="004D5F83"/>
    <w:rsid w:val="005034F8"/>
    <w:rsid w:val="005164AD"/>
    <w:rsid w:val="00544622"/>
    <w:rsid w:val="00556EF8"/>
    <w:rsid w:val="00562DBD"/>
    <w:rsid w:val="00562DEB"/>
    <w:rsid w:val="00590D1E"/>
    <w:rsid w:val="00595740"/>
    <w:rsid w:val="005C6C33"/>
    <w:rsid w:val="005E03AE"/>
    <w:rsid w:val="005F265A"/>
    <w:rsid w:val="006036F7"/>
    <w:rsid w:val="00610DE3"/>
    <w:rsid w:val="00625354"/>
    <w:rsid w:val="0062586A"/>
    <w:rsid w:val="00641CA5"/>
    <w:rsid w:val="00654578"/>
    <w:rsid w:val="00655B43"/>
    <w:rsid w:val="0066094E"/>
    <w:rsid w:val="006659D4"/>
    <w:rsid w:val="00673C86"/>
    <w:rsid w:val="00686ACA"/>
    <w:rsid w:val="006B381E"/>
    <w:rsid w:val="006E34C6"/>
    <w:rsid w:val="00713587"/>
    <w:rsid w:val="00722D54"/>
    <w:rsid w:val="00724B06"/>
    <w:rsid w:val="007271BC"/>
    <w:rsid w:val="00752098"/>
    <w:rsid w:val="00761A09"/>
    <w:rsid w:val="00770A67"/>
    <w:rsid w:val="0079059E"/>
    <w:rsid w:val="0079229A"/>
    <w:rsid w:val="007972B1"/>
    <w:rsid w:val="007A7A38"/>
    <w:rsid w:val="007B03AE"/>
    <w:rsid w:val="007E2655"/>
    <w:rsid w:val="00846838"/>
    <w:rsid w:val="0086184F"/>
    <w:rsid w:val="00870499"/>
    <w:rsid w:val="008B681A"/>
    <w:rsid w:val="008C201B"/>
    <w:rsid w:val="008D64D1"/>
    <w:rsid w:val="008E5E81"/>
    <w:rsid w:val="009015B8"/>
    <w:rsid w:val="00921800"/>
    <w:rsid w:val="00925A76"/>
    <w:rsid w:val="0093449F"/>
    <w:rsid w:val="009718E4"/>
    <w:rsid w:val="00971EE6"/>
    <w:rsid w:val="00972192"/>
    <w:rsid w:val="00991E24"/>
    <w:rsid w:val="00992F8B"/>
    <w:rsid w:val="00997FC8"/>
    <w:rsid w:val="009A50CE"/>
    <w:rsid w:val="009A7363"/>
    <w:rsid w:val="009B669C"/>
    <w:rsid w:val="009C15E2"/>
    <w:rsid w:val="00A03ADA"/>
    <w:rsid w:val="00A0502E"/>
    <w:rsid w:val="00A07E88"/>
    <w:rsid w:val="00A11695"/>
    <w:rsid w:val="00A141ED"/>
    <w:rsid w:val="00A16D99"/>
    <w:rsid w:val="00A51E4E"/>
    <w:rsid w:val="00A60A6B"/>
    <w:rsid w:val="00A85BD2"/>
    <w:rsid w:val="00A86115"/>
    <w:rsid w:val="00A90C48"/>
    <w:rsid w:val="00A95609"/>
    <w:rsid w:val="00AB1343"/>
    <w:rsid w:val="00AD676D"/>
    <w:rsid w:val="00AE0F9E"/>
    <w:rsid w:val="00AF3A24"/>
    <w:rsid w:val="00B012B5"/>
    <w:rsid w:val="00B11514"/>
    <w:rsid w:val="00B17E7E"/>
    <w:rsid w:val="00B628E3"/>
    <w:rsid w:val="00B65140"/>
    <w:rsid w:val="00B717B6"/>
    <w:rsid w:val="00BB570D"/>
    <w:rsid w:val="00BD6F1F"/>
    <w:rsid w:val="00BE02F6"/>
    <w:rsid w:val="00BE2348"/>
    <w:rsid w:val="00BE2B40"/>
    <w:rsid w:val="00C36CF5"/>
    <w:rsid w:val="00C43EB7"/>
    <w:rsid w:val="00C57738"/>
    <w:rsid w:val="00C622F4"/>
    <w:rsid w:val="00C65E31"/>
    <w:rsid w:val="00C9207D"/>
    <w:rsid w:val="00CA36E9"/>
    <w:rsid w:val="00CA3A04"/>
    <w:rsid w:val="00CB4667"/>
    <w:rsid w:val="00CE4FCC"/>
    <w:rsid w:val="00D17EAB"/>
    <w:rsid w:val="00D51C4C"/>
    <w:rsid w:val="00D52A84"/>
    <w:rsid w:val="00D6298E"/>
    <w:rsid w:val="00DA3F64"/>
    <w:rsid w:val="00DB2514"/>
    <w:rsid w:val="00DD5572"/>
    <w:rsid w:val="00DE7F75"/>
    <w:rsid w:val="00E13C71"/>
    <w:rsid w:val="00E51B2D"/>
    <w:rsid w:val="00E51FEE"/>
    <w:rsid w:val="00E628DB"/>
    <w:rsid w:val="00E86179"/>
    <w:rsid w:val="00ED32FF"/>
    <w:rsid w:val="00F04DD0"/>
    <w:rsid w:val="00F10347"/>
    <w:rsid w:val="00F22FA2"/>
    <w:rsid w:val="00F5117F"/>
    <w:rsid w:val="00F55755"/>
    <w:rsid w:val="00F75F20"/>
    <w:rsid w:val="00F7771B"/>
    <w:rsid w:val="00F81BFF"/>
    <w:rsid w:val="00F86B73"/>
    <w:rsid w:val="00F873D7"/>
    <w:rsid w:val="00F87585"/>
    <w:rsid w:val="00F9225F"/>
    <w:rsid w:val="00FC0BDA"/>
    <w:rsid w:val="00FC2E09"/>
    <w:rsid w:val="00FC64DB"/>
    <w:rsid w:val="00FD3A85"/>
    <w:rsid w:val="00FE20D3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81E"/>
    <w:pPr>
      <w:spacing w:before="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contextualSpacing/>
    </w:p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462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44622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544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140</cp:revision>
  <cp:lastPrinted>2024-04-25T15:49:00Z</cp:lastPrinted>
  <dcterms:created xsi:type="dcterms:W3CDTF">2023-09-11T14:11:00Z</dcterms:created>
  <dcterms:modified xsi:type="dcterms:W3CDTF">2024-05-15T12:21:00Z</dcterms:modified>
</cp:coreProperties>
</file>