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2D6565" w14:textId="30239DBE" w:rsidR="00DC5872" w:rsidRPr="002D1986" w:rsidRDefault="00CC0A06" w:rsidP="00A104A9">
      <w:pPr>
        <w:pStyle w:val="Corpodetexto"/>
        <w:spacing w:before="90"/>
        <w:rPr>
          <w:b/>
          <w:bCs/>
        </w:rPr>
      </w:pPr>
      <w:r w:rsidRPr="002D1986">
        <w:rPr>
          <w:b/>
          <w:bCs/>
        </w:rPr>
        <w:t>INDICAÇÃO N° XXX/202</w:t>
      </w:r>
      <w:r w:rsidR="002D1986" w:rsidRPr="002D1986">
        <w:rPr>
          <w:b/>
          <w:bCs/>
        </w:rPr>
        <w:t>4</w:t>
      </w:r>
      <w:r w:rsidRPr="002D1986">
        <w:rPr>
          <w:b/>
          <w:bCs/>
        </w:rPr>
        <w:t xml:space="preserve"> – GAB. DEP. </w:t>
      </w:r>
      <w:r w:rsidR="00927A71" w:rsidRPr="002D1986">
        <w:rPr>
          <w:b/>
          <w:bCs/>
        </w:rPr>
        <w:t>SOLDADO LEITE</w:t>
      </w:r>
    </w:p>
    <w:p w14:paraId="5DA8CBA2" w14:textId="77777777" w:rsidR="00DC5872" w:rsidRDefault="00DC5872">
      <w:pPr>
        <w:pStyle w:val="Corpodetexto"/>
        <w:spacing w:before="9"/>
        <w:rPr>
          <w:sz w:val="27"/>
        </w:rPr>
      </w:pPr>
    </w:p>
    <w:p w14:paraId="1D20838A" w14:textId="632FC4EB" w:rsidR="00DC5872" w:rsidRPr="00376591" w:rsidRDefault="008F4492" w:rsidP="00376591">
      <w:pPr>
        <w:pStyle w:val="Corpodetexto"/>
        <w:spacing w:line="276" w:lineRule="auto"/>
        <w:ind w:firstLine="567"/>
        <w:rPr>
          <w:szCs w:val="22"/>
        </w:rPr>
      </w:pPr>
      <w:r w:rsidRPr="00376591">
        <w:rPr>
          <w:szCs w:val="22"/>
        </w:rPr>
        <w:t>Senhora Presidente,</w:t>
      </w:r>
    </w:p>
    <w:p w14:paraId="02ACC799" w14:textId="77777777" w:rsidR="008F4492" w:rsidRPr="00376591" w:rsidRDefault="008F4492" w:rsidP="00376591">
      <w:pPr>
        <w:pStyle w:val="Corpodetexto"/>
        <w:spacing w:line="276" w:lineRule="auto"/>
        <w:ind w:firstLine="567"/>
        <w:rPr>
          <w:szCs w:val="22"/>
        </w:rPr>
      </w:pPr>
    </w:p>
    <w:p w14:paraId="03EB1A96" w14:textId="665288CD" w:rsidR="00303A04" w:rsidRDefault="00984E33" w:rsidP="00B9429A">
      <w:pPr>
        <w:pStyle w:val="Corpodetexto"/>
        <w:spacing w:line="276" w:lineRule="auto"/>
        <w:ind w:firstLine="567"/>
        <w:jc w:val="both"/>
        <w:rPr>
          <w:szCs w:val="22"/>
        </w:rPr>
      </w:pPr>
      <w:r w:rsidRPr="00984E33">
        <w:rPr>
          <w:szCs w:val="22"/>
        </w:rPr>
        <w:t>Nos termos do referido art. 152 do Regimento Interno da Assembleia Legislativa do Estado do Maranhão, requeiro a V.Exa. que, depois de ouvida a Mesa Diretora, seja encaminhado ofício ao Excelentíssimo Governador do Estado do Maranhão</w:t>
      </w:r>
      <w:r w:rsidR="00A73609">
        <w:rPr>
          <w:szCs w:val="22"/>
        </w:rPr>
        <w:t>, Carlos Brandão,</w:t>
      </w:r>
      <w:r w:rsidRPr="00984E33">
        <w:rPr>
          <w:szCs w:val="22"/>
        </w:rPr>
        <w:t xml:space="preserve"> e ao Secretário de Estado d</w:t>
      </w:r>
      <w:r w:rsidR="003560D2">
        <w:rPr>
          <w:szCs w:val="22"/>
        </w:rPr>
        <w:t>a</w:t>
      </w:r>
      <w:r w:rsidRPr="00984E33">
        <w:rPr>
          <w:szCs w:val="22"/>
        </w:rPr>
        <w:t xml:space="preserve"> </w:t>
      </w:r>
      <w:r w:rsidR="0094202E">
        <w:rPr>
          <w:szCs w:val="22"/>
        </w:rPr>
        <w:t>Segurança Pública</w:t>
      </w:r>
      <w:r w:rsidR="00A73609">
        <w:rPr>
          <w:szCs w:val="22"/>
        </w:rPr>
        <w:t xml:space="preserve">, </w:t>
      </w:r>
      <w:r w:rsidR="0094202E">
        <w:rPr>
          <w:szCs w:val="22"/>
        </w:rPr>
        <w:t>Maurício Martins</w:t>
      </w:r>
      <w:r w:rsidR="00205F3C">
        <w:rPr>
          <w:szCs w:val="22"/>
        </w:rPr>
        <w:t>, para o Secretário de Estado de Administração, Guilberth Garcês</w:t>
      </w:r>
      <w:r w:rsidR="0094202E">
        <w:rPr>
          <w:szCs w:val="22"/>
        </w:rPr>
        <w:t>,</w:t>
      </w:r>
      <w:r w:rsidR="00724C54">
        <w:rPr>
          <w:szCs w:val="22"/>
        </w:rPr>
        <w:t xml:space="preserve"> e para  Diretora da Escola de Governo, Leuzinete Pereira,</w:t>
      </w:r>
      <w:r w:rsidR="0094202E">
        <w:rPr>
          <w:szCs w:val="22"/>
        </w:rPr>
        <w:t xml:space="preserve"> </w:t>
      </w:r>
      <w:r w:rsidR="005B7CD5">
        <w:rPr>
          <w:szCs w:val="22"/>
        </w:rPr>
        <w:t xml:space="preserve">para que </w:t>
      </w:r>
      <w:r w:rsidR="00D552C4">
        <w:rPr>
          <w:szCs w:val="22"/>
        </w:rPr>
        <w:t>elabore</w:t>
      </w:r>
      <w:r w:rsidR="005B7CD5">
        <w:rPr>
          <w:szCs w:val="22"/>
        </w:rPr>
        <w:t xml:space="preserve"> </w:t>
      </w:r>
      <w:r w:rsidR="00F25190">
        <w:rPr>
          <w:szCs w:val="22"/>
        </w:rPr>
        <w:t xml:space="preserve">um estudo de viabilidade econômico-financeira para a </w:t>
      </w:r>
      <w:r w:rsidR="006343D5">
        <w:rPr>
          <w:szCs w:val="22"/>
        </w:rPr>
        <w:t xml:space="preserve">criação </w:t>
      </w:r>
      <w:r w:rsidR="00F37433">
        <w:rPr>
          <w:szCs w:val="22"/>
        </w:rPr>
        <w:t>de um programa de capacitação em tecnologia voltado para</w:t>
      </w:r>
      <w:r w:rsidR="00101590">
        <w:rPr>
          <w:szCs w:val="22"/>
        </w:rPr>
        <w:t xml:space="preserve"> os policiais e bombeiros militares.</w:t>
      </w:r>
    </w:p>
    <w:p w14:paraId="0FF8F02A" w14:textId="631BB278" w:rsidR="005B7CD5" w:rsidRPr="001D00EC" w:rsidRDefault="00312B32" w:rsidP="008D3C06">
      <w:pPr>
        <w:pStyle w:val="Corpodetexto"/>
        <w:spacing w:line="276" w:lineRule="auto"/>
        <w:ind w:firstLine="567"/>
        <w:jc w:val="both"/>
        <w:rPr>
          <w:szCs w:val="22"/>
        </w:rPr>
      </w:pPr>
      <w:r>
        <w:rPr>
          <w:szCs w:val="22"/>
        </w:rPr>
        <w:t xml:space="preserve">O uso da tecnologia no dia-a-dia é algo recorrente. </w:t>
      </w:r>
      <w:r w:rsidR="00192187">
        <w:rPr>
          <w:szCs w:val="22"/>
        </w:rPr>
        <w:t xml:space="preserve">Para o policial militar, o uso da tecnologia pode reforçar o policiamento, garantindo o fornecimento de informações georreferenciadas, por exemplo, para mapear </w:t>
      </w:r>
      <w:r w:rsidR="00832B3C">
        <w:rPr>
          <w:szCs w:val="22"/>
        </w:rPr>
        <w:t>as principais ocorrências de violência – assim auxiliando a tomada de decisão. Para o bombeiro militar,</w:t>
      </w:r>
      <w:r w:rsidR="001D00EC">
        <w:rPr>
          <w:szCs w:val="22"/>
        </w:rPr>
        <w:t xml:space="preserve"> que por exemplo atue na defesa civil, o uso de </w:t>
      </w:r>
      <w:r w:rsidR="001D00EC">
        <w:rPr>
          <w:i/>
          <w:iCs/>
          <w:szCs w:val="22"/>
        </w:rPr>
        <w:t>softwares</w:t>
      </w:r>
      <w:r w:rsidR="001D00EC">
        <w:rPr>
          <w:szCs w:val="22"/>
        </w:rPr>
        <w:t xml:space="preserve"> de previsão do tempo e leituras </w:t>
      </w:r>
      <w:r w:rsidR="00B51E92">
        <w:rPr>
          <w:szCs w:val="22"/>
        </w:rPr>
        <w:t>geomorfológicas facilita o combate a prevenção de desastres. Há diversos exemplos para citar o uso da tecnologia no cotidiano do militar, mas para isso é preciso formação e capacitação destes instrumentos.</w:t>
      </w:r>
    </w:p>
    <w:p w14:paraId="03631409" w14:textId="56E6D92E" w:rsidR="00DC5872" w:rsidRPr="00376591" w:rsidRDefault="005D3A5B" w:rsidP="008D3C06">
      <w:pPr>
        <w:pStyle w:val="Corpodetexto"/>
        <w:spacing w:line="276" w:lineRule="auto"/>
        <w:ind w:firstLine="567"/>
        <w:jc w:val="both"/>
        <w:rPr>
          <w:szCs w:val="22"/>
        </w:rPr>
      </w:pPr>
      <w:r w:rsidRPr="00376591">
        <w:rPr>
          <w:szCs w:val="22"/>
        </w:rPr>
        <w:t>Portanto, solicit</w:t>
      </w:r>
      <w:r w:rsidR="000D7AA1" w:rsidRPr="00376591">
        <w:rPr>
          <w:szCs w:val="22"/>
        </w:rPr>
        <w:t xml:space="preserve">amos ao Excelentíssimo Governador do Estado do Maranhão, o Senhor Carlos Brandão, </w:t>
      </w:r>
      <w:r w:rsidR="0080246A" w:rsidRPr="00376591">
        <w:rPr>
          <w:szCs w:val="22"/>
        </w:rPr>
        <w:t xml:space="preserve">que </w:t>
      </w:r>
      <w:r w:rsidR="00E33C78" w:rsidRPr="00376591">
        <w:rPr>
          <w:szCs w:val="22"/>
        </w:rPr>
        <w:t xml:space="preserve">atente a nossa iniciativa e </w:t>
      </w:r>
      <w:r w:rsidR="005571BF">
        <w:rPr>
          <w:szCs w:val="22"/>
        </w:rPr>
        <w:t xml:space="preserve">apresente um </w:t>
      </w:r>
      <w:r w:rsidR="0084617B">
        <w:rPr>
          <w:szCs w:val="22"/>
        </w:rPr>
        <w:t xml:space="preserve">estudo de viabilidade econômico-financeira para a </w:t>
      </w:r>
      <w:r w:rsidR="00B51E92">
        <w:rPr>
          <w:szCs w:val="22"/>
        </w:rPr>
        <w:t>criação de um programa de capacitação em tecnologia voltado para os policiais e bombeiros militares</w:t>
      </w:r>
      <w:r w:rsidR="005571BF">
        <w:rPr>
          <w:szCs w:val="22"/>
        </w:rPr>
        <w:t>.</w:t>
      </w:r>
      <w:r w:rsidR="00AD2D8A">
        <w:rPr>
          <w:szCs w:val="22"/>
        </w:rPr>
        <w:t xml:space="preserve"> </w:t>
      </w:r>
      <w:r w:rsidR="00E17351">
        <w:rPr>
          <w:szCs w:val="22"/>
        </w:rPr>
        <w:t xml:space="preserve">Dessa maneira, </w:t>
      </w:r>
      <w:r w:rsidR="00155C33">
        <w:rPr>
          <w:szCs w:val="22"/>
        </w:rPr>
        <w:t xml:space="preserve">o Governo do Estado do Maranhão fortalecerá ainda mais o trabalho de seus servidores, </w:t>
      </w:r>
      <w:r w:rsidR="00D41B1B">
        <w:rPr>
          <w:szCs w:val="22"/>
        </w:rPr>
        <w:t>reafirmando o compromisso com uma gestão justa e eficiente.</w:t>
      </w:r>
    </w:p>
    <w:p w14:paraId="2734323D" w14:textId="77777777" w:rsidR="00550B83" w:rsidRDefault="00550B83">
      <w:pPr>
        <w:pStyle w:val="Corpodetexto"/>
        <w:ind w:left="2750" w:right="2750"/>
        <w:jc w:val="center"/>
      </w:pPr>
    </w:p>
    <w:p w14:paraId="0B045B04" w14:textId="7BAB4BD5" w:rsidR="00DC5872" w:rsidRDefault="003E2024" w:rsidP="00550B83">
      <w:pPr>
        <w:pStyle w:val="Corpodetexto"/>
        <w:ind w:right="63"/>
        <w:jc w:val="center"/>
      </w:pPr>
      <w:r>
        <w:t>São</w:t>
      </w:r>
      <w:r>
        <w:rPr>
          <w:spacing w:val="-2"/>
        </w:rPr>
        <w:t xml:space="preserve"> </w:t>
      </w:r>
      <w:r>
        <w:t>Luís,</w:t>
      </w:r>
      <w:r>
        <w:rPr>
          <w:spacing w:val="-1"/>
        </w:rPr>
        <w:t xml:space="preserve"> </w:t>
      </w:r>
      <w:r>
        <w:t>XX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 w:rsidR="00D41B1B">
        <w:t>junho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202</w:t>
      </w:r>
      <w:r w:rsidR="00CF5C9C">
        <w:rPr>
          <w:spacing w:val="-2"/>
        </w:rPr>
        <w:t>4</w:t>
      </w:r>
      <w:r>
        <w:rPr>
          <w:spacing w:val="-2"/>
        </w:rPr>
        <w:t>.</w:t>
      </w:r>
    </w:p>
    <w:p w14:paraId="2904A0DC" w14:textId="77777777" w:rsidR="00DC5872" w:rsidRDefault="00DC5872">
      <w:pPr>
        <w:pStyle w:val="Corpodetexto"/>
        <w:spacing w:before="9"/>
        <w:rPr>
          <w:sz w:val="29"/>
        </w:rPr>
      </w:pPr>
    </w:p>
    <w:p w14:paraId="3E8186A2" w14:textId="77777777" w:rsidR="00D552C4" w:rsidRDefault="00D552C4" w:rsidP="008C0055">
      <w:pPr>
        <w:jc w:val="center"/>
        <w:rPr>
          <w:b/>
          <w:bCs/>
          <w:sz w:val="24"/>
          <w:szCs w:val="24"/>
        </w:rPr>
      </w:pPr>
    </w:p>
    <w:p w14:paraId="319BF31C" w14:textId="1F05D9CE" w:rsidR="00DC5872" w:rsidRPr="008C0055" w:rsidRDefault="00927A71" w:rsidP="008C0055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SOLDADO LEITE</w:t>
      </w:r>
    </w:p>
    <w:p w14:paraId="61BB6239" w14:textId="6B3045F5" w:rsidR="00376591" w:rsidRDefault="003E2024" w:rsidP="00CF5C9C">
      <w:pPr>
        <w:pStyle w:val="Corpodetexto"/>
        <w:spacing w:before="180"/>
        <w:ind w:left="2749" w:right="2750"/>
        <w:jc w:val="center"/>
        <w:rPr>
          <w:spacing w:val="-2"/>
        </w:rPr>
      </w:pPr>
      <w:r>
        <w:t>Deputado</w:t>
      </w:r>
      <w:r>
        <w:rPr>
          <w:spacing w:val="-5"/>
        </w:rPr>
        <w:t xml:space="preserve"> </w:t>
      </w:r>
      <w:r>
        <w:rPr>
          <w:spacing w:val="-2"/>
        </w:rPr>
        <w:t>Estad</w:t>
      </w:r>
      <w:r w:rsidR="00A104A9">
        <w:rPr>
          <w:spacing w:val="-2"/>
        </w:rPr>
        <w:t>ual</w:t>
      </w:r>
    </w:p>
    <w:sectPr w:rsidR="00376591">
      <w:headerReference w:type="default" r:id="rId7"/>
      <w:footerReference w:type="default" r:id="rId8"/>
      <w:pgSz w:w="11910" w:h="16840"/>
      <w:pgMar w:top="2860" w:right="1600" w:bottom="1380" w:left="1600" w:header="708" w:footer="11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94A832" w14:textId="77777777" w:rsidR="00E229EF" w:rsidRDefault="00E229EF">
      <w:r>
        <w:separator/>
      </w:r>
    </w:p>
  </w:endnote>
  <w:endnote w:type="continuationSeparator" w:id="0">
    <w:p w14:paraId="44BD3784" w14:textId="77777777" w:rsidR="00E229EF" w:rsidRDefault="00E22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27BD4" w14:textId="39B93B31" w:rsidR="00DC5872" w:rsidRDefault="000D0DB9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9440" behindDoc="1" locked="0" layoutInCell="1" allowOverlap="1" wp14:anchorId="3C09EAAD" wp14:editId="0256098E">
              <wp:simplePos x="0" y="0"/>
              <wp:positionH relativeFrom="page">
                <wp:posOffset>1613535</wp:posOffset>
              </wp:positionH>
              <wp:positionV relativeFrom="page">
                <wp:posOffset>9798685</wp:posOffset>
              </wp:positionV>
              <wp:extent cx="4331970" cy="385445"/>
              <wp:effectExtent l="0" t="0" r="0" b="0"/>
              <wp:wrapNone/>
              <wp:docPr id="1100120006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31970" cy="385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337DB1" w14:textId="77777777" w:rsidR="00DC5872" w:rsidRDefault="003E2024">
                          <w:pPr>
                            <w:spacing w:before="10"/>
                            <w:ind w:left="44" w:right="40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Avenida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Jerônimo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Albuquerque,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s/n,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Sítio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Rangedor</w:t>
                          </w:r>
                          <w:r>
                            <w:rPr>
                              <w:spacing w:val="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>Cohafuma</w:t>
                          </w:r>
                        </w:p>
                        <w:p w14:paraId="3F69CD43" w14:textId="5ED15063" w:rsidR="00DC5872" w:rsidRDefault="003E2024">
                          <w:pPr>
                            <w:spacing w:before="116"/>
                            <w:ind w:left="44" w:right="44"/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São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Luís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MA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65.071-750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-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Tel.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(98)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3269-3425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09EAAD" id="_x0000_t202" coordsize="21600,21600" o:spt="202" path="m,l,21600r21600,l21600,xe">
              <v:stroke joinstyle="miter"/>
              <v:path gradientshapeok="t" o:connecttype="rect"/>
            </v:shapetype>
            <v:shape id="docshape2" o:spid="_x0000_s1027" type="#_x0000_t202" style="position:absolute;margin-left:127.05pt;margin-top:771.55pt;width:341.1pt;height:30.35pt;z-index:-1576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" filled="f" stroked="f">
              <v:textbox inset="0,0,0,0">
                <w:txbxContent>
                  <w:p w14:paraId="51337DB1" w14:textId="77777777" w:rsidR="00DC5872" w:rsidRDefault="003E2024">
                    <w:pPr>
                      <w:spacing w:before="10"/>
                      <w:ind w:left="44" w:right="4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Avenida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Jerônimo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Albuquerque,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s/n,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Sítio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Rangedor</w:t>
                    </w:r>
                    <w:r>
                      <w:rPr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spacing w:val="-2"/>
                        <w:sz w:val="20"/>
                      </w:rPr>
                      <w:t>Cohafuma</w:t>
                    </w:r>
                  </w:p>
                  <w:p w14:paraId="3F69CD43" w14:textId="5ED15063" w:rsidR="00DC5872" w:rsidRDefault="003E2024">
                    <w:pPr>
                      <w:spacing w:before="116"/>
                      <w:ind w:left="44" w:right="44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São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Luís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MA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–</w:t>
                    </w:r>
                    <w:r>
                      <w:rPr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65.071-750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-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Tel.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(98)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3269-3425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B48B13" w14:textId="77777777" w:rsidR="00E229EF" w:rsidRDefault="00E229EF">
      <w:r>
        <w:separator/>
      </w:r>
    </w:p>
  </w:footnote>
  <w:footnote w:type="continuationSeparator" w:id="0">
    <w:p w14:paraId="79DF32C8" w14:textId="77777777" w:rsidR="00E229EF" w:rsidRDefault="00E229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75552" w14:textId="65A3C979" w:rsidR="00DC5872" w:rsidRDefault="008C0055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548928" behindDoc="1" locked="0" layoutInCell="1" allowOverlap="1" wp14:anchorId="0530CBDF" wp14:editId="1E901B35">
              <wp:simplePos x="0" y="0"/>
              <wp:positionH relativeFrom="page">
                <wp:posOffset>1549400</wp:posOffset>
              </wp:positionH>
              <wp:positionV relativeFrom="page">
                <wp:posOffset>1058545</wp:posOffset>
              </wp:positionV>
              <wp:extent cx="4286250" cy="544830"/>
              <wp:effectExtent l="0" t="0" r="0" b="0"/>
              <wp:wrapNone/>
              <wp:docPr id="577717370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544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7CBF52" w14:textId="77777777" w:rsidR="00DC5872" w:rsidRDefault="003E2024">
                          <w:pPr>
                            <w:spacing w:before="10"/>
                            <w:ind w:left="21" w:right="14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MARANHÃO</w:t>
                          </w:r>
                        </w:p>
                        <w:p w14:paraId="43C489C6" w14:textId="1D3E5B30" w:rsidR="00DC5872" w:rsidRDefault="003E2024">
                          <w:pPr>
                            <w:ind w:left="21" w:right="1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ASSEMBLEIA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LEGISLATIVA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ESTADO</w:t>
                          </w:r>
                          <w:r>
                            <w:rPr>
                              <w:b/>
                              <w:spacing w:val="-1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DO</w:t>
                          </w:r>
                          <w:r>
                            <w:rPr>
                              <w:b/>
                              <w:spacing w:val="-9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MARANHÃO GABINETE DO DEPUTADO </w:t>
                          </w:r>
                          <w:r w:rsidR="00D552C4">
                            <w:rPr>
                              <w:b/>
                              <w:sz w:val="24"/>
                            </w:rPr>
                            <w:t>SOLDADO LEITE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0CBDF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22pt;margin-top:83.35pt;width:337.5pt;height:42.9pt;z-index:-15767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" filled="f" stroked="f">
              <v:textbox inset="0,0,0,0">
                <w:txbxContent>
                  <w:p w14:paraId="637CBF52" w14:textId="77777777" w:rsidR="00DC5872" w:rsidRDefault="003E2024">
                    <w:pPr>
                      <w:spacing w:before="10"/>
                      <w:ind w:left="21" w:right="14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24"/>
                      </w:rPr>
                      <w:t>MARANHÃO</w:t>
                    </w:r>
                  </w:p>
                  <w:p w14:paraId="43C489C6" w14:textId="1D3E5B30" w:rsidR="00DC5872" w:rsidRDefault="003E2024">
                    <w:pPr>
                      <w:ind w:left="21" w:right="1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ASSEMBLEIA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LEGISLATIVA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ESTADO</w:t>
                    </w:r>
                    <w:r>
                      <w:rPr>
                        <w:b/>
                        <w:spacing w:val="-10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</w:t>
                    </w:r>
                    <w:r>
                      <w:rPr>
                        <w:b/>
                        <w:spacing w:val="-9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 xml:space="preserve">MARANHÃO GABINETE DO DEPUTADO </w:t>
                    </w:r>
                    <w:r w:rsidR="00D552C4">
                      <w:rPr>
                        <w:b/>
                        <w:sz w:val="24"/>
                      </w:rPr>
                      <w:t>SOLDADO LEITE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7728" behindDoc="1" locked="0" layoutInCell="1" allowOverlap="1" wp14:anchorId="1C68BB02" wp14:editId="0582F8AC">
          <wp:simplePos x="0" y="0"/>
          <wp:positionH relativeFrom="page">
            <wp:posOffset>3284220</wp:posOffset>
          </wp:positionH>
          <wp:positionV relativeFrom="page">
            <wp:posOffset>201295</wp:posOffset>
          </wp:positionV>
          <wp:extent cx="873493" cy="751204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3493" cy="751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872"/>
    <w:rsid w:val="00005751"/>
    <w:rsid w:val="0003758C"/>
    <w:rsid w:val="000413D1"/>
    <w:rsid w:val="000702E3"/>
    <w:rsid w:val="000760C1"/>
    <w:rsid w:val="000829A6"/>
    <w:rsid w:val="00087E62"/>
    <w:rsid w:val="000C41C6"/>
    <w:rsid w:val="000D0DB9"/>
    <w:rsid w:val="000D3FE9"/>
    <w:rsid w:val="000D7AA1"/>
    <w:rsid w:val="000F0BD0"/>
    <w:rsid w:val="000F3421"/>
    <w:rsid w:val="000F4D21"/>
    <w:rsid w:val="00101590"/>
    <w:rsid w:val="00113995"/>
    <w:rsid w:val="00115E4A"/>
    <w:rsid w:val="00123BDD"/>
    <w:rsid w:val="0013744D"/>
    <w:rsid w:val="00155C33"/>
    <w:rsid w:val="0017488F"/>
    <w:rsid w:val="00175253"/>
    <w:rsid w:val="00175E63"/>
    <w:rsid w:val="00183B03"/>
    <w:rsid w:val="0018585A"/>
    <w:rsid w:val="00192187"/>
    <w:rsid w:val="001A7D19"/>
    <w:rsid w:val="001D00EC"/>
    <w:rsid w:val="00205F3C"/>
    <w:rsid w:val="00207A0C"/>
    <w:rsid w:val="00250794"/>
    <w:rsid w:val="00260B6C"/>
    <w:rsid w:val="002A4C74"/>
    <w:rsid w:val="002D1986"/>
    <w:rsid w:val="002D65A0"/>
    <w:rsid w:val="002E5FF2"/>
    <w:rsid w:val="003034F8"/>
    <w:rsid w:val="00303A04"/>
    <w:rsid w:val="00312B32"/>
    <w:rsid w:val="00335B84"/>
    <w:rsid w:val="00345BC0"/>
    <w:rsid w:val="003560D2"/>
    <w:rsid w:val="0036561A"/>
    <w:rsid w:val="003714E0"/>
    <w:rsid w:val="00376591"/>
    <w:rsid w:val="00387FDE"/>
    <w:rsid w:val="003D31B1"/>
    <w:rsid w:val="003E2024"/>
    <w:rsid w:val="003E2976"/>
    <w:rsid w:val="003F210E"/>
    <w:rsid w:val="003F2C24"/>
    <w:rsid w:val="003F56AB"/>
    <w:rsid w:val="003F5B79"/>
    <w:rsid w:val="0041270A"/>
    <w:rsid w:val="00414259"/>
    <w:rsid w:val="00414FB1"/>
    <w:rsid w:val="004275B1"/>
    <w:rsid w:val="00430950"/>
    <w:rsid w:val="00453B37"/>
    <w:rsid w:val="00471E4E"/>
    <w:rsid w:val="00483432"/>
    <w:rsid w:val="00484A34"/>
    <w:rsid w:val="004A4F6C"/>
    <w:rsid w:val="004B5675"/>
    <w:rsid w:val="004C2B20"/>
    <w:rsid w:val="004D0032"/>
    <w:rsid w:val="004D12FB"/>
    <w:rsid w:val="004D5263"/>
    <w:rsid w:val="004E3E03"/>
    <w:rsid w:val="00503F12"/>
    <w:rsid w:val="00530369"/>
    <w:rsid w:val="00530F1A"/>
    <w:rsid w:val="00550B83"/>
    <w:rsid w:val="005571BF"/>
    <w:rsid w:val="00557F07"/>
    <w:rsid w:val="0057537B"/>
    <w:rsid w:val="005838AE"/>
    <w:rsid w:val="00584435"/>
    <w:rsid w:val="00590664"/>
    <w:rsid w:val="005B13F8"/>
    <w:rsid w:val="005B6078"/>
    <w:rsid w:val="005B7CD5"/>
    <w:rsid w:val="005D0185"/>
    <w:rsid w:val="005D3A5B"/>
    <w:rsid w:val="00625C49"/>
    <w:rsid w:val="006341B7"/>
    <w:rsid w:val="006343D5"/>
    <w:rsid w:val="006347C3"/>
    <w:rsid w:val="00637149"/>
    <w:rsid w:val="0064123C"/>
    <w:rsid w:val="00644134"/>
    <w:rsid w:val="00663DEA"/>
    <w:rsid w:val="0066416D"/>
    <w:rsid w:val="00670EEE"/>
    <w:rsid w:val="006A6928"/>
    <w:rsid w:val="006B7DA6"/>
    <w:rsid w:val="006D0597"/>
    <w:rsid w:val="007039D3"/>
    <w:rsid w:val="007058F4"/>
    <w:rsid w:val="007062B9"/>
    <w:rsid w:val="007063C0"/>
    <w:rsid w:val="00724C54"/>
    <w:rsid w:val="007265A5"/>
    <w:rsid w:val="00733099"/>
    <w:rsid w:val="00734B87"/>
    <w:rsid w:val="007E6C8D"/>
    <w:rsid w:val="0080246A"/>
    <w:rsid w:val="00832B3C"/>
    <w:rsid w:val="00840E56"/>
    <w:rsid w:val="008435C6"/>
    <w:rsid w:val="0084617B"/>
    <w:rsid w:val="00861EFA"/>
    <w:rsid w:val="00884A92"/>
    <w:rsid w:val="00884FAB"/>
    <w:rsid w:val="008858F8"/>
    <w:rsid w:val="008C0055"/>
    <w:rsid w:val="008D3C06"/>
    <w:rsid w:val="008F4492"/>
    <w:rsid w:val="009073E8"/>
    <w:rsid w:val="0091305D"/>
    <w:rsid w:val="00915762"/>
    <w:rsid w:val="00927A71"/>
    <w:rsid w:val="0094202E"/>
    <w:rsid w:val="00953634"/>
    <w:rsid w:val="00962D72"/>
    <w:rsid w:val="00963C57"/>
    <w:rsid w:val="00970AC9"/>
    <w:rsid w:val="009774CA"/>
    <w:rsid w:val="00984E33"/>
    <w:rsid w:val="009D18B8"/>
    <w:rsid w:val="009E119E"/>
    <w:rsid w:val="009E3251"/>
    <w:rsid w:val="009F6EAD"/>
    <w:rsid w:val="00A104A9"/>
    <w:rsid w:val="00A47F22"/>
    <w:rsid w:val="00A73609"/>
    <w:rsid w:val="00A95D63"/>
    <w:rsid w:val="00AA17FE"/>
    <w:rsid w:val="00AA31E2"/>
    <w:rsid w:val="00AA51BA"/>
    <w:rsid w:val="00AC4F4D"/>
    <w:rsid w:val="00AD2A56"/>
    <w:rsid w:val="00AD2D8A"/>
    <w:rsid w:val="00AE2CD6"/>
    <w:rsid w:val="00AE7BC2"/>
    <w:rsid w:val="00AF3B8B"/>
    <w:rsid w:val="00AF677E"/>
    <w:rsid w:val="00B0061E"/>
    <w:rsid w:val="00B2035E"/>
    <w:rsid w:val="00B20862"/>
    <w:rsid w:val="00B319E0"/>
    <w:rsid w:val="00B326B5"/>
    <w:rsid w:val="00B46BBD"/>
    <w:rsid w:val="00B51E92"/>
    <w:rsid w:val="00B6580D"/>
    <w:rsid w:val="00B77EBF"/>
    <w:rsid w:val="00B9429A"/>
    <w:rsid w:val="00BC7983"/>
    <w:rsid w:val="00BF3CC3"/>
    <w:rsid w:val="00C37182"/>
    <w:rsid w:val="00C41E46"/>
    <w:rsid w:val="00C426F8"/>
    <w:rsid w:val="00C84E34"/>
    <w:rsid w:val="00C95F6F"/>
    <w:rsid w:val="00CC0A06"/>
    <w:rsid w:val="00CF5C9C"/>
    <w:rsid w:val="00D149FB"/>
    <w:rsid w:val="00D303FD"/>
    <w:rsid w:val="00D30DC2"/>
    <w:rsid w:val="00D41B1B"/>
    <w:rsid w:val="00D552C4"/>
    <w:rsid w:val="00D558AD"/>
    <w:rsid w:val="00D60E28"/>
    <w:rsid w:val="00D63D4B"/>
    <w:rsid w:val="00D83F1D"/>
    <w:rsid w:val="00D8499A"/>
    <w:rsid w:val="00DA02E6"/>
    <w:rsid w:val="00DC5872"/>
    <w:rsid w:val="00DD09F6"/>
    <w:rsid w:val="00DD1F0E"/>
    <w:rsid w:val="00E00029"/>
    <w:rsid w:val="00E17351"/>
    <w:rsid w:val="00E229EF"/>
    <w:rsid w:val="00E276B5"/>
    <w:rsid w:val="00E3308B"/>
    <w:rsid w:val="00E33C78"/>
    <w:rsid w:val="00E427D3"/>
    <w:rsid w:val="00E54370"/>
    <w:rsid w:val="00E7459B"/>
    <w:rsid w:val="00EA5115"/>
    <w:rsid w:val="00EC758B"/>
    <w:rsid w:val="00F02C92"/>
    <w:rsid w:val="00F25190"/>
    <w:rsid w:val="00F2774C"/>
    <w:rsid w:val="00F313C5"/>
    <w:rsid w:val="00F37433"/>
    <w:rsid w:val="00FA25CA"/>
    <w:rsid w:val="00FA7B35"/>
    <w:rsid w:val="00FB1870"/>
    <w:rsid w:val="00FC5116"/>
    <w:rsid w:val="00FD17B7"/>
    <w:rsid w:val="00FF2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AD4661"/>
  <w15:docId w15:val="{12A62DCB-5DDA-432D-92D2-8E1426F9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1" w:right="2750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C005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C00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0055"/>
    <w:rPr>
      <w:rFonts w:ascii="Times New Roman" w:eastAsia="Times New Roman" w:hAnsi="Times New Roman" w:cs="Times New Roman"/>
      <w:lang w:val="pt-PT"/>
    </w:rPr>
  </w:style>
  <w:style w:type="character" w:styleId="TextodoEspaoReservado">
    <w:name w:val="Placeholder Text"/>
    <w:basedOn w:val="Fontepargpadro"/>
    <w:uiPriority w:val="99"/>
    <w:semiHidden/>
    <w:rsid w:val="006441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9ED95-40DF-4414-B2B9-A07A62844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283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232</dc:creator>
  <cp:lastModifiedBy>Dep. Fernando Braide</cp:lastModifiedBy>
  <cp:revision>3</cp:revision>
  <cp:lastPrinted>2024-06-26T13:48:00Z</cp:lastPrinted>
  <dcterms:created xsi:type="dcterms:W3CDTF">2024-06-25T14:14:00Z</dcterms:created>
  <dcterms:modified xsi:type="dcterms:W3CDTF">2024-06-26T14:05:00Z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2023-08-22T00:00:00Z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2023-08-28T00:00:00Z</vt:filetime>
  </property>
  <property fmtid="{D5CDD505-2E9C-101B-9397-08002B2CF9AE}" pid="5" name="Producer">
    <vt:lpwstr>Microsoft® Word para Office 365</vt:lpwstr>
  </property>
</Properties>
</file>