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D6565" w14:textId="2AF1D7F0" w:rsidR="00DC5872" w:rsidRPr="00786A73" w:rsidRDefault="00CC0A06" w:rsidP="00A104A9">
      <w:pPr>
        <w:pStyle w:val="Corpodetexto"/>
        <w:spacing w:before="90"/>
        <w:rPr>
          <w:b/>
          <w:bCs/>
        </w:rPr>
      </w:pPr>
      <w:r w:rsidRPr="00786A73">
        <w:rPr>
          <w:b/>
          <w:bCs/>
        </w:rPr>
        <w:t>INDICAÇÃO N° XXX/202</w:t>
      </w:r>
      <w:r w:rsidR="00786A73" w:rsidRPr="00786A73">
        <w:rPr>
          <w:b/>
          <w:bCs/>
        </w:rPr>
        <w:t>4</w:t>
      </w:r>
      <w:r w:rsidRPr="00786A73">
        <w:rPr>
          <w:b/>
          <w:bCs/>
        </w:rPr>
        <w:t xml:space="preserve"> – GAB. DEP. </w:t>
      </w:r>
      <w:r w:rsidR="00927A71" w:rsidRPr="00786A73">
        <w:rPr>
          <w:b/>
          <w:bCs/>
        </w:rPr>
        <w:t>SOLDADO LEITE</w:t>
      </w:r>
    </w:p>
    <w:p w14:paraId="5DA8CBA2" w14:textId="77777777" w:rsidR="00DC5872" w:rsidRDefault="00DC5872">
      <w:pPr>
        <w:pStyle w:val="Corpodetexto"/>
        <w:spacing w:before="9"/>
        <w:rPr>
          <w:sz w:val="27"/>
        </w:rPr>
      </w:pPr>
    </w:p>
    <w:p w14:paraId="1D20838A" w14:textId="632FC4EB" w:rsidR="00DC587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  <w:r w:rsidRPr="00376591">
        <w:rPr>
          <w:szCs w:val="22"/>
        </w:rPr>
        <w:t>Senhora Presidente,</w:t>
      </w:r>
    </w:p>
    <w:p w14:paraId="02ACC799" w14:textId="77777777" w:rsidR="008F449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</w:p>
    <w:p w14:paraId="03EB1A96" w14:textId="758CD840" w:rsidR="00303A04" w:rsidRDefault="00984E33" w:rsidP="00B9429A">
      <w:pPr>
        <w:pStyle w:val="Corpodetexto"/>
        <w:spacing w:line="276" w:lineRule="auto"/>
        <w:ind w:firstLine="567"/>
        <w:jc w:val="both"/>
        <w:rPr>
          <w:szCs w:val="22"/>
        </w:rPr>
      </w:pPr>
      <w:r w:rsidRPr="00984E33">
        <w:rPr>
          <w:szCs w:val="22"/>
        </w:rPr>
        <w:t>Nos termos do referido art. 152 do Regimento Interno da Assembleia Legislativa do Estado do Maranhão, requeiro a V.Exa. que, depois de ouvida a Mesa Diretora, seja encaminhado ofício ao Excelentíssimo Governador do Estado do Maranhão</w:t>
      </w:r>
      <w:r w:rsidR="00A73609">
        <w:rPr>
          <w:szCs w:val="22"/>
        </w:rPr>
        <w:t>, Carlos Brandão,</w:t>
      </w:r>
      <w:r w:rsidRPr="00984E33">
        <w:rPr>
          <w:szCs w:val="22"/>
        </w:rPr>
        <w:t xml:space="preserve"> e ao Secretário de Estado d</w:t>
      </w:r>
      <w:r w:rsidR="003560D2">
        <w:rPr>
          <w:szCs w:val="22"/>
        </w:rPr>
        <w:t>a</w:t>
      </w:r>
      <w:r w:rsidRPr="00984E33">
        <w:rPr>
          <w:szCs w:val="22"/>
        </w:rPr>
        <w:t xml:space="preserve"> </w:t>
      </w:r>
      <w:r w:rsidR="0094202E">
        <w:rPr>
          <w:szCs w:val="22"/>
        </w:rPr>
        <w:t>Segurança Pública</w:t>
      </w:r>
      <w:r w:rsidR="00A73609">
        <w:rPr>
          <w:szCs w:val="22"/>
        </w:rPr>
        <w:t xml:space="preserve">, </w:t>
      </w:r>
      <w:r w:rsidR="0094202E">
        <w:rPr>
          <w:szCs w:val="22"/>
        </w:rPr>
        <w:t>Maurício Martins, e para a Diretora da Escola de Governo, Leuzinete Pereira</w:t>
      </w:r>
      <w:r w:rsidR="00A73609">
        <w:rPr>
          <w:szCs w:val="22"/>
        </w:rPr>
        <w:t>,</w:t>
      </w:r>
      <w:r w:rsidRPr="00984E33">
        <w:rPr>
          <w:szCs w:val="22"/>
        </w:rPr>
        <w:t xml:space="preserve"> </w:t>
      </w:r>
      <w:r w:rsidR="005B7CD5">
        <w:rPr>
          <w:szCs w:val="22"/>
        </w:rPr>
        <w:t xml:space="preserve">para que </w:t>
      </w:r>
      <w:r w:rsidR="00CC2D93">
        <w:rPr>
          <w:szCs w:val="22"/>
        </w:rPr>
        <w:t>elaborem</w:t>
      </w:r>
      <w:r w:rsidR="005B7CD5">
        <w:rPr>
          <w:szCs w:val="22"/>
        </w:rPr>
        <w:t xml:space="preserve"> um</w:t>
      </w:r>
      <w:r w:rsidR="003560D2">
        <w:rPr>
          <w:szCs w:val="22"/>
        </w:rPr>
        <w:t>a</w:t>
      </w:r>
      <w:r w:rsidR="005B7CD5">
        <w:rPr>
          <w:szCs w:val="22"/>
        </w:rPr>
        <w:t xml:space="preserve"> </w:t>
      </w:r>
      <w:r w:rsidR="003560D2">
        <w:rPr>
          <w:szCs w:val="22"/>
        </w:rPr>
        <w:t xml:space="preserve">proposta de criação de programas de educação continuada </w:t>
      </w:r>
      <w:r w:rsidR="00B46BBD">
        <w:rPr>
          <w:szCs w:val="22"/>
        </w:rPr>
        <w:t>para os policiais e bombeiros militares.</w:t>
      </w:r>
    </w:p>
    <w:p w14:paraId="0FF8F02A" w14:textId="06827602" w:rsidR="005B7CD5" w:rsidRDefault="00B46BBD" w:rsidP="008D3C06">
      <w:pPr>
        <w:pStyle w:val="Corpodetexto"/>
        <w:spacing w:line="276" w:lineRule="auto"/>
        <w:ind w:firstLine="567"/>
        <w:jc w:val="both"/>
        <w:rPr>
          <w:szCs w:val="22"/>
        </w:rPr>
      </w:pPr>
      <w:r>
        <w:rPr>
          <w:szCs w:val="22"/>
        </w:rPr>
        <w:t xml:space="preserve">A educação continuada é essencial para o desenvolvimento profissional e valorização dos militares, indo além dos cursos oferecidos pelos Comandos-Gerais. </w:t>
      </w:r>
      <w:r w:rsidR="00A95D63">
        <w:rPr>
          <w:szCs w:val="22"/>
        </w:rPr>
        <w:t>A formação contínua permite que o policial e o bombeiro militar esteja sempre apto para o melhor exercício de suas funções, bem como atualizado a cada cenário possível.</w:t>
      </w:r>
    </w:p>
    <w:p w14:paraId="03631409" w14:textId="094F4D2F" w:rsidR="00DC5872" w:rsidRPr="00376591" w:rsidRDefault="005D3A5B" w:rsidP="008D3C06">
      <w:pPr>
        <w:pStyle w:val="Corpodetexto"/>
        <w:spacing w:line="276" w:lineRule="auto"/>
        <w:ind w:firstLine="567"/>
        <w:jc w:val="both"/>
        <w:rPr>
          <w:szCs w:val="22"/>
        </w:rPr>
      </w:pPr>
      <w:r w:rsidRPr="00376591">
        <w:rPr>
          <w:szCs w:val="22"/>
        </w:rPr>
        <w:t>Portanto, solicit</w:t>
      </w:r>
      <w:r w:rsidR="000D7AA1" w:rsidRPr="00376591">
        <w:rPr>
          <w:szCs w:val="22"/>
        </w:rPr>
        <w:t xml:space="preserve">amos ao Excelentíssimo Governador do Estado do Maranhão, o Senhor Carlos Brandão, </w:t>
      </w:r>
      <w:r w:rsidR="0080246A" w:rsidRPr="00376591">
        <w:rPr>
          <w:szCs w:val="22"/>
        </w:rPr>
        <w:t xml:space="preserve">que </w:t>
      </w:r>
      <w:r w:rsidR="00E33C78" w:rsidRPr="00376591">
        <w:rPr>
          <w:szCs w:val="22"/>
        </w:rPr>
        <w:t xml:space="preserve">atente a nossa iniciativa e </w:t>
      </w:r>
      <w:r w:rsidR="005571BF">
        <w:rPr>
          <w:szCs w:val="22"/>
        </w:rPr>
        <w:t>apresente um</w:t>
      </w:r>
      <w:r w:rsidR="00A95D63">
        <w:rPr>
          <w:szCs w:val="22"/>
        </w:rPr>
        <w:t>a</w:t>
      </w:r>
      <w:r w:rsidR="005571BF">
        <w:rPr>
          <w:szCs w:val="22"/>
        </w:rPr>
        <w:t xml:space="preserve"> </w:t>
      </w:r>
      <w:r w:rsidR="00A95D63">
        <w:rPr>
          <w:szCs w:val="22"/>
        </w:rPr>
        <w:t>proposta de criação de programas de educação continuada</w:t>
      </w:r>
      <w:r w:rsidR="00DD1F0E">
        <w:rPr>
          <w:szCs w:val="22"/>
        </w:rPr>
        <w:t xml:space="preserve"> destinad</w:t>
      </w:r>
      <w:r w:rsidR="00A95D63">
        <w:rPr>
          <w:szCs w:val="22"/>
        </w:rPr>
        <w:t>a</w:t>
      </w:r>
      <w:r w:rsidR="00DD1F0E">
        <w:rPr>
          <w:szCs w:val="22"/>
        </w:rPr>
        <w:t xml:space="preserve"> aos militares</w:t>
      </w:r>
      <w:r w:rsidR="005571BF">
        <w:rPr>
          <w:szCs w:val="22"/>
        </w:rPr>
        <w:t>.</w:t>
      </w:r>
      <w:r w:rsidR="00AD2D8A">
        <w:rPr>
          <w:szCs w:val="22"/>
        </w:rPr>
        <w:t xml:space="preserve"> </w:t>
      </w:r>
      <w:r w:rsidR="00E17351">
        <w:rPr>
          <w:szCs w:val="22"/>
        </w:rPr>
        <w:t xml:space="preserve">Dessa maneira, </w:t>
      </w:r>
      <w:r w:rsidR="00155C33">
        <w:rPr>
          <w:szCs w:val="22"/>
        </w:rPr>
        <w:t xml:space="preserve">o Governo do Estado do Maranhão fortalecerá ainda mais o trabalho de seus servidores, </w:t>
      </w:r>
      <w:r w:rsidR="00D41B1B">
        <w:rPr>
          <w:szCs w:val="22"/>
        </w:rPr>
        <w:t>reafirmando o compromisso com uma gestão justa e eficiente.</w:t>
      </w:r>
    </w:p>
    <w:p w14:paraId="2734323D" w14:textId="77777777" w:rsidR="00550B83" w:rsidRDefault="00550B83">
      <w:pPr>
        <w:pStyle w:val="Corpodetexto"/>
        <w:ind w:left="2750" w:right="2750"/>
        <w:jc w:val="center"/>
      </w:pPr>
    </w:p>
    <w:p w14:paraId="0B045B04" w14:textId="7BAB4BD5" w:rsidR="00DC5872" w:rsidRDefault="003E2024" w:rsidP="00550B83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D41B1B">
        <w:t>junho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CF5C9C">
        <w:rPr>
          <w:spacing w:val="-2"/>
        </w:rPr>
        <w:t>4</w:t>
      </w:r>
      <w:r>
        <w:rPr>
          <w:spacing w:val="-2"/>
        </w:rPr>
        <w:t>.</w:t>
      </w:r>
    </w:p>
    <w:p w14:paraId="2904A0DC" w14:textId="77777777" w:rsidR="00DC5872" w:rsidRDefault="00DC5872">
      <w:pPr>
        <w:pStyle w:val="Corpodetexto"/>
        <w:spacing w:before="9"/>
        <w:rPr>
          <w:sz w:val="29"/>
        </w:rPr>
      </w:pPr>
    </w:p>
    <w:p w14:paraId="4254244B" w14:textId="77777777" w:rsidR="00CC2D93" w:rsidRDefault="00CC2D93" w:rsidP="008C0055">
      <w:pPr>
        <w:jc w:val="center"/>
        <w:rPr>
          <w:b/>
          <w:bCs/>
          <w:sz w:val="24"/>
          <w:szCs w:val="24"/>
        </w:rPr>
      </w:pPr>
    </w:p>
    <w:p w14:paraId="11CDFFF9" w14:textId="77777777" w:rsidR="00CC2D93" w:rsidRDefault="00CC2D93" w:rsidP="008C0055">
      <w:pPr>
        <w:jc w:val="center"/>
        <w:rPr>
          <w:b/>
          <w:bCs/>
          <w:sz w:val="24"/>
          <w:szCs w:val="24"/>
        </w:rPr>
      </w:pPr>
    </w:p>
    <w:p w14:paraId="319BF31C" w14:textId="310116A2" w:rsidR="00DC5872" w:rsidRPr="008C0055" w:rsidRDefault="00927A71" w:rsidP="008C005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61BB6239" w14:textId="6B3045F5" w:rsidR="00376591" w:rsidRDefault="003E2024" w:rsidP="00CF5C9C">
      <w:pPr>
        <w:pStyle w:val="Corpodetexto"/>
        <w:spacing w:before="180"/>
        <w:ind w:left="2749" w:right="2750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</w:t>
      </w:r>
      <w:r w:rsidR="00A104A9">
        <w:rPr>
          <w:spacing w:val="-2"/>
        </w:rPr>
        <w:t>ual</w:t>
      </w:r>
    </w:p>
    <w:sectPr w:rsidR="00376591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E1E348" w14:textId="77777777" w:rsidR="00B02852" w:rsidRDefault="00B02852">
      <w:r>
        <w:separator/>
      </w:r>
    </w:p>
  </w:endnote>
  <w:endnote w:type="continuationSeparator" w:id="0">
    <w:p w14:paraId="556C4BA3" w14:textId="77777777" w:rsidR="00B02852" w:rsidRDefault="00B02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2024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37E00113" w:rsidR="00DC5872" w:rsidRDefault="003E2024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2024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37E00113" w:rsidR="00DC5872" w:rsidRDefault="003E2024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56A1C" w14:textId="77777777" w:rsidR="00B02852" w:rsidRDefault="00B02852">
      <w:r>
        <w:separator/>
      </w:r>
    </w:p>
  </w:footnote>
  <w:footnote w:type="continuationSeparator" w:id="0">
    <w:p w14:paraId="22B051DB" w14:textId="77777777" w:rsidR="00B02852" w:rsidRDefault="00B02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2024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0F14671D" w:rsidR="00DC5872" w:rsidRDefault="003E2024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CC2D93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2024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0F14671D" w:rsidR="00DC5872" w:rsidRDefault="003E2024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CC2D93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5751"/>
    <w:rsid w:val="0003758C"/>
    <w:rsid w:val="000413D1"/>
    <w:rsid w:val="000702E3"/>
    <w:rsid w:val="000760C1"/>
    <w:rsid w:val="000829A6"/>
    <w:rsid w:val="00087E62"/>
    <w:rsid w:val="000C41C6"/>
    <w:rsid w:val="000D0DB9"/>
    <w:rsid w:val="000D3FE9"/>
    <w:rsid w:val="000D7AA1"/>
    <w:rsid w:val="000F0BD0"/>
    <w:rsid w:val="000F3421"/>
    <w:rsid w:val="000F4D21"/>
    <w:rsid w:val="00113995"/>
    <w:rsid w:val="00115E4A"/>
    <w:rsid w:val="00123BDD"/>
    <w:rsid w:val="0013744D"/>
    <w:rsid w:val="00155C33"/>
    <w:rsid w:val="0017488F"/>
    <w:rsid w:val="00175253"/>
    <w:rsid w:val="00183B03"/>
    <w:rsid w:val="0018585A"/>
    <w:rsid w:val="001A7D19"/>
    <w:rsid w:val="001C2FD0"/>
    <w:rsid w:val="00250794"/>
    <w:rsid w:val="00260B6C"/>
    <w:rsid w:val="002A4C74"/>
    <w:rsid w:val="002D65A0"/>
    <w:rsid w:val="002E5FF2"/>
    <w:rsid w:val="002F1FF9"/>
    <w:rsid w:val="003034F8"/>
    <w:rsid w:val="00303A04"/>
    <w:rsid w:val="00335B84"/>
    <w:rsid w:val="00345BC0"/>
    <w:rsid w:val="003560D2"/>
    <w:rsid w:val="0036561A"/>
    <w:rsid w:val="003714E0"/>
    <w:rsid w:val="00376591"/>
    <w:rsid w:val="00387FDE"/>
    <w:rsid w:val="003D31B1"/>
    <w:rsid w:val="003E2024"/>
    <w:rsid w:val="003E2976"/>
    <w:rsid w:val="003F210E"/>
    <w:rsid w:val="003F2C24"/>
    <w:rsid w:val="003F56AB"/>
    <w:rsid w:val="0041270A"/>
    <w:rsid w:val="00414259"/>
    <w:rsid w:val="00414FB1"/>
    <w:rsid w:val="004275B1"/>
    <w:rsid w:val="00430950"/>
    <w:rsid w:val="00453B37"/>
    <w:rsid w:val="00471E4E"/>
    <w:rsid w:val="00483432"/>
    <w:rsid w:val="00484A34"/>
    <w:rsid w:val="00496306"/>
    <w:rsid w:val="004A4F6C"/>
    <w:rsid w:val="004B5675"/>
    <w:rsid w:val="004C2B20"/>
    <w:rsid w:val="004D0032"/>
    <w:rsid w:val="004D12FB"/>
    <w:rsid w:val="004E3E03"/>
    <w:rsid w:val="00503F12"/>
    <w:rsid w:val="00530369"/>
    <w:rsid w:val="00530F1A"/>
    <w:rsid w:val="00550B83"/>
    <w:rsid w:val="005571BF"/>
    <w:rsid w:val="00557F07"/>
    <w:rsid w:val="0057537B"/>
    <w:rsid w:val="00584435"/>
    <w:rsid w:val="00590664"/>
    <w:rsid w:val="005B13F8"/>
    <w:rsid w:val="005B6078"/>
    <w:rsid w:val="005B7CD5"/>
    <w:rsid w:val="005D0185"/>
    <w:rsid w:val="005D3A5B"/>
    <w:rsid w:val="00625C49"/>
    <w:rsid w:val="006341B7"/>
    <w:rsid w:val="006347C3"/>
    <w:rsid w:val="00637149"/>
    <w:rsid w:val="0064123C"/>
    <w:rsid w:val="00644134"/>
    <w:rsid w:val="00663DEA"/>
    <w:rsid w:val="0066416D"/>
    <w:rsid w:val="00670EEE"/>
    <w:rsid w:val="006A6928"/>
    <w:rsid w:val="006B7DA6"/>
    <w:rsid w:val="006D0597"/>
    <w:rsid w:val="007039D3"/>
    <w:rsid w:val="007058F4"/>
    <w:rsid w:val="007062B9"/>
    <w:rsid w:val="007063C0"/>
    <w:rsid w:val="007265A5"/>
    <w:rsid w:val="00733099"/>
    <w:rsid w:val="00786A73"/>
    <w:rsid w:val="007E6C8D"/>
    <w:rsid w:val="0080246A"/>
    <w:rsid w:val="00840E56"/>
    <w:rsid w:val="008435C6"/>
    <w:rsid w:val="00861EFA"/>
    <w:rsid w:val="00884A92"/>
    <w:rsid w:val="00884FAB"/>
    <w:rsid w:val="008858F8"/>
    <w:rsid w:val="008C0055"/>
    <w:rsid w:val="008D3C06"/>
    <w:rsid w:val="008F4492"/>
    <w:rsid w:val="0091305D"/>
    <w:rsid w:val="00915762"/>
    <w:rsid w:val="00927A71"/>
    <w:rsid w:val="0094202E"/>
    <w:rsid w:val="00953634"/>
    <w:rsid w:val="00962D72"/>
    <w:rsid w:val="00963C57"/>
    <w:rsid w:val="0096482A"/>
    <w:rsid w:val="00970AC9"/>
    <w:rsid w:val="009774CA"/>
    <w:rsid w:val="00984E33"/>
    <w:rsid w:val="009D18B8"/>
    <w:rsid w:val="009E119E"/>
    <w:rsid w:val="009E3251"/>
    <w:rsid w:val="009F6EAD"/>
    <w:rsid w:val="00A104A9"/>
    <w:rsid w:val="00A47F22"/>
    <w:rsid w:val="00A65D34"/>
    <w:rsid w:val="00A73609"/>
    <w:rsid w:val="00A95D63"/>
    <w:rsid w:val="00AA17FE"/>
    <w:rsid w:val="00AA31E2"/>
    <w:rsid w:val="00AA51BA"/>
    <w:rsid w:val="00AC4F4D"/>
    <w:rsid w:val="00AD2A56"/>
    <w:rsid w:val="00AD2D8A"/>
    <w:rsid w:val="00AE2CD6"/>
    <w:rsid w:val="00AE7BC2"/>
    <w:rsid w:val="00AF3B8B"/>
    <w:rsid w:val="00AF677E"/>
    <w:rsid w:val="00B0061E"/>
    <w:rsid w:val="00B02852"/>
    <w:rsid w:val="00B2035E"/>
    <w:rsid w:val="00B20862"/>
    <w:rsid w:val="00B326B5"/>
    <w:rsid w:val="00B46BBD"/>
    <w:rsid w:val="00B6580D"/>
    <w:rsid w:val="00B77EBF"/>
    <w:rsid w:val="00B9429A"/>
    <w:rsid w:val="00BF3CC3"/>
    <w:rsid w:val="00C37182"/>
    <w:rsid w:val="00C41E46"/>
    <w:rsid w:val="00C426F8"/>
    <w:rsid w:val="00C84E34"/>
    <w:rsid w:val="00C95F6F"/>
    <w:rsid w:val="00CC0A06"/>
    <w:rsid w:val="00CC2D93"/>
    <w:rsid w:val="00CF5C9C"/>
    <w:rsid w:val="00D303FD"/>
    <w:rsid w:val="00D30DC2"/>
    <w:rsid w:val="00D41B1B"/>
    <w:rsid w:val="00D558AD"/>
    <w:rsid w:val="00D60E28"/>
    <w:rsid w:val="00D63D4B"/>
    <w:rsid w:val="00D83F1D"/>
    <w:rsid w:val="00D8499A"/>
    <w:rsid w:val="00DA02E6"/>
    <w:rsid w:val="00DC5872"/>
    <w:rsid w:val="00DD1F0E"/>
    <w:rsid w:val="00E00029"/>
    <w:rsid w:val="00E17351"/>
    <w:rsid w:val="00E276B5"/>
    <w:rsid w:val="00E3308B"/>
    <w:rsid w:val="00E33C78"/>
    <w:rsid w:val="00E427D3"/>
    <w:rsid w:val="00E54370"/>
    <w:rsid w:val="00E7459B"/>
    <w:rsid w:val="00E944E5"/>
    <w:rsid w:val="00EA5115"/>
    <w:rsid w:val="00EC758B"/>
    <w:rsid w:val="00F02C92"/>
    <w:rsid w:val="00F2774C"/>
    <w:rsid w:val="00F313C5"/>
    <w:rsid w:val="00FA7B35"/>
    <w:rsid w:val="00FB1870"/>
    <w:rsid w:val="00FD17B7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rsid w:val="006441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3</cp:revision>
  <cp:lastPrinted>2024-06-25T14:04:00Z</cp:lastPrinted>
  <dcterms:created xsi:type="dcterms:W3CDTF">2024-06-25T14:07:00Z</dcterms:created>
  <dcterms:modified xsi:type="dcterms:W3CDTF">2024-06-26T13:47:00Z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