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2D6565" w14:textId="5B5D8621" w:rsidR="00DC5872" w:rsidRPr="00827172" w:rsidRDefault="00CC0A06" w:rsidP="00A104A9">
      <w:pPr>
        <w:pStyle w:val="Corpodetexto"/>
        <w:spacing w:before="90"/>
        <w:rPr>
          <w:b/>
          <w:bCs/>
        </w:rPr>
      </w:pPr>
      <w:r w:rsidRPr="00827172">
        <w:rPr>
          <w:b/>
          <w:bCs/>
        </w:rPr>
        <w:t>INDICAÇÃO N° XXX/202</w:t>
      </w:r>
      <w:r w:rsidR="00510CA0">
        <w:rPr>
          <w:b/>
          <w:bCs/>
        </w:rPr>
        <w:t>4</w:t>
      </w:r>
      <w:r w:rsidRPr="00827172">
        <w:rPr>
          <w:b/>
          <w:bCs/>
        </w:rPr>
        <w:t xml:space="preserve"> – GAB. DEP. </w:t>
      </w:r>
      <w:r w:rsidR="00927A71" w:rsidRPr="00827172">
        <w:rPr>
          <w:b/>
          <w:bCs/>
        </w:rPr>
        <w:t>SOLDADO LEITE</w:t>
      </w:r>
    </w:p>
    <w:p w14:paraId="5DA8CBA2" w14:textId="77777777" w:rsidR="00DC5872" w:rsidRPr="00827172" w:rsidRDefault="00DC5872">
      <w:pPr>
        <w:pStyle w:val="Corpodetexto"/>
        <w:spacing w:before="9"/>
        <w:rPr>
          <w:b/>
          <w:bCs/>
          <w:sz w:val="27"/>
        </w:rPr>
      </w:pPr>
    </w:p>
    <w:p w14:paraId="1D20838A" w14:textId="632FC4EB" w:rsidR="00DC5872" w:rsidRPr="00376591" w:rsidRDefault="008F4492" w:rsidP="00376591">
      <w:pPr>
        <w:pStyle w:val="Corpodetexto"/>
        <w:spacing w:line="276" w:lineRule="auto"/>
        <w:ind w:firstLine="567"/>
        <w:rPr>
          <w:szCs w:val="22"/>
        </w:rPr>
      </w:pPr>
      <w:r w:rsidRPr="00376591">
        <w:rPr>
          <w:szCs w:val="22"/>
        </w:rPr>
        <w:t>Senhora Presidente,</w:t>
      </w:r>
    </w:p>
    <w:p w14:paraId="02ACC799" w14:textId="77777777" w:rsidR="008F4492" w:rsidRPr="00376591" w:rsidRDefault="008F4492" w:rsidP="00376591">
      <w:pPr>
        <w:pStyle w:val="Corpodetexto"/>
        <w:spacing w:line="276" w:lineRule="auto"/>
        <w:ind w:firstLine="567"/>
        <w:rPr>
          <w:szCs w:val="22"/>
        </w:rPr>
      </w:pPr>
    </w:p>
    <w:p w14:paraId="03EB1A96" w14:textId="4D5C1C12" w:rsidR="00303A04" w:rsidRDefault="00984E33" w:rsidP="00B9429A">
      <w:pPr>
        <w:pStyle w:val="Corpodetexto"/>
        <w:spacing w:line="276" w:lineRule="auto"/>
        <w:ind w:firstLine="567"/>
        <w:jc w:val="both"/>
        <w:rPr>
          <w:szCs w:val="22"/>
        </w:rPr>
      </w:pPr>
      <w:r w:rsidRPr="00984E33">
        <w:rPr>
          <w:szCs w:val="22"/>
        </w:rPr>
        <w:t>Nos termos do referido art. 152 do Regimento Interno da Assembleia Legislativa do Estado do Maranhão, requeiro a V.Exa. que, depois de ouvida a Mesa Diretora, seja encaminhado ofício ao Excelentíssimo Governador do Estado do Maranhão</w:t>
      </w:r>
      <w:r w:rsidR="00A73609">
        <w:rPr>
          <w:szCs w:val="22"/>
        </w:rPr>
        <w:t>, Carlos Brandão,</w:t>
      </w:r>
      <w:r w:rsidRPr="00984E33">
        <w:rPr>
          <w:szCs w:val="22"/>
        </w:rPr>
        <w:t xml:space="preserve"> e ao Secretário de Estado d</w:t>
      </w:r>
      <w:r w:rsidR="003560D2">
        <w:rPr>
          <w:szCs w:val="22"/>
        </w:rPr>
        <w:t>a</w:t>
      </w:r>
      <w:r w:rsidRPr="00984E33">
        <w:rPr>
          <w:szCs w:val="22"/>
        </w:rPr>
        <w:t xml:space="preserve"> </w:t>
      </w:r>
      <w:r w:rsidR="0094202E">
        <w:rPr>
          <w:szCs w:val="22"/>
        </w:rPr>
        <w:t>Segurança Pública</w:t>
      </w:r>
      <w:r w:rsidR="00A73609">
        <w:rPr>
          <w:szCs w:val="22"/>
        </w:rPr>
        <w:t xml:space="preserve">, </w:t>
      </w:r>
      <w:r w:rsidR="0094202E">
        <w:rPr>
          <w:szCs w:val="22"/>
        </w:rPr>
        <w:t xml:space="preserve">Maurício Martins, </w:t>
      </w:r>
      <w:r w:rsidR="005B7CD5">
        <w:rPr>
          <w:szCs w:val="22"/>
        </w:rPr>
        <w:t xml:space="preserve">para que </w:t>
      </w:r>
      <w:r w:rsidR="00827172">
        <w:rPr>
          <w:szCs w:val="22"/>
        </w:rPr>
        <w:t>elabore</w:t>
      </w:r>
      <w:r w:rsidR="005B7CD5">
        <w:rPr>
          <w:szCs w:val="22"/>
        </w:rPr>
        <w:t xml:space="preserve"> </w:t>
      </w:r>
      <w:r w:rsidR="00F25190">
        <w:rPr>
          <w:szCs w:val="22"/>
        </w:rPr>
        <w:t>um estudo de viabilidade econômico-financeira para a descentralização dos Cursos de Formação oferecidos pe</w:t>
      </w:r>
      <w:r w:rsidR="00FC5116">
        <w:rPr>
          <w:szCs w:val="22"/>
        </w:rPr>
        <w:t>la Polícia Militar.</w:t>
      </w:r>
    </w:p>
    <w:p w14:paraId="0FF8F02A" w14:textId="00DE7EF7" w:rsidR="005B7CD5" w:rsidRDefault="00FC5116" w:rsidP="008D3C06">
      <w:pPr>
        <w:pStyle w:val="Corpodetexto"/>
        <w:spacing w:line="276" w:lineRule="auto"/>
        <w:ind w:firstLine="567"/>
        <w:jc w:val="both"/>
        <w:rPr>
          <w:szCs w:val="22"/>
        </w:rPr>
      </w:pPr>
      <w:r>
        <w:rPr>
          <w:szCs w:val="22"/>
        </w:rPr>
        <w:t xml:space="preserve">Os Centros de Formação e Aperfeiçoamento são essenciais para a capacitação e progressão do policial militar ao longo de sua carreira. Entretanto, </w:t>
      </w:r>
      <w:r w:rsidR="003F5B79">
        <w:rPr>
          <w:szCs w:val="22"/>
        </w:rPr>
        <w:t>a centralização do Centro de Formação na Capital onera substancialmente o militar que reside no interior do Estado, imputando-lhe gastos</w:t>
      </w:r>
      <w:r w:rsidR="005838AE">
        <w:rPr>
          <w:szCs w:val="22"/>
        </w:rPr>
        <w:t xml:space="preserve"> acima do que sua remuneração permite.</w:t>
      </w:r>
    </w:p>
    <w:p w14:paraId="03631409" w14:textId="5262B8A6" w:rsidR="00DC5872" w:rsidRPr="00376591" w:rsidRDefault="005D3A5B" w:rsidP="008D3C06">
      <w:pPr>
        <w:pStyle w:val="Corpodetexto"/>
        <w:spacing w:line="276" w:lineRule="auto"/>
        <w:ind w:firstLine="567"/>
        <w:jc w:val="both"/>
        <w:rPr>
          <w:szCs w:val="22"/>
        </w:rPr>
      </w:pPr>
      <w:r w:rsidRPr="00376591">
        <w:rPr>
          <w:szCs w:val="22"/>
        </w:rPr>
        <w:t>Portanto, solicit</w:t>
      </w:r>
      <w:r w:rsidR="000D7AA1" w:rsidRPr="00376591">
        <w:rPr>
          <w:szCs w:val="22"/>
        </w:rPr>
        <w:t xml:space="preserve">amos ao Excelentíssimo Governador do Estado do Maranhão, o Senhor Carlos Brandão, </w:t>
      </w:r>
      <w:r w:rsidR="0080246A" w:rsidRPr="00376591">
        <w:rPr>
          <w:szCs w:val="22"/>
        </w:rPr>
        <w:t xml:space="preserve">que </w:t>
      </w:r>
      <w:r w:rsidR="00E33C78" w:rsidRPr="00376591">
        <w:rPr>
          <w:szCs w:val="22"/>
        </w:rPr>
        <w:t xml:space="preserve">atente a nossa iniciativa e </w:t>
      </w:r>
      <w:r w:rsidR="005571BF">
        <w:rPr>
          <w:szCs w:val="22"/>
        </w:rPr>
        <w:t xml:space="preserve">apresente um </w:t>
      </w:r>
      <w:r w:rsidR="005838AE">
        <w:rPr>
          <w:szCs w:val="22"/>
        </w:rPr>
        <w:t>estudo de viabilidade econômico-financeira para a descentralização dos Cursos de Formação</w:t>
      </w:r>
      <w:r w:rsidR="00B319E0">
        <w:rPr>
          <w:szCs w:val="22"/>
        </w:rPr>
        <w:t xml:space="preserve"> oferecidos pela Polícia Militar</w:t>
      </w:r>
      <w:r w:rsidR="005571BF">
        <w:rPr>
          <w:szCs w:val="22"/>
        </w:rPr>
        <w:t>.</w:t>
      </w:r>
      <w:r w:rsidR="00AD2D8A">
        <w:rPr>
          <w:szCs w:val="22"/>
        </w:rPr>
        <w:t xml:space="preserve"> </w:t>
      </w:r>
      <w:r w:rsidR="00E17351">
        <w:rPr>
          <w:szCs w:val="22"/>
        </w:rPr>
        <w:t xml:space="preserve">Dessa maneira, </w:t>
      </w:r>
      <w:r w:rsidR="00155C33">
        <w:rPr>
          <w:szCs w:val="22"/>
        </w:rPr>
        <w:t xml:space="preserve">o Governo do Estado do Maranhão fortalecerá ainda mais o trabalho de seus servidores, </w:t>
      </w:r>
      <w:r w:rsidR="00D41B1B">
        <w:rPr>
          <w:szCs w:val="22"/>
        </w:rPr>
        <w:t>reafirmando o compromisso com uma gestão justa e eficiente.</w:t>
      </w:r>
    </w:p>
    <w:p w14:paraId="2734323D" w14:textId="77777777" w:rsidR="00550B83" w:rsidRDefault="00550B83">
      <w:pPr>
        <w:pStyle w:val="Corpodetexto"/>
        <w:ind w:left="2750" w:right="2750"/>
        <w:jc w:val="center"/>
      </w:pPr>
    </w:p>
    <w:p w14:paraId="0B045B04" w14:textId="7BAB4BD5" w:rsidR="00DC5872" w:rsidRDefault="003E2024" w:rsidP="00550B83">
      <w:pPr>
        <w:pStyle w:val="Corpodetexto"/>
        <w:ind w:right="63"/>
        <w:jc w:val="center"/>
      </w:pPr>
      <w:r>
        <w:t>São</w:t>
      </w:r>
      <w:r>
        <w:rPr>
          <w:spacing w:val="-2"/>
        </w:rPr>
        <w:t xml:space="preserve"> </w:t>
      </w:r>
      <w:r>
        <w:t>Luís,</w:t>
      </w:r>
      <w:r>
        <w:rPr>
          <w:spacing w:val="-1"/>
        </w:rPr>
        <w:t xml:space="preserve"> </w:t>
      </w:r>
      <w:r>
        <w:t>XX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 w:rsidR="00D41B1B">
        <w:t>junho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202</w:t>
      </w:r>
      <w:r w:rsidR="00CF5C9C">
        <w:rPr>
          <w:spacing w:val="-2"/>
        </w:rPr>
        <w:t>4</w:t>
      </w:r>
      <w:r>
        <w:rPr>
          <w:spacing w:val="-2"/>
        </w:rPr>
        <w:t>.</w:t>
      </w:r>
    </w:p>
    <w:p w14:paraId="2904A0DC" w14:textId="77777777" w:rsidR="00DC5872" w:rsidRDefault="00DC5872">
      <w:pPr>
        <w:pStyle w:val="Corpodetexto"/>
        <w:spacing w:before="9"/>
        <w:rPr>
          <w:sz w:val="29"/>
        </w:rPr>
      </w:pPr>
    </w:p>
    <w:p w14:paraId="632D9463" w14:textId="77777777" w:rsidR="00827172" w:rsidRDefault="00827172" w:rsidP="008C0055">
      <w:pPr>
        <w:jc w:val="center"/>
        <w:rPr>
          <w:b/>
          <w:bCs/>
          <w:sz w:val="24"/>
          <w:szCs w:val="24"/>
        </w:rPr>
      </w:pPr>
    </w:p>
    <w:p w14:paraId="04EA8D5A" w14:textId="77777777" w:rsidR="00827172" w:rsidRDefault="00827172" w:rsidP="008C0055">
      <w:pPr>
        <w:jc w:val="center"/>
        <w:rPr>
          <w:b/>
          <w:bCs/>
          <w:sz w:val="24"/>
          <w:szCs w:val="24"/>
        </w:rPr>
      </w:pPr>
    </w:p>
    <w:p w14:paraId="319BF31C" w14:textId="66A28C3A" w:rsidR="00DC5872" w:rsidRPr="008C0055" w:rsidRDefault="00927A71" w:rsidP="008C005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SOLDADO LEITE</w:t>
      </w:r>
    </w:p>
    <w:p w14:paraId="61BB6239" w14:textId="6B3045F5" w:rsidR="00376591" w:rsidRDefault="003E2024" w:rsidP="00CF5C9C">
      <w:pPr>
        <w:pStyle w:val="Corpodetexto"/>
        <w:spacing w:before="180"/>
        <w:ind w:left="2749" w:right="2750"/>
        <w:jc w:val="center"/>
        <w:rPr>
          <w:spacing w:val="-2"/>
        </w:rPr>
      </w:pPr>
      <w:r>
        <w:t>Deputado</w:t>
      </w:r>
      <w:r>
        <w:rPr>
          <w:spacing w:val="-5"/>
        </w:rPr>
        <w:t xml:space="preserve"> </w:t>
      </w:r>
      <w:r>
        <w:rPr>
          <w:spacing w:val="-2"/>
        </w:rPr>
        <w:t>Estad</w:t>
      </w:r>
      <w:r w:rsidR="00A104A9">
        <w:rPr>
          <w:spacing w:val="-2"/>
        </w:rPr>
        <w:t>ual</w:t>
      </w:r>
    </w:p>
    <w:sectPr w:rsidR="00376591">
      <w:headerReference w:type="default" r:id="rId7"/>
      <w:footerReference w:type="default" r:id="rId8"/>
      <w:pgSz w:w="11910" w:h="16840"/>
      <w:pgMar w:top="2860" w:right="1600" w:bottom="1380" w:left="1600" w:header="708" w:footer="11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7CC154" w14:textId="77777777" w:rsidR="0090769E" w:rsidRDefault="0090769E">
      <w:r>
        <w:separator/>
      </w:r>
    </w:p>
  </w:endnote>
  <w:endnote w:type="continuationSeparator" w:id="0">
    <w:p w14:paraId="4F7458B9" w14:textId="77777777" w:rsidR="0090769E" w:rsidRDefault="00907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27BD4" w14:textId="39B93B31" w:rsidR="00DC5872" w:rsidRDefault="000D0DB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9440" behindDoc="1" locked="0" layoutInCell="1" allowOverlap="1" wp14:anchorId="3C09EAAD" wp14:editId="0256098E">
              <wp:simplePos x="0" y="0"/>
              <wp:positionH relativeFrom="page">
                <wp:posOffset>1613535</wp:posOffset>
              </wp:positionH>
              <wp:positionV relativeFrom="page">
                <wp:posOffset>9798685</wp:posOffset>
              </wp:positionV>
              <wp:extent cx="4331970" cy="385445"/>
              <wp:effectExtent l="0" t="0" r="0" b="0"/>
              <wp:wrapNone/>
              <wp:docPr id="110012000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1970" cy="385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37DB1" w14:textId="77777777" w:rsidR="00DC5872" w:rsidRDefault="003E2024">
                          <w:pPr>
                            <w:spacing w:before="10"/>
                            <w:ind w:left="44" w:right="4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Cohafuma</w:t>
                          </w:r>
                        </w:p>
                        <w:p w14:paraId="3F69CD43" w14:textId="34E23CC4" w:rsidR="00DC5872" w:rsidRDefault="003E2024">
                          <w:pPr>
                            <w:spacing w:before="116"/>
                            <w:ind w:left="44" w:right="4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Luís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65.071-750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Tel.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(98)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3269-3425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hyperlink r:id="rId1" w:history="1">
                            <w:r w:rsidR="00827172" w:rsidRPr="00627A17">
                              <w:rPr>
                                <w:rStyle w:val="Hyperlink"/>
                                <w:spacing w:val="-2"/>
                                <w:sz w:val="20"/>
                              </w:rPr>
                              <w:t>dep.soldadoleite@ma.leg.br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09EAAD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127.05pt;margin-top:771.55pt;width:341.1pt;height:30.35pt;z-index:-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" filled="f" stroked="f">
              <v:textbox inset="0,0,0,0">
                <w:txbxContent>
                  <w:p w14:paraId="51337DB1" w14:textId="77777777" w:rsidR="00DC5872" w:rsidRDefault="003E2024">
                    <w:pPr>
                      <w:spacing w:before="10"/>
                      <w:ind w:left="44" w:right="4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Cohafuma</w:t>
                    </w:r>
                  </w:p>
                  <w:p w14:paraId="3F69CD43" w14:textId="34E23CC4" w:rsidR="00DC5872" w:rsidRDefault="003E2024">
                    <w:pPr>
                      <w:spacing w:before="116"/>
                      <w:ind w:left="44" w:right="44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Luís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65.071-750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Tel.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(98)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3269-3425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hyperlink r:id="rId2" w:history="1">
                      <w:r w:rsidR="00827172" w:rsidRPr="00627A17">
                        <w:rPr>
                          <w:rStyle w:val="Hyperlink"/>
                          <w:spacing w:val="-2"/>
                          <w:sz w:val="20"/>
                        </w:rPr>
                        <w:t>dep.soldadoleite@ma.leg.br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2A66C9" w14:textId="77777777" w:rsidR="0090769E" w:rsidRDefault="0090769E">
      <w:r>
        <w:separator/>
      </w:r>
    </w:p>
  </w:footnote>
  <w:footnote w:type="continuationSeparator" w:id="0">
    <w:p w14:paraId="6CB27839" w14:textId="77777777" w:rsidR="0090769E" w:rsidRDefault="009076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75552" w14:textId="65A3C979" w:rsidR="00DC5872" w:rsidRDefault="008C005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8928" behindDoc="1" locked="0" layoutInCell="1" allowOverlap="1" wp14:anchorId="0530CBDF" wp14:editId="1E901B35">
              <wp:simplePos x="0" y="0"/>
              <wp:positionH relativeFrom="page">
                <wp:posOffset>1549400</wp:posOffset>
              </wp:positionH>
              <wp:positionV relativeFrom="page">
                <wp:posOffset>1058545</wp:posOffset>
              </wp:positionV>
              <wp:extent cx="4286250" cy="544830"/>
              <wp:effectExtent l="0" t="0" r="0" b="0"/>
              <wp:wrapNone/>
              <wp:docPr id="577717370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544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CBF52" w14:textId="77777777" w:rsidR="00DC5872" w:rsidRDefault="003E2024">
                          <w:pPr>
                            <w:spacing w:before="10"/>
                            <w:ind w:left="21" w:right="14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MARANHÃO</w:t>
                          </w:r>
                        </w:p>
                        <w:p w14:paraId="43C489C6" w14:textId="7EE44559" w:rsidR="00DC5872" w:rsidRDefault="003E2024">
                          <w:pPr>
                            <w:ind w:left="21" w:righ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LEGISLATIVA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 xml:space="preserve">MARANHÃO GABINETE DO DEPUTADO </w:t>
                          </w:r>
                          <w:r w:rsidR="00827172">
                            <w:rPr>
                              <w:b/>
                              <w:sz w:val="24"/>
                            </w:rPr>
                            <w:t>SOLDADO LEITE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30CBD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122pt;margin-top:83.35pt;width:337.5pt;height:42.9pt;z-index:-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" filled="f" stroked="f">
              <v:textbox inset="0,0,0,0">
                <w:txbxContent>
                  <w:p w14:paraId="637CBF52" w14:textId="77777777" w:rsidR="00DC5872" w:rsidRDefault="003E2024">
                    <w:pPr>
                      <w:spacing w:before="10"/>
                      <w:ind w:left="21" w:right="14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MARANHÃO</w:t>
                    </w:r>
                  </w:p>
                  <w:p w14:paraId="43C489C6" w14:textId="7EE44559" w:rsidR="00DC5872" w:rsidRDefault="003E2024">
                    <w:pPr>
                      <w:ind w:left="21" w:righ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ASSEMBLEIA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LEGISLATIVA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 xml:space="preserve">MARANHÃO GABINETE DO DEPUTADO </w:t>
                    </w:r>
                    <w:r w:rsidR="00827172">
                      <w:rPr>
                        <w:b/>
                        <w:sz w:val="24"/>
                      </w:rPr>
                      <w:t>SOLDADO LEITE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7728" behindDoc="1" locked="0" layoutInCell="1" allowOverlap="1" wp14:anchorId="1C68BB02" wp14:editId="0582F8AC">
          <wp:simplePos x="0" y="0"/>
          <wp:positionH relativeFrom="page">
            <wp:posOffset>3284220</wp:posOffset>
          </wp:positionH>
          <wp:positionV relativeFrom="page">
            <wp:posOffset>201295</wp:posOffset>
          </wp:positionV>
          <wp:extent cx="873493" cy="75120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3493" cy="751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72"/>
    <w:rsid w:val="00005751"/>
    <w:rsid w:val="0003758C"/>
    <w:rsid w:val="000413D1"/>
    <w:rsid w:val="000702E3"/>
    <w:rsid w:val="000760C1"/>
    <w:rsid w:val="000829A6"/>
    <w:rsid w:val="00087E62"/>
    <w:rsid w:val="000C41C6"/>
    <w:rsid w:val="000D0DB9"/>
    <w:rsid w:val="000D3FE9"/>
    <w:rsid w:val="000D7AA1"/>
    <w:rsid w:val="000F0BD0"/>
    <w:rsid w:val="000F3421"/>
    <w:rsid w:val="000F4D21"/>
    <w:rsid w:val="00113995"/>
    <w:rsid w:val="00115E4A"/>
    <w:rsid w:val="00123BDD"/>
    <w:rsid w:val="0013744D"/>
    <w:rsid w:val="00155C33"/>
    <w:rsid w:val="0017488F"/>
    <w:rsid w:val="00175253"/>
    <w:rsid w:val="00183B03"/>
    <w:rsid w:val="0018585A"/>
    <w:rsid w:val="001A7D19"/>
    <w:rsid w:val="00250794"/>
    <w:rsid w:val="00260B6C"/>
    <w:rsid w:val="002A4C74"/>
    <w:rsid w:val="002D65A0"/>
    <w:rsid w:val="002E5FF2"/>
    <w:rsid w:val="003034F8"/>
    <w:rsid w:val="00303A04"/>
    <w:rsid w:val="00335B84"/>
    <w:rsid w:val="00345BC0"/>
    <w:rsid w:val="003560D2"/>
    <w:rsid w:val="0036561A"/>
    <w:rsid w:val="003714E0"/>
    <w:rsid w:val="00376591"/>
    <w:rsid w:val="00387FDE"/>
    <w:rsid w:val="003D31B1"/>
    <w:rsid w:val="003E2024"/>
    <w:rsid w:val="003E2976"/>
    <w:rsid w:val="003F210E"/>
    <w:rsid w:val="003F2C24"/>
    <w:rsid w:val="003F56AB"/>
    <w:rsid w:val="003F5B79"/>
    <w:rsid w:val="0041270A"/>
    <w:rsid w:val="00414259"/>
    <w:rsid w:val="00414FB1"/>
    <w:rsid w:val="004275B1"/>
    <w:rsid w:val="00430950"/>
    <w:rsid w:val="00453B37"/>
    <w:rsid w:val="00471E4E"/>
    <w:rsid w:val="00483432"/>
    <w:rsid w:val="00484A34"/>
    <w:rsid w:val="004A4F6C"/>
    <w:rsid w:val="004B5675"/>
    <w:rsid w:val="004C2B20"/>
    <w:rsid w:val="004D0032"/>
    <w:rsid w:val="004D12FB"/>
    <w:rsid w:val="004E3E03"/>
    <w:rsid w:val="00503F12"/>
    <w:rsid w:val="00504166"/>
    <w:rsid w:val="00510CA0"/>
    <w:rsid w:val="00530369"/>
    <w:rsid w:val="00530F1A"/>
    <w:rsid w:val="00550B83"/>
    <w:rsid w:val="005571BF"/>
    <w:rsid w:val="00557F07"/>
    <w:rsid w:val="0057537B"/>
    <w:rsid w:val="005838AE"/>
    <w:rsid w:val="00584435"/>
    <w:rsid w:val="00590664"/>
    <w:rsid w:val="005B13F8"/>
    <w:rsid w:val="005B6078"/>
    <w:rsid w:val="005B7CD5"/>
    <w:rsid w:val="005D0185"/>
    <w:rsid w:val="005D3A5B"/>
    <w:rsid w:val="00625C49"/>
    <w:rsid w:val="006341B7"/>
    <w:rsid w:val="006347C3"/>
    <w:rsid w:val="00637149"/>
    <w:rsid w:val="0064123C"/>
    <w:rsid w:val="00644134"/>
    <w:rsid w:val="00663DEA"/>
    <w:rsid w:val="0066416D"/>
    <w:rsid w:val="00670EEE"/>
    <w:rsid w:val="006A6928"/>
    <w:rsid w:val="006B7DA6"/>
    <w:rsid w:val="006D0597"/>
    <w:rsid w:val="00703328"/>
    <w:rsid w:val="007039D3"/>
    <w:rsid w:val="007058F4"/>
    <w:rsid w:val="007062B9"/>
    <w:rsid w:val="007063C0"/>
    <w:rsid w:val="007265A5"/>
    <w:rsid w:val="00733099"/>
    <w:rsid w:val="007E6C8D"/>
    <w:rsid w:val="0080246A"/>
    <w:rsid w:val="00827172"/>
    <w:rsid w:val="00840E56"/>
    <w:rsid w:val="008435C6"/>
    <w:rsid w:val="00861EFA"/>
    <w:rsid w:val="00884A92"/>
    <w:rsid w:val="00884FAB"/>
    <w:rsid w:val="008858F8"/>
    <w:rsid w:val="008C0055"/>
    <w:rsid w:val="008D3C06"/>
    <w:rsid w:val="008F4492"/>
    <w:rsid w:val="0090769E"/>
    <w:rsid w:val="0091305D"/>
    <w:rsid w:val="00915762"/>
    <w:rsid w:val="00927A71"/>
    <w:rsid w:val="0094202E"/>
    <w:rsid w:val="00953634"/>
    <w:rsid w:val="00962D72"/>
    <w:rsid w:val="00963C57"/>
    <w:rsid w:val="00970AC9"/>
    <w:rsid w:val="009774CA"/>
    <w:rsid w:val="00984E33"/>
    <w:rsid w:val="009D18B8"/>
    <w:rsid w:val="009E119E"/>
    <w:rsid w:val="009E3251"/>
    <w:rsid w:val="009F6EAD"/>
    <w:rsid w:val="00A104A9"/>
    <w:rsid w:val="00A47F22"/>
    <w:rsid w:val="00A73609"/>
    <w:rsid w:val="00A95D63"/>
    <w:rsid w:val="00AA17FE"/>
    <w:rsid w:val="00AA31E2"/>
    <w:rsid w:val="00AA51BA"/>
    <w:rsid w:val="00AC4F4D"/>
    <w:rsid w:val="00AD2A56"/>
    <w:rsid w:val="00AD2D8A"/>
    <w:rsid w:val="00AE2CD6"/>
    <w:rsid w:val="00AE7BC2"/>
    <w:rsid w:val="00AF3B8B"/>
    <w:rsid w:val="00AF677E"/>
    <w:rsid w:val="00B0061E"/>
    <w:rsid w:val="00B2035E"/>
    <w:rsid w:val="00B20862"/>
    <w:rsid w:val="00B319E0"/>
    <w:rsid w:val="00B326B5"/>
    <w:rsid w:val="00B46BBD"/>
    <w:rsid w:val="00B6580D"/>
    <w:rsid w:val="00B77EBF"/>
    <w:rsid w:val="00B9429A"/>
    <w:rsid w:val="00BF3CC3"/>
    <w:rsid w:val="00C37182"/>
    <w:rsid w:val="00C41E46"/>
    <w:rsid w:val="00C426F8"/>
    <w:rsid w:val="00C84E34"/>
    <w:rsid w:val="00C95F6F"/>
    <w:rsid w:val="00CC0A06"/>
    <w:rsid w:val="00CF5C9C"/>
    <w:rsid w:val="00D303FD"/>
    <w:rsid w:val="00D30DC2"/>
    <w:rsid w:val="00D41B1B"/>
    <w:rsid w:val="00D558AD"/>
    <w:rsid w:val="00D60E28"/>
    <w:rsid w:val="00D63D4B"/>
    <w:rsid w:val="00D83F1D"/>
    <w:rsid w:val="00D8499A"/>
    <w:rsid w:val="00DA02E6"/>
    <w:rsid w:val="00DC5872"/>
    <w:rsid w:val="00DD1F0E"/>
    <w:rsid w:val="00E00029"/>
    <w:rsid w:val="00E17351"/>
    <w:rsid w:val="00E276B5"/>
    <w:rsid w:val="00E3308B"/>
    <w:rsid w:val="00E33C78"/>
    <w:rsid w:val="00E427D3"/>
    <w:rsid w:val="00E54370"/>
    <w:rsid w:val="00E7459B"/>
    <w:rsid w:val="00EA5115"/>
    <w:rsid w:val="00EC758B"/>
    <w:rsid w:val="00F02C92"/>
    <w:rsid w:val="00F25190"/>
    <w:rsid w:val="00F2774C"/>
    <w:rsid w:val="00F313C5"/>
    <w:rsid w:val="00FA25CA"/>
    <w:rsid w:val="00FA7B35"/>
    <w:rsid w:val="00FB1870"/>
    <w:rsid w:val="00FC5116"/>
    <w:rsid w:val="00FD17B7"/>
    <w:rsid w:val="00FF2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AD4661"/>
  <w15:docId w15:val="{12A62DCB-5DDA-432D-92D2-8E1426F9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" w:right="275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005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0055"/>
    <w:rPr>
      <w:rFonts w:ascii="Times New Roman" w:eastAsia="Times New Roman" w:hAnsi="Times New Roman" w:cs="Times New Roman"/>
      <w:lang w:val="pt-PT"/>
    </w:rPr>
  </w:style>
  <w:style w:type="character" w:styleId="TextodoEspaoReservado">
    <w:name w:val="Placeholder Text"/>
    <w:basedOn w:val="Fontepargpadro"/>
    <w:uiPriority w:val="99"/>
    <w:semiHidden/>
    <w:rsid w:val="00644134"/>
    <w:rPr>
      <w:color w:val="808080"/>
    </w:rPr>
  </w:style>
  <w:style w:type="character" w:styleId="Hyperlink">
    <w:name w:val="Hyperlink"/>
    <w:basedOn w:val="Fontepargpadro"/>
    <w:uiPriority w:val="99"/>
    <w:unhideWhenUsed/>
    <w:rsid w:val="00827172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271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.soldadoleite@ma.leg.br" TargetMode="External"/><Relationship Id="rId1" Type="http://schemas.openxmlformats.org/officeDocument/2006/relationships/hyperlink" Target="mailto:dep.soldadoleite@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9ED95-40DF-4414-B2B9-A07A62844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232</dc:creator>
  <cp:lastModifiedBy>Dep. Fernando Braide</cp:lastModifiedBy>
  <cp:revision>3</cp:revision>
  <cp:lastPrinted>2024-06-26T13:36:00Z</cp:lastPrinted>
  <dcterms:created xsi:type="dcterms:W3CDTF">2024-06-26T13:38:00Z</dcterms:created>
  <dcterms:modified xsi:type="dcterms:W3CDTF">2024-06-26T13:42:00Z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para Office 365</vt:lpwstr>
  </property>
</Properties>
</file>