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306206A3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 xml:space="preserve"> </w:t>
      </w:r>
      <w:r w:rsidR="00785CDA">
        <w:rPr>
          <w:b/>
          <w:bCs/>
          <w:i/>
          <w:iCs/>
          <w:noProof/>
          <w:sz w:val="24"/>
          <w:szCs w:val="24"/>
          <w:u w:val="single"/>
        </w:rPr>
        <w:t>BERNARDO DO MEARIM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689634CD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 xml:space="preserve">Município de </w:t>
      </w:r>
      <w:r w:rsidR="00785CDA" w:rsidRPr="00785CDA">
        <w:rPr>
          <w:b w:val="0"/>
          <w:iCs/>
          <w:sz w:val="24"/>
          <w:szCs w:val="24"/>
        </w:rPr>
        <w:t>Bernardo do Mearim</w:t>
      </w:r>
      <w:r w:rsidR="00591C91" w:rsidRPr="00785CDA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5.840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 xml:space="preserve">ueremos com a nossa propositura, através do Governo do Estado, dar aos </w:t>
      </w:r>
      <w:r w:rsidR="00785CDA">
        <w:rPr>
          <w:b w:val="0"/>
          <w:bCs/>
          <w:color w:val="333333"/>
          <w:sz w:val="24"/>
          <w:szCs w:val="24"/>
        </w:rPr>
        <w:t>bernardense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D5137"/>
    <w:rsid w:val="00941C42"/>
    <w:rsid w:val="009F386D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2024-07-18T16:27:00Z</cp:lastPrinted>
  <dcterms:created xsi:type="dcterms:W3CDTF">2024-07-18T16:28:00Z</dcterms:created>
  <dcterms:modified xsi:type="dcterms:W3CDTF">2024-07-18T16:28:00Z</dcterms:modified>
</cp:coreProperties>
</file>