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79DD95FB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 xml:space="preserve">solicitando 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DE</w:t>
      </w:r>
      <w:r w:rsidR="00856CB8">
        <w:rPr>
          <w:b/>
          <w:bCs/>
          <w:i/>
          <w:iCs/>
          <w:noProof/>
          <w:sz w:val="24"/>
          <w:szCs w:val="24"/>
          <w:u w:val="single"/>
        </w:rPr>
        <w:t xml:space="preserve"> IGARAPÉ GRANDE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164FCB5D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856CB8">
        <w:rPr>
          <w:b w:val="0"/>
          <w:iCs/>
          <w:sz w:val="24"/>
          <w:szCs w:val="24"/>
        </w:rPr>
        <w:t xml:space="preserve"> Igarapé Grande</w:t>
      </w:r>
      <w:r w:rsidR="00591C91" w:rsidRPr="00785CDA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de</w:t>
      </w:r>
      <w:r w:rsidR="00785CDA">
        <w:rPr>
          <w:b w:val="0"/>
          <w:bCs/>
          <w:sz w:val="24"/>
          <w:szCs w:val="24"/>
        </w:rPr>
        <w:t xml:space="preserve"> </w:t>
      </w:r>
      <w:r w:rsidR="00856CB8">
        <w:rPr>
          <w:b w:val="0"/>
          <w:bCs/>
          <w:sz w:val="24"/>
          <w:szCs w:val="24"/>
        </w:rPr>
        <w:t>10.231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856CB8">
        <w:rPr>
          <w:b w:val="0"/>
          <w:bCs/>
          <w:color w:val="333333"/>
          <w:sz w:val="24"/>
          <w:szCs w:val="24"/>
        </w:rPr>
        <w:t xml:space="preserve"> igarapé-grandense</w:t>
      </w:r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732E5"/>
    <w:rsid w:val="003562DF"/>
    <w:rsid w:val="004C256C"/>
    <w:rsid w:val="00506107"/>
    <w:rsid w:val="005502BB"/>
    <w:rsid w:val="00563D96"/>
    <w:rsid w:val="00591C91"/>
    <w:rsid w:val="006E416A"/>
    <w:rsid w:val="00785CDA"/>
    <w:rsid w:val="00786474"/>
    <w:rsid w:val="007E72EA"/>
    <w:rsid w:val="00806652"/>
    <w:rsid w:val="00856CB8"/>
    <w:rsid w:val="008D5137"/>
    <w:rsid w:val="00941C42"/>
    <w:rsid w:val="009F386D"/>
    <w:rsid w:val="00A840FA"/>
    <w:rsid w:val="00C5690B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2024-07-18T16:27:00Z</cp:lastPrinted>
  <dcterms:created xsi:type="dcterms:W3CDTF">2024-07-18T16:29:00Z</dcterms:created>
  <dcterms:modified xsi:type="dcterms:W3CDTF">2024-07-18T16:29:00Z</dcterms:modified>
</cp:coreProperties>
</file>