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262E49E6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>GAB. DO DEP.</w:t>
      </w:r>
      <w:r w:rsidR="008A4551">
        <w:rPr>
          <w:b/>
          <w:sz w:val="16"/>
          <w:szCs w:val="16"/>
          <w:u w:val="single"/>
        </w:rPr>
        <w:t xml:space="preserve"> 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5325F811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A4551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66B5B91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</w:t>
      </w:r>
      <w:r w:rsidR="008A4551" w:rsidRPr="004C256C">
        <w:rPr>
          <w:b/>
          <w:sz w:val="24"/>
          <w:szCs w:val="24"/>
          <w:u w:val="single"/>
        </w:rPr>
        <w:t>Dep.</w:t>
      </w:r>
      <w:r w:rsidR="008A4551">
        <w:rPr>
          <w:b/>
          <w:sz w:val="24"/>
          <w:szCs w:val="24"/>
          <w:u w:val="single"/>
        </w:rPr>
        <w:t xml:space="preserve"> 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5B54CE14" w14:textId="26638163" w:rsidR="00941C42" w:rsidRPr="004C256C" w:rsidRDefault="00166D60" w:rsidP="00166D60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256C">
        <w:rPr>
          <w:rFonts w:ascii="Times New Roman" w:hAnsi="Times New Roman" w:cs="Times New Roman"/>
          <w:sz w:val="24"/>
          <w:szCs w:val="24"/>
          <w:lang w:eastAsia="pt-BR"/>
        </w:rPr>
        <w:t xml:space="preserve">     Nos termos do Art.152 do Regimento Interno da Assembleia Legislativa do Estado do Maranhão, Requeiro a Vossa Excelência que, ouvida a Mesa Diretora, seja encaminhado ofício 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</w:rPr>
        <w:t>,</w:t>
      </w:r>
      <w:r w:rsidRPr="004C25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C256C">
        <w:rPr>
          <w:rFonts w:ascii="Times New Roman" w:hAnsi="Times New Roman" w:cs="Times New Roman"/>
          <w:noProof/>
          <w:sz w:val="24"/>
          <w:szCs w:val="24"/>
        </w:rPr>
        <w:t xml:space="preserve">solicitando providências, </w:t>
      </w:r>
      <w:r w:rsidRPr="004C256C">
        <w:rPr>
          <w:rFonts w:ascii="Times New Roman" w:hAnsi="Times New Roman" w:cs="Times New Roman"/>
          <w:sz w:val="24"/>
          <w:szCs w:val="24"/>
        </w:rPr>
        <w:t xml:space="preserve">no sentido de determinar ao </w:t>
      </w:r>
      <w:r w:rsidRPr="004C256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SECRETÁRIO DE EDUCAÇÃO DO GOVERNO DO ESTADO DO MARANHÃO – SEDUC, SENHOR FELIPE CAMARÃO</w:t>
      </w:r>
      <w:r w:rsidRPr="004C256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QUE SEJA PROVIDENCIADO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A APLICAÇÃO DO PROGRAMA ESCOLA DIGNA NO MUNICÍPIO DE</w:t>
      </w:r>
      <w:r w:rsidR="003427D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LAGO DOS RODRIGUES</w:t>
      </w:r>
      <w:r w:rsidR="005E653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-MA</w:t>
      </w:r>
      <w:r w:rsidR="00806652" w:rsidRPr="004C256C"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  <w:r w:rsidR="00941C42" w:rsidRPr="004C256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reafirmando o compromisso do Governo de Vossa Excelência em investir na Educação</w:t>
      </w:r>
      <w:r w:rsidR="009F386D" w:rsidRPr="004C256C">
        <w:rPr>
          <w:rFonts w:ascii="Times New Roman" w:hAnsi="Times New Roman" w:cs="Times New Roman"/>
          <w:sz w:val="24"/>
          <w:szCs w:val="24"/>
        </w:rPr>
        <w:t>, sobretudo porque</w:t>
      </w:r>
      <w:r w:rsidRPr="004C256C">
        <w:rPr>
          <w:rFonts w:ascii="Times New Roman" w:hAnsi="Times New Roman" w:cs="Times New Roman"/>
          <w:sz w:val="24"/>
          <w:szCs w:val="24"/>
        </w:rPr>
        <w:t xml:space="preserve"> a</w:t>
      </w:r>
      <w:r w:rsidR="009F386D" w:rsidRPr="004C256C">
        <w:rPr>
          <w:rFonts w:ascii="Times New Roman" w:hAnsi="Times New Roman" w:cs="Times New Roman"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e</w:t>
      </w:r>
      <w:r w:rsidR="009F386D" w:rsidRPr="004C256C">
        <w:rPr>
          <w:rFonts w:ascii="Times New Roman" w:hAnsi="Times New Roman" w:cs="Times New Roman"/>
          <w:sz w:val="24"/>
          <w:szCs w:val="24"/>
        </w:rPr>
        <w:t>ducação se</w:t>
      </w:r>
      <w:r w:rsidR="00941C42" w:rsidRPr="004C256C">
        <w:rPr>
          <w:rFonts w:ascii="Times New Roman" w:hAnsi="Times New Roman" w:cs="Times New Roman"/>
          <w:sz w:val="24"/>
          <w:szCs w:val="24"/>
        </w:rPr>
        <w:t xml:space="preserve"> constitui um motor para a expansão econômica ao mesmo tempo, mola propulsora de desenvolvimento social e político. Educação é um direito fundamental e social que deve ser garantido pelo Poder Público.</w:t>
      </w:r>
    </w:p>
    <w:p w14:paraId="5F72B6BF" w14:textId="0924786C" w:rsidR="002732E5" w:rsidRPr="004C256C" w:rsidRDefault="003562DF" w:rsidP="003562DF">
      <w:pPr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A cidade de</w:t>
      </w:r>
      <w:r w:rsidR="003427DF">
        <w:rPr>
          <w:sz w:val="24"/>
          <w:szCs w:val="24"/>
        </w:rPr>
        <w:t xml:space="preserve"> Lago do Rodrigues </w:t>
      </w:r>
      <w:r w:rsidR="00026FD3">
        <w:rPr>
          <w:b/>
          <w:bCs/>
          <w:sz w:val="24"/>
          <w:szCs w:val="24"/>
        </w:rPr>
        <w:t xml:space="preserve">- </w:t>
      </w:r>
      <w:proofErr w:type="spellStart"/>
      <w:r w:rsidR="00026FD3" w:rsidRPr="003427DF">
        <w:rPr>
          <w:sz w:val="24"/>
          <w:szCs w:val="24"/>
        </w:rPr>
        <w:t>Ma</w:t>
      </w:r>
      <w:proofErr w:type="spellEnd"/>
      <w:r w:rsidRPr="004C256C">
        <w:rPr>
          <w:sz w:val="24"/>
          <w:szCs w:val="24"/>
        </w:rPr>
        <w:t xml:space="preserve"> apresenta um</w:t>
      </w:r>
      <w:r w:rsidR="009F386D" w:rsidRPr="004C256C">
        <w:rPr>
          <w:sz w:val="24"/>
          <w:szCs w:val="24"/>
        </w:rPr>
        <w:t xml:space="preserve">a </w:t>
      </w:r>
      <w:r w:rsidRPr="004C256C">
        <w:rPr>
          <w:sz w:val="24"/>
          <w:szCs w:val="24"/>
        </w:rPr>
        <w:t>popula</w:t>
      </w:r>
      <w:r w:rsidR="009F386D" w:rsidRPr="004C256C">
        <w:rPr>
          <w:sz w:val="24"/>
          <w:szCs w:val="24"/>
        </w:rPr>
        <w:t>ção estimada em</w:t>
      </w:r>
      <w:r w:rsidR="003427DF">
        <w:rPr>
          <w:sz w:val="24"/>
          <w:szCs w:val="24"/>
        </w:rPr>
        <w:t xml:space="preserve"> 8.758 </w:t>
      </w:r>
      <w:r w:rsidR="003427DF" w:rsidRPr="003427DF">
        <w:rPr>
          <w:bCs/>
          <w:iCs/>
          <w:sz w:val="24"/>
          <w:szCs w:val="24"/>
        </w:rPr>
        <w:t>habitantes</w:t>
      </w:r>
      <w:r w:rsidR="009F386D" w:rsidRPr="003427DF">
        <w:rPr>
          <w:bCs/>
          <w:iCs/>
          <w:sz w:val="24"/>
          <w:szCs w:val="24"/>
        </w:rPr>
        <w:t xml:space="preserve">, </w:t>
      </w:r>
      <w:r w:rsidR="002732E5" w:rsidRPr="003427DF">
        <w:rPr>
          <w:bCs/>
          <w:iCs/>
          <w:sz w:val="24"/>
          <w:szCs w:val="24"/>
        </w:rPr>
        <w:t>Fonte IBGE 202</w:t>
      </w:r>
      <w:r w:rsidR="00786474" w:rsidRPr="003427DF">
        <w:rPr>
          <w:bCs/>
          <w:iCs/>
          <w:sz w:val="24"/>
          <w:szCs w:val="24"/>
        </w:rPr>
        <w:t>2</w:t>
      </w:r>
      <w:r w:rsidRPr="003427DF">
        <w:rPr>
          <w:bCs/>
          <w:iCs/>
          <w:sz w:val="24"/>
          <w:szCs w:val="24"/>
        </w:rPr>
        <w:t xml:space="preserve">. </w:t>
      </w:r>
      <w:r w:rsidR="00786474" w:rsidRPr="004C256C">
        <w:rPr>
          <w:sz w:val="24"/>
          <w:szCs w:val="24"/>
        </w:rPr>
        <w:t xml:space="preserve">A </w:t>
      </w:r>
      <w:r w:rsidR="00C5690B">
        <w:rPr>
          <w:sz w:val="24"/>
          <w:szCs w:val="24"/>
        </w:rPr>
        <w:t xml:space="preserve">aplicação do Programa Escola Digna do Governo do Estado </w:t>
      </w:r>
      <w:r w:rsidR="002732E5" w:rsidRPr="004C256C">
        <w:rPr>
          <w:sz w:val="24"/>
          <w:szCs w:val="24"/>
        </w:rPr>
        <w:t xml:space="preserve">reafirma a política do Governo de Vossa Excelência, no que tange criar oportunidades aos maranhenses a terem acesso ao ensino </w:t>
      </w:r>
      <w:r w:rsidR="00786474" w:rsidRPr="004C256C">
        <w:rPr>
          <w:sz w:val="24"/>
          <w:szCs w:val="24"/>
        </w:rPr>
        <w:t>d</w:t>
      </w:r>
      <w:r w:rsidR="00506107" w:rsidRPr="004C256C">
        <w:rPr>
          <w:sz w:val="24"/>
          <w:szCs w:val="24"/>
        </w:rPr>
        <w:t xml:space="preserve">igno e de </w:t>
      </w:r>
      <w:r w:rsidR="00786474" w:rsidRPr="004C256C">
        <w:rPr>
          <w:sz w:val="24"/>
          <w:szCs w:val="24"/>
        </w:rPr>
        <w:t>qualidade</w:t>
      </w:r>
      <w:r w:rsidR="002732E5" w:rsidRPr="004C256C">
        <w:rPr>
          <w:sz w:val="24"/>
          <w:szCs w:val="24"/>
        </w:rPr>
        <w:t>.</w:t>
      </w:r>
    </w:p>
    <w:p w14:paraId="131CC12C" w14:textId="7DE13BA4" w:rsidR="00C5690B" w:rsidRDefault="002732E5" w:rsidP="00506107">
      <w:pPr>
        <w:ind w:hanging="993"/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                </w:t>
      </w:r>
      <w:r w:rsidR="007E72EA" w:rsidRPr="004C256C">
        <w:rPr>
          <w:sz w:val="24"/>
          <w:szCs w:val="24"/>
        </w:rPr>
        <w:t xml:space="preserve"> Portanto, os</w:t>
      </w:r>
      <w:r w:rsidR="00DB7281">
        <w:rPr>
          <w:sz w:val="24"/>
          <w:szCs w:val="24"/>
        </w:rPr>
        <w:t xml:space="preserve"> </w:t>
      </w:r>
      <w:r w:rsidR="003427DF">
        <w:rPr>
          <w:sz w:val="24"/>
          <w:szCs w:val="24"/>
        </w:rPr>
        <w:t>Lago-rodriguense</w:t>
      </w:r>
      <w:r w:rsidR="007E72EA" w:rsidRPr="004C256C">
        <w:rPr>
          <w:sz w:val="24"/>
          <w:szCs w:val="24"/>
        </w:rPr>
        <w:t xml:space="preserve"> são merecedores </w:t>
      </w:r>
      <w:r w:rsidRPr="004C256C">
        <w:rPr>
          <w:sz w:val="24"/>
          <w:szCs w:val="24"/>
        </w:rPr>
        <w:t>de investimentos na área da educação,</w:t>
      </w:r>
      <w:r w:rsidR="00C5690B">
        <w:rPr>
          <w:sz w:val="24"/>
          <w:szCs w:val="24"/>
        </w:rPr>
        <w:t xml:space="preserve"> reformas escolares e melhoras na infraestrutura e equipamentos de qualidades que auxiliem no aprendizado.</w:t>
      </w:r>
    </w:p>
    <w:p w14:paraId="29E97F18" w14:textId="6437D373" w:rsidR="00506107" w:rsidRDefault="00C5690B" w:rsidP="005502B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Desse modo, </w:t>
      </w:r>
      <w:r w:rsidRPr="004C256C">
        <w:rPr>
          <w:sz w:val="24"/>
          <w:szCs w:val="24"/>
        </w:rPr>
        <w:t>considerando</w:t>
      </w:r>
      <w:r w:rsidR="002732E5" w:rsidRPr="004C256C">
        <w:rPr>
          <w:sz w:val="24"/>
          <w:szCs w:val="24"/>
        </w:rPr>
        <w:t xml:space="preserve"> </w:t>
      </w:r>
      <w:r w:rsidR="004C256C" w:rsidRPr="004C256C">
        <w:rPr>
          <w:sz w:val="24"/>
          <w:szCs w:val="24"/>
        </w:rPr>
        <w:t xml:space="preserve">que </w:t>
      </w:r>
      <w:r w:rsidR="00506107" w:rsidRPr="004C256C">
        <w:rPr>
          <w:sz w:val="24"/>
          <w:szCs w:val="24"/>
        </w:rPr>
        <w:t>o ensino prepara os estudantes para os desafios da vida acadêmica e profissional, desenvolvendo importantes habilidades para a convivência social e as bases de conhecimento que serão úteis no desempenho de várias funções</w:t>
      </w:r>
      <w:r w:rsidR="005502BB">
        <w:rPr>
          <w:sz w:val="24"/>
          <w:szCs w:val="24"/>
        </w:rPr>
        <w:t xml:space="preserve">, </w:t>
      </w:r>
      <w:r w:rsidR="005502BB">
        <w:rPr>
          <w:bCs/>
          <w:color w:val="333333"/>
          <w:sz w:val="24"/>
          <w:szCs w:val="24"/>
        </w:rPr>
        <w:t xml:space="preserve">rogo a </w:t>
      </w:r>
      <w:r w:rsidR="005502BB">
        <w:rPr>
          <w:bCs/>
          <w:sz w:val="24"/>
          <w:szCs w:val="24"/>
        </w:rPr>
        <w:t xml:space="preserve">Sua Excelência o Governador, a atenção devida para a nossa iniciativa e que ela mereça uma boa acolhida e aprovação. </w:t>
      </w:r>
      <w:r w:rsidR="002732E5" w:rsidRPr="004C256C">
        <w:rPr>
          <w:sz w:val="24"/>
          <w:szCs w:val="24"/>
        </w:rPr>
        <w:t xml:space="preserve">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007E34"/>
    <w:rsid w:val="00026FD3"/>
    <w:rsid w:val="00060F34"/>
    <w:rsid w:val="001032EB"/>
    <w:rsid w:val="00121A30"/>
    <w:rsid w:val="00166D60"/>
    <w:rsid w:val="001C67F7"/>
    <w:rsid w:val="002732E5"/>
    <w:rsid w:val="003427DF"/>
    <w:rsid w:val="003562DF"/>
    <w:rsid w:val="004C256C"/>
    <w:rsid w:val="00506107"/>
    <w:rsid w:val="005502BB"/>
    <w:rsid w:val="005E6536"/>
    <w:rsid w:val="00786474"/>
    <w:rsid w:val="007E72EA"/>
    <w:rsid w:val="00806652"/>
    <w:rsid w:val="008A4551"/>
    <w:rsid w:val="00941C42"/>
    <w:rsid w:val="009F386D"/>
    <w:rsid w:val="00A429A9"/>
    <w:rsid w:val="00A840FA"/>
    <w:rsid w:val="00C5690B"/>
    <w:rsid w:val="00DB7281"/>
    <w:rsid w:val="00F1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2024-07-18T14:54:00Z</cp:lastPrinted>
  <dcterms:created xsi:type="dcterms:W3CDTF">2024-07-18T15:04:00Z</dcterms:created>
  <dcterms:modified xsi:type="dcterms:W3CDTF">2024-07-18T15:04:00Z</dcterms:modified>
</cp:coreProperties>
</file>