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77777777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 ALUISIO SANTOS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/2023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77777777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proofErr w:type="spellStart"/>
      <w:r w:rsidRPr="004C256C">
        <w:rPr>
          <w:b/>
          <w:sz w:val="24"/>
          <w:szCs w:val="24"/>
          <w:u w:val="single"/>
        </w:rPr>
        <w:t>Alui</w:t>
      </w:r>
      <w:r w:rsidR="00A840FA" w:rsidRPr="004C256C">
        <w:rPr>
          <w:b/>
          <w:sz w:val="24"/>
          <w:szCs w:val="24"/>
          <w:u w:val="single"/>
        </w:rPr>
        <w:t>z</w:t>
      </w:r>
      <w:r w:rsidRPr="004C256C">
        <w:rPr>
          <w:b/>
          <w:sz w:val="24"/>
          <w:szCs w:val="24"/>
          <w:u w:val="single"/>
        </w:rPr>
        <w:t>io</w:t>
      </w:r>
      <w:proofErr w:type="spellEnd"/>
      <w:r w:rsidRPr="004C256C">
        <w:rPr>
          <w:b/>
          <w:sz w:val="24"/>
          <w:szCs w:val="24"/>
          <w:u w:val="single"/>
        </w:rPr>
        <w:t xml:space="preserve"> Santos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3E069765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1107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SÃO LUIS GONZAGA DO MARANHÃO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4601B28A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110727">
        <w:rPr>
          <w:sz w:val="24"/>
          <w:szCs w:val="24"/>
        </w:rPr>
        <w:t>São Luis Gonzaga do Maranhão -</w:t>
      </w:r>
      <w:proofErr w:type="spellStart"/>
      <w:r w:rsidR="00110727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110727" w:rsidRPr="00110727">
        <w:rPr>
          <w:bCs/>
          <w:iCs/>
          <w:sz w:val="24"/>
          <w:szCs w:val="24"/>
        </w:rPr>
        <w:t>17.818</w:t>
      </w:r>
      <w:r w:rsidR="009F386D" w:rsidRPr="00110727">
        <w:rPr>
          <w:bCs/>
          <w:iCs/>
          <w:sz w:val="24"/>
          <w:szCs w:val="24"/>
        </w:rPr>
        <w:t xml:space="preserve"> </w:t>
      </w:r>
      <w:r w:rsidRPr="00110727">
        <w:rPr>
          <w:bCs/>
          <w:iCs/>
          <w:sz w:val="24"/>
          <w:szCs w:val="24"/>
        </w:rPr>
        <w:t>habitantes</w:t>
      </w:r>
      <w:r w:rsidR="009F386D" w:rsidRPr="00110727">
        <w:rPr>
          <w:bCs/>
          <w:iCs/>
          <w:sz w:val="24"/>
          <w:szCs w:val="24"/>
        </w:rPr>
        <w:t xml:space="preserve">, </w:t>
      </w:r>
      <w:r w:rsidR="002732E5" w:rsidRPr="00110727">
        <w:rPr>
          <w:bCs/>
          <w:iCs/>
          <w:sz w:val="24"/>
          <w:szCs w:val="24"/>
        </w:rPr>
        <w:t>Fonte IBGE 202</w:t>
      </w:r>
      <w:r w:rsidR="00786474" w:rsidRPr="00110727">
        <w:rPr>
          <w:bCs/>
          <w:iCs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62262C22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 </w:t>
      </w:r>
      <w:proofErr w:type="spellStart"/>
      <w:r w:rsidR="00110727">
        <w:rPr>
          <w:sz w:val="24"/>
          <w:szCs w:val="24"/>
        </w:rPr>
        <w:t>Gonzaguense</w:t>
      </w:r>
      <w:proofErr w:type="spellEnd"/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10727"/>
    <w:rsid w:val="00121A30"/>
    <w:rsid w:val="00166D60"/>
    <w:rsid w:val="002732E5"/>
    <w:rsid w:val="003562DF"/>
    <w:rsid w:val="004C256C"/>
    <w:rsid w:val="00506107"/>
    <w:rsid w:val="005502BB"/>
    <w:rsid w:val="00786474"/>
    <w:rsid w:val="007E72EA"/>
    <w:rsid w:val="00806652"/>
    <w:rsid w:val="00941C42"/>
    <w:rsid w:val="009F386D"/>
    <w:rsid w:val="00A840FA"/>
    <w:rsid w:val="00C5690B"/>
    <w:rsid w:val="00F12DB9"/>
    <w:rsid w:val="00F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2024-07-18T15:12:00Z</cp:lastPrinted>
  <dcterms:created xsi:type="dcterms:W3CDTF">2024-07-18T15:13:00Z</dcterms:created>
  <dcterms:modified xsi:type="dcterms:W3CDTF">2024-07-18T15:13:00Z</dcterms:modified>
</cp:coreProperties>
</file>