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77777777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 ALUISIO SANTOS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/2023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77777777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proofErr w:type="spellStart"/>
      <w:r w:rsidRPr="004C256C">
        <w:rPr>
          <w:b/>
          <w:sz w:val="24"/>
          <w:szCs w:val="24"/>
          <w:u w:val="single"/>
        </w:rPr>
        <w:t>Alui</w:t>
      </w:r>
      <w:r w:rsidR="00A840FA" w:rsidRPr="004C256C">
        <w:rPr>
          <w:b/>
          <w:sz w:val="24"/>
          <w:szCs w:val="24"/>
          <w:u w:val="single"/>
        </w:rPr>
        <w:t>z</w:t>
      </w:r>
      <w:r w:rsidRPr="004C256C">
        <w:rPr>
          <w:b/>
          <w:sz w:val="24"/>
          <w:szCs w:val="24"/>
          <w:u w:val="single"/>
        </w:rPr>
        <w:t>io</w:t>
      </w:r>
      <w:proofErr w:type="spellEnd"/>
      <w:r w:rsidRPr="004C256C">
        <w:rPr>
          <w:b/>
          <w:sz w:val="24"/>
          <w:szCs w:val="24"/>
          <w:u w:val="single"/>
        </w:rPr>
        <w:t xml:space="preserve"> Santos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0BE9EB13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102398">
        <w:rPr>
          <w:rFonts w:ascii="Times New Roman" w:hAnsi="Times New Roman" w:cs="Times New Roman"/>
          <w:b/>
          <w:bCs/>
          <w:sz w:val="24"/>
          <w:szCs w:val="24"/>
          <w:u w:val="single"/>
        </w:rPr>
        <w:t>SÃO ANTÔNIO DOS LOPES</w:t>
      </w:r>
      <w:r w:rsidR="001107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0F94A194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102398">
        <w:rPr>
          <w:sz w:val="24"/>
          <w:szCs w:val="24"/>
        </w:rPr>
        <w:t>São Antônio dos Lopes</w:t>
      </w:r>
      <w:r w:rsidR="00110727">
        <w:rPr>
          <w:sz w:val="24"/>
          <w:szCs w:val="24"/>
        </w:rPr>
        <w:t xml:space="preserve"> -</w:t>
      </w:r>
      <w:proofErr w:type="spellStart"/>
      <w:r w:rsidR="00110727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AF6B71">
        <w:rPr>
          <w:bCs/>
          <w:iCs/>
          <w:sz w:val="24"/>
          <w:szCs w:val="24"/>
        </w:rPr>
        <w:t>14.304</w:t>
      </w:r>
      <w:r w:rsidR="009F386D" w:rsidRPr="00110727">
        <w:rPr>
          <w:bCs/>
          <w:iCs/>
          <w:sz w:val="24"/>
          <w:szCs w:val="24"/>
        </w:rPr>
        <w:t xml:space="preserve"> </w:t>
      </w:r>
      <w:r w:rsidRPr="00110727">
        <w:rPr>
          <w:bCs/>
          <w:iCs/>
          <w:sz w:val="24"/>
          <w:szCs w:val="24"/>
        </w:rPr>
        <w:t>habitantes</w:t>
      </w:r>
      <w:r w:rsidR="009F386D" w:rsidRPr="00110727">
        <w:rPr>
          <w:bCs/>
          <w:iCs/>
          <w:sz w:val="24"/>
          <w:szCs w:val="24"/>
        </w:rPr>
        <w:t xml:space="preserve">, </w:t>
      </w:r>
      <w:r w:rsidR="002732E5" w:rsidRPr="00110727">
        <w:rPr>
          <w:bCs/>
          <w:iCs/>
          <w:sz w:val="24"/>
          <w:szCs w:val="24"/>
        </w:rPr>
        <w:t>Fonte IBGE 202</w:t>
      </w:r>
      <w:r w:rsidR="00786474" w:rsidRPr="00110727">
        <w:rPr>
          <w:bCs/>
          <w:iCs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09EAC410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AF6B71">
        <w:rPr>
          <w:sz w:val="24"/>
          <w:szCs w:val="24"/>
        </w:rPr>
        <w:t xml:space="preserve"> </w:t>
      </w:r>
      <w:r w:rsidR="00AF6B71" w:rsidRPr="00AF6B71">
        <w:rPr>
          <w:sz w:val="24"/>
          <w:szCs w:val="24"/>
        </w:rPr>
        <w:t>santo-antoense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02398"/>
    <w:rsid w:val="00110727"/>
    <w:rsid w:val="00121A30"/>
    <w:rsid w:val="00166D60"/>
    <w:rsid w:val="00271165"/>
    <w:rsid w:val="002732E5"/>
    <w:rsid w:val="003562DF"/>
    <w:rsid w:val="004C256C"/>
    <w:rsid w:val="00506107"/>
    <w:rsid w:val="005502BB"/>
    <w:rsid w:val="00786474"/>
    <w:rsid w:val="007E72EA"/>
    <w:rsid w:val="00806652"/>
    <w:rsid w:val="00941C42"/>
    <w:rsid w:val="00984578"/>
    <w:rsid w:val="009F386D"/>
    <w:rsid w:val="00A840FA"/>
    <w:rsid w:val="00AF6B71"/>
    <w:rsid w:val="00C5690B"/>
    <w:rsid w:val="00F12DB9"/>
    <w:rsid w:val="00F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2024-07-18T15:17:00Z</cp:lastPrinted>
  <dcterms:created xsi:type="dcterms:W3CDTF">2024-07-18T15:21:00Z</dcterms:created>
  <dcterms:modified xsi:type="dcterms:W3CDTF">2024-07-18T15:21:00Z</dcterms:modified>
</cp:coreProperties>
</file>