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34D18EF8" w:rsidR="00054A9C" w:rsidRDefault="00424038" w:rsidP="00054A9C">
      <w:pPr>
        <w:pStyle w:val="Corpodetexto"/>
        <w:spacing w:before="90"/>
      </w:pPr>
      <w:r>
        <w:t>PROPOSTA DE EMENDA À CONSTITUIÇÃO N° XX</w:t>
      </w:r>
      <w:r w:rsidR="00054A9C">
        <w:rPr>
          <w:spacing w:val="-3"/>
        </w:rPr>
        <w:t xml:space="preserve"> </w:t>
      </w:r>
      <w:r w:rsidR="00054A9C">
        <w:t>DE</w:t>
      </w:r>
      <w:r w:rsidR="00054A9C">
        <w:rPr>
          <w:spacing w:val="-4"/>
        </w:rPr>
        <w:t xml:space="preserve"> </w:t>
      </w:r>
      <w:r w:rsidR="00760AB1">
        <w:t>29</w:t>
      </w:r>
      <w:r w:rsidR="00054A9C">
        <w:rPr>
          <w:spacing w:val="-4"/>
        </w:rPr>
        <w:t xml:space="preserve"> </w:t>
      </w:r>
      <w:r w:rsidR="00054A9C">
        <w:t>DE</w:t>
      </w:r>
      <w:r w:rsidR="00054A9C">
        <w:rPr>
          <w:spacing w:val="-3"/>
        </w:rPr>
        <w:t xml:space="preserve"> </w:t>
      </w:r>
      <w:r w:rsidR="00760AB1">
        <w:rPr>
          <w:spacing w:val="-3"/>
        </w:rPr>
        <w:t>AGOSTO</w:t>
      </w:r>
      <w:r w:rsidR="00054A9C">
        <w:rPr>
          <w:spacing w:val="-3"/>
        </w:rPr>
        <w:t xml:space="preserve"> </w:t>
      </w:r>
      <w:r w:rsidR="00054A9C">
        <w:t>DE</w:t>
      </w:r>
      <w:r w:rsidR="00054A9C">
        <w:rPr>
          <w:spacing w:val="-5"/>
        </w:rPr>
        <w:t xml:space="preserve"> </w:t>
      </w:r>
      <w:r w:rsidR="00054A9C">
        <w:rPr>
          <w:spacing w:val="-2"/>
        </w:rPr>
        <w:t>202</w:t>
      </w:r>
      <w:r w:rsidR="00B66CFF">
        <w:rPr>
          <w:spacing w:val="-2"/>
        </w:rPr>
        <w:t>4</w:t>
      </w:r>
    </w:p>
    <w:p w14:paraId="4A02C065" w14:textId="40830A45" w:rsidR="00054A9C" w:rsidRPr="0076314D" w:rsidRDefault="000C1831" w:rsidP="006D1181">
      <w:pPr>
        <w:pStyle w:val="Corpodetexto"/>
        <w:spacing w:before="180" w:line="259" w:lineRule="auto"/>
        <w:ind w:left="4638"/>
        <w:jc w:val="both"/>
      </w:pPr>
      <w:r>
        <w:t>Modifica e acrescenta dispositivos da Constituição do Estado do Maranhão</w:t>
      </w:r>
      <w:r w:rsidR="00384941">
        <w:t xml:space="preserve"> para adequação dos direitos dos servidores públicos militares.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40165107" w14:textId="31FE51E2" w:rsidR="000832B3" w:rsidRDefault="000832B3" w:rsidP="00D45E42">
      <w:pPr>
        <w:ind w:firstLine="567"/>
        <w:jc w:val="both"/>
        <w:rPr>
          <w:sz w:val="24"/>
          <w:szCs w:val="24"/>
        </w:rPr>
      </w:pPr>
      <w:r w:rsidRPr="00D41E48">
        <w:rPr>
          <w:b/>
          <w:bCs/>
          <w:sz w:val="24"/>
          <w:szCs w:val="24"/>
        </w:rPr>
        <w:t>Art. 1°</w:t>
      </w:r>
      <w:r w:rsidRPr="00D41E48">
        <w:rPr>
          <w:sz w:val="24"/>
          <w:szCs w:val="24"/>
        </w:rPr>
        <w:t xml:space="preserve">. </w:t>
      </w:r>
      <w:r w:rsidR="00776716">
        <w:rPr>
          <w:sz w:val="24"/>
          <w:szCs w:val="24"/>
        </w:rPr>
        <w:t>Insere o inciso VII</w:t>
      </w:r>
      <w:r w:rsidR="008A199F">
        <w:rPr>
          <w:sz w:val="24"/>
          <w:szCs w:val="24"/>
        </w:rPr>
        <w:t xml:space="preserve"> ao </w:t>
      </w:r>
      <w:bookmarkStart w:id="0" w:name="_Hlk175767080"/>
      <w:r w:rsidR="008A199F">
        <w:rPr>
          <w:sz w:val="24"/>
          <w:szCs w:val="24"/>
        </w:rPr>
        <w:t>§ 11</w:t>
      </w:r>
      <w:bookmarkEnd w:id="0"/>
      <w:r w:rsidR="008A199F">
        <w:rPr>
          <w:sz w:val="24"/>
          <w:szCs w:val="24"/>
        </w:rPr>
        <w:t>, do art. 24</w:t>
      </w:r>
      <w:r w:rsidR="006E0B46">
        <w:rPr>
          <w:sz w:val="24"/>
          <w:szCs w:val="24"/>
        </w:rPr>
        <w:t>, da Constituição do Estado do Maranhão</w:t>
      </w:r>
      <w:r w:rsidR="00AD5F16">
        <w:rPr>
          <w:sz w:val="24"/>
          <w:szCs w:val="24"/>
        </w:rPr>
        <w:t>, passando a vigorar a seguinte redação:</w:t>
      </w:r>
    </w:p>
    <w:p w14:paraId="5C637C7F" w14:textId="13E5C9BB" w:rsidR="00AD5F16" w:rsidRDefault="00AD5F16" w:rsidP="00D45E42">
      <w:pPr>
        <w:ind w:firstLine="567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>“</w:t>
      </w:r>
      <w:r>
        <w:rPr>
          <w:i/>
          <w:iCs/>
          <w:sz w:val="24"/>
          <w:szCs w:val="24"/>
        </w:rPr>
        <w:t>Art. 24</w:t>
      </w:r>
      <w:r w:rsidR="00004B40">
        <w:rPr>
          <w:i/>
          <w:iCs/>
          <w:sz w:val="24"/>
          <w:szCs w:val="24"/>
        </w:rPr>
        <w:t>. (...).</w:t>
      </w:r>
    </w:p>
    <w:p w14:paraId="42415BE4" w14:textId="6E17907D" w:rsidR="00004B40" w:rsidRDefault="00004B40" w:rsidP="00D45E42">
      <w:pPr>
        <w:ind w:firstLine="567"/>
        <w:jc w:val="both"/>
        <w:rPr>
          <w:i/>
          <w:iCs/>
          <w:sz w:val="24"/>
          <w:szCs w:val="24"/>
        </w:rPr>
      </w:pPr>
      <w:r w:rsidRPr="00004B40">
        <w:rPr>
          <w:i/>
          <w:iCs/>
          <w:sz w:val="24"/>
          <w:szCs w:val="24"/>
        </w:rPr>
        <w:t>§ 11</w:t>
      </w:r>
      <w:r>
        <w:rPr>
          <w:i/>
          <w:iCs/>
          <w:sz w:val="24"/>
          <w:szCs w:val="24"/>
        </w:rPr>
        <w:t>. Asseguram</w:t>
      </w:r>
      <w:r w:rsidR="00445F71">
        <w:rPr>
          <w:i/>
          <w:iCs/>
          <w:sz w:val="24"/>
          <w:szCs w:val="24"/>
        </w:rPr>
        <w:t>-se aos servidores públicos militares os seguintes direitos:</w:t>
      </w:r>
    </w:p>
    <w:p w14:paraId="6E6058AF" w14:textId="5254E6E1" w:rsidR="00445F71" w:rsidRPr="00006894" w:rsidRDefault="00445F71" w:rsidP="00D45E42">
      <w:pPr>
        <w:ind w:firstLine="567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VI – Aposentadoria </w:t>
      </w:r>
      <w:r w:rsidR="00BA6B30">
        <w:rPr>
          <w:i/>
          <w:iCs/>
          <w:sz w:val="24"/>
          <w:szCs w:val="24"/>
        </w:rPr>
        <w:t>proporcional ao tempo de contribuição</w:t>
      </w:r>
      <w:r w:rsidR="00AD6503">
        <w:rPr>
          <w:i/>
          <w:iCs/>
          <w:sz w:val="24"/>
          <w:szCs w:val="24"/>
        </w:rPr>
        <w:t xml:space="preserve"> do servidor público militar</w:t>
      </w:r>
      <w:r w:rsidR="00144F8A">
        <w:rPr>
          <w:i/>
          <w:iCs/>
          <w:sz w:val="24"/>
          <w:szCs w:val="24"/>
        </w:rPr>
        <w:t>, em caso de desligamento</w:t>
      </w:r>
      <w:r w:rsidR="00861485">
        <w:rPr>
          <w:i/>
          <w:iCs/>
          <w:sz w:val="24"/>
          <w:szCs w:val="24"/>
        </w:rPr>
        <w:t xml:space="preserve"> dos quadros da Polícia Militar ou do Corpo de Bombeiro Militar do Estado do Maranhão,</w:t>
      </w:r>
      <w:r w:rsidR="00C81A99">
        <w:rPr>
          <w:i/>
          <w:iCs/>
          <w:sz w:val="24"/>
          <w:szCs w:val="24"/>
        </w:rPr>
        <w:t xml:space="preserve"> obedecendo os critérios </w:t>
      </w:r>
      <w:r w:rsidR="00006894">
        <w:rPr>
          <w:i/>
          <w:iCs/>
          <w:sz w:val="24"/>
          <w:szCs w:val="24"/>
        </w:rPr>
        <w:t>requeridos de aposentadoria.</w:t>
      </w:r>
      <w:r w:rsidR="00006894">
        <w:rPr>
          <w:sz w:val="24"/>
          <w:szCs w:val="24"/>
        </w:rPr>
        <w:t xml:space="preserve"> (NR)”</w:t>
      </w:r>
    </w:p>
    <w:p w14:paraId="1A5B7489" w14:textId="0A6BBAD1" w:rsidR="00054A9C" w:rsidRPr="00D41E48" w:rsidRDefault="00054A9C" w:rsidP="00054A9C">
      <w:pPr>
        <w:pStyle w:val="Corpodetexto"/>
        <w:spacing w:before="160"/>
        <w:ind w:firstLine="567"/>
      </w:pPr>
      <w:r w:rsidRPr="00D41E48">
        <w:rPr>
          <w:b/>
        </w:rPr>
        <w:t>Art.</w:t>
      </w:r>
      <w:r w:rsidRPr="00D41E48">
        <w:rPr>
          <w:b/>
          <w:spacing w:val="-6"/>
        </w:rPr>
        <w:t xml:space="preserve"> </w:t>
      </w:r>
      <w:r w:rsidR="000245CB">
        <w:rPr>
          <w:b/>
        </w:rPr>
        <w:t>2</w:t>
      </w:r>
      <w:r w:rsidRPr="00D41E48">
        <w:rPr>
          <w:b/>
        </w:rPr>
        <w:t>°</w:t>
      </w:r>
      <w:r w:rsidRPr="00D41E48">
        <w:t>.</w:t>
      </w:r>
      <w:r w:rsidRPr="00D41E48">
        <w:rPr>
          <w:spacing w:val="-5"/>
        </w:rPr>
        <w:t xml:space="preserve"> </w:t>
      </w:r>
      <w:r w:rsidRPr="00D41E48">
        <w:t>Esta</w:t>
      </w:r>
      <w:r w:rsidRPr="00D41E48">
        <w:rPr>
          <w:spacing w:val="-4"/>
        </w:rPr>
        <w:t xml:space="preserve"> </w:t>
      </w:r>
      <w:r w:rsidR="000245CB">
        <w:t>Emenda Constitucional</w:t>
      </w:r>
      <w:r w:rsidRPr="00D41E48">
        <w:rPr>
          <w:spacing w:val="-5"/>
        </w:rPr>
        <w:t xml:space="preserve"> </w:t>
      </w:r>
      <w:r w:rsidRPr="00D41E48">
        <w:t>entra</w:t>
      </w:r>
      <w:r w:rsidRPr="00D41E48">
        <w:rPr>
          <w:spacing w:val="-6"/>
        </w:rPr>
        <w:t xml:space="preserve"> </w:t>
      </w:r>
      <w:r w:rsidRPr="00D41E48">
        <w:t>em</w:t>
      </w:r>
      <w:r w:rsidRPr="00D41E48">
        <w:rPr>
          <w:spacing w:val="-3"/>
        </w:rPr>
        <w:t xml:space="preserve"> </w:t>
      </w:r>
      <w:r w:rsidRPr="00D41E48">
        <w:t>vigor</w:t>
      </w:r>
      <w:r w:rsidRPr="00D41E48">
        <w:rPr>
          <w:spacing w:val="-4"/>
        </w:rPr>
        <w:t xml:space="preserve"> </w:t>
      </w:r>
      <w:r w:rsidRPr="00D41E48">
        <w:t>no</w:t>
      </w:r>
      <w:r w:rsidRPr="00D41E48">
        <w:rPr>
          <w:spacing w:val="-5"/>
        </w:rPr>
        <w:t xml:space="preserve"> </w:t>
      </w:r>
      <w:r w:rsidRPr="00D41E48">
        <w:t>momento</w:t>
      </w:r>
      <w:r w:rsidRPr="00D41E48">
        <w:rPr>
          <w:spacing w:val="-4"/>
        </w:rPr>
        <w:t xml:space="preserve"> </w:t>
      </w:r>
      <w:r w:rsidRPr="00D41E48">
        <w:t>de</w:t>
      </w:r>
      <w:r w:rsidRPr="00D41E48">
        <w:rPr>
          <w:spacing w:val="-5"/>
        </w:rPr>
        <w:t xml:space="preserve"> </w:t>
      </w:r>
      <w:r w:rsidRPr="00D41E48">
        <w:t>sua</w:t>
      </w:r>
      <w:r w:rsidRPr="00D41E48">
        <w:rPr>
          <w:spacing w:val="-4"/>
        </w:rPr>
        <w:t xml:space="preserve"> </w:t>
      </w:r>
      <w:r w:rsidRPr="00D41E48">
        <w:rPr>
          <w:spacing w:val="-2"/>
        </w:rPr>
        <w:t>publicação.</w:t>
      </w:r>
    </w:p>
    <w:p w14:paraId="26F54A37" w14:textId="77777777" w:rsidR="00054A9C" w:rsidRDefault="00054A9C" w:rsidP="00054A9C">
      <w:pPr>
        <w:pStyle w:val="Corpodetexto"/>
        <w:spacing w:before="6"/>
        <w:rPr>
          <w:sz w:val="29"/>
        </w:rPr>
      </w:pPr>
    </w:p>
    <w:p w14:paraId="0DE820DA" w14:textId="2364CE1A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 w:rsidR="000245CB">
        <w:t>29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245CB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49B0469B" w14:textId="77777777" w:rsidR="0038338F" w:rsidRPr="00D04C1F" w:rsidRDefault="0038338F" w:rsidP="00D04C1F">
      <w:pPr>
        <w:pStyle w:val="Corpodetexto"/>
        <w:ind w:left="2750" w:right="2750"/>
        <w:jc w:val="center"/>
      </w:pPr>
    </w:p>
    <w:p w14:paraId="4F758D3D" w14:textId="0FD99B68" w:rsidR="005739C2" w:rsidRDefault="00FB7889" w:rsidP="001C3B64">
      <w:pPr>
        <w:pStyle w:val="Corpodetexto"/>
        <w:spacing w:before="180"/>
        <w:ind w:right="63"/>
        <w:jc w:val="center"/>
        <w:rPr>
          <w:b/>
          <w:bCs/>
        </w:rPr>
      </w:pPr>
      <w:r>
        <w:rPr>
          <w:b/>
          <w:bCs/>
        </w:rPr>
        <w:t>SOLDADO LEITE</w:t>
      </w:r>
    </w:p>
    <w:p w14:paraId="6565EEAE" w14:textId="395DC92B" w:rsidR="00FB7889" w:rsidRPr="00FB7889" w:rsidRDefault="00FB7889" w:rsidP="001C3B64">
      <w:pPr>
        <w:pStyle w:val="Corpodetexto"/>
        <w:spacing w:before="180"/>
        <w:ind w:right="63"/>
        <w:jc w:val="center"/>
      </w:pPr>
      <w:r>
        <w:t>DEPUTADO ESTADUAL</w:t>
      </w:r>
    </w:p>
    <w:p w14:paraId="17130BB1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2F477122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426C61A0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7965BC38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4BBFC6D2" w14:textId="77777777" w:rsidR="005778A0" w:rsidRDefault="005778A0" w:rsidP="001C3B64">
      <w:pPr>
        <w:pStyle w:val="Corpodetexto"/>
        <w:spacing w:before="180"/>
        <w:ind w:right="63"/>
        <w:jc w:val="center"/>
      </w:pPr>
    </w:p>
    <w:p w14:paraId="097F1342" w14:textId="77777777" w:rsidR="00FB7889" w:rsidRDefault="00FB7889" w:rsidP="001C3B64">
      <w:pPr>
        <w:pStyle w:val="Corpodetexto"/>
        <w:spacing w:before="180"/>
        <w:ind w:right="63"/>
        <w:jc w:val="center"/>
      </w:pPr>
    </w:p>
    <w:p w14:paraId="19AC69F9" w14:textId="77777777" w:rsidR="005855DC" w:rsidRPr="005855DC" w:rsidRDefault="005855DC" w:rsidP="00424038">
      <w:pPr>
        <w:pStyle w:val="Corpodetexto"/>
        <w:spacing w:before="180"/>
        <w:ind w:right="63"/>
        <w:rPr>
          <w:spacing w:val="-2"/>
        </w:rPr>
      </w:pPr>
    </w:p>
    <w:sectPr w:rsidR="005855DC" w:rsidRPr="005855DC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07C68" w14:textId="77777777" w:rsidR="00B51218" w:rsidRDefault="00B51218">
      <w:r>
        <w:separator/>
      </w:r>
    </w:p>
  </w:endnote>
  <w:endnote w:type="continuationSeparator" w:id="0">
    <w:p w14:paraId="4F212DFC" w14:textId="77777777" w:rsidR="00B51218" w:rsidRDefault="00B51218">
      <w:r>
        <w:continuationSeparator/>
      </w:r>
    </w:p>
  </w:endnote>
  <w:endnote w:type="continuationNotice" w:id="1">
    <w:p w14:paraId="30DE737A" w14:textId="77777777" w:rsidR="00B51218" w:rsidRDefault="00B512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6FAEF4C7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FB7889" w:rsidRPr="00AE6AAA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dep.soldadolieto@ma.leg.br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6FAEF4C7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FB7889" w:rsidRPr="00AE6AAA">
                        <w:rPr>
                          <w:rStyle w:val="Hyperlink"/>
                          <w:spacing w:val="-2"/>
                          <w:sz w:val="20"/>
                        </w:rPr>
                        <w:t>dep.soldadolieto@ma.leg.br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F2FD69" w14:textId="77777777" w:rsidR="00B51218" w:rsidRDefault="00B51218">
      <w:r>
        <w:separator/>
      </w:r>
    </w:p>
  </w:footnote>
  <w:footnote w:type="continuationSeparator" w:id="0">
    <w:p w14:paraId="7D1631C6" w14:textId="77777777" w:rsidR="00B51218" w:rsidRDefault="00B51218">
      <w:r>
        <w:continuationSeparator/>
      </w:r>
    </w:p>
  </w:footnote>
  <w:footnote w:type="continuationNotice" w:id="1">
    <w:p w14:paraId="778B7579" w14:textId="77777777" w:rsidR="00B51218" w:rsidRDefault="00B512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4B40"/>
    <w:rsid w:val="00006894"/>
    <w:rsid w:val="000127E6"/>
    <w:rsid w:val="00017289"/>
    <w:rsid w:val="000175D7"/>
    <w:rsid w:val="000245CB"/>
    <w:rsid w:val="000311F0"/>
    <w:rsid w:val="0003468D"/>
    <w:rsid w:val="00034D0A"/>
    <w:rsid w:val="00036A14"/>
    <w:rsid w:val="000413D1"/>
    <w:rsid w:val="00042AA5"/>
    <w:rsid w:val="00043A8E"/>
    <w:rsid w:val="0005163B"/>
    <w:rsid w:val="0005437A"/>
    <w:rsid w:val="00054A9C"/>
    <w:rsid w:val="00054E4D"/>
    <w:rsid w:val="0006077C"/>
    <w:rsid w:val="0008162E"/>
    <w:rsid w:val="000829A6"/>
    <w:rsid w:val="000832B3"/>
    <w:rsid w:val="00087678"/>
    <w:rsid w:val="00093F10"/>
    <w:rsid w:val="000A1FFC"/>
    <w:rsid w:val="000B25EC"/>
    <w:rsid w:val="000B7C3A"/>
    <w:rsid w:val="000C1831"/>
    <w:rsid w:val="000C23A5"/>
    <w:rsid w:val="000C41C6"/>
    <w:rsid w:val="000C5163"/>
    <w:rsid w:val="000C6D94"/>
    <w:rsid w:val="000D0DB9"/>
    <w:rsid w:val="000D3FE9"/>
    <w:rsid w:val="000D5E9F"/>
    <w:rsid w:val="000D72C7"/>
    <w:rsid w:val="000D7AA1"/>
    <w:rsid w:val="000E2803"/>
    <w:rsid w:val="000E73D5"/>
    <w:rsid w:val="000F0BD0"/>
    <w:rsid w:val="001009B6"/>
    <w:rsid w:val="00112018"/>
    <w:rsid w:val="00112298"/>
    <w:rsid w:val="00114576"/>
    <w:rsid w:val="00115E4A"/>
    <w:rsid w:val="0011665E"/>
    <w:rsid w:val="00116A5D"/>
    <w:rsid w:val="00116D02"/>
    <w:rsid w:val="00117C86"/>
    <w:rsid w:val="00124F66"/>
    <w:rsid w:val="001266F3"/>
    <w:rsid w:val="00130D00"/>
    <w:rsid w:val="00144F8A"/>
    <w:rsid w:val="00163185"/>
    <w:rsid w:val="001644D5"/>
    <w:rsid w:val="00166E1C"/>
    <w:rsid w:val="001733DE"/>
    <w:rsid w:val="001811EC"/>
    <w:rsid w:val="00183B03"/>
    <w:rsid w:val="0018585A"/>
    <w:rsid w:val="00190A71"/>
    <w:rsid w:val="00193328"/>
    <w:rsid w:val="001A1BB4"/>
    <w:rsid w:val="001B2A46"/>
    <w:rsid w:val="001C275D"/>
    <w:rsid w:val="001C3B64"/>
    <w:rsid w:val="001C6497"/>
    <w:rsid w:val="001D64DB"/>
    <w:rsid w:val="001E7CE0"/>
    <w:rsid w:val="001F4C99"/>
    <w:rsid w:val="0020540E"/>
    <w:rsid w:val="00234A95"/>
    <w:rsid w:val="002414C1"/>
    <w:rsid w:val="00257E95"/>
    <w:rsid w:val="00260B6C"/>
    <w:rsid w:val="00284CE7"/>
    <w:rsid w:val="00286782"/>
    <w:rsid w:val="00291AB8"/>
    <w:rsid w:val="002976E8"/>
    <w:rsid w:val="002A31A0"/>
    <w:rsid w:val="002D65A0"/>
    <w:rsid w:val="002F39C9"/>
    <w:rsid w:val="002F50F8"/>
    <w:rsid w:val="003044C0"/>
    <w:rsid w:val="00306632"/>
    <w:rsid w:val="00314281"/>
    <w:rsid w:val="003168F9"/>
    <w:rsid w:val="00321559"/>
    <w:rsid w:val="003239A4"/>
    <w:rsid w:val="00335B84"/>
    <w:rsid w:val="003376D4"/>
    <w:rsid w:val="003449BA"/>
    <w:rsid w:val="00345BC0"/>
    <w:rsid w:val="00365952"/>
    <w:rsid w:val="00370C4A"/>
    <w:rsid w:val="00376591"/>
    <w:rsid w:val="00381395"/>
    <w:rsid w:val="0038338F"/>
    <w:rsid w:val="00383D0A"/>
    <w:rsid w:val="00384941"/>
    <w:rsid w:val="0039272A"/>
    <w:rsid w:val="003954BC"/>
    <w:rsid w:val="00396BE7"/>
    <w:rsid w:val="003A0713"/>
    <w:rsid w:val="003A0997"/>
    <w:rsid w:val="003A7346"/>
    <w:rsid w:val="003B483D"/>
    <w:rsid w:val="003B5600"/>
    <w:rsid w:val="003C1313"/>
    <w:rsid w:val="003C38EF"/>
    <w:rsid w:val="003C579D"/>
    <w:rsid w:val="003C681B"/>
    <w:rsid w:val="003D105B"/>
    <w:rsid w:val="003E2976"/>
    <w:rsid w:val="003E4BEC"/>
    <w:rsid w:val="003F210E"/>
    <w:rsid w:val="003F27EE"/>
    <w:rsid w:val="00402033"/>
    <w:rsid w:val="00403DA8"/>
    <w:rsid w:val="00404132"/>
    <w:rsid w:val="00406AA9"/>
    <w:rsid w:val="00407C6C"/>
    <w:rsid w:val="0041270A"/>
    <w:rsid w:val="004153C2"/>
    <w:rsid w:val="00424038"/>
    <w:rsid w:val="00441106"/>
    <w:rsid w:val="00441FC5"/>
    <w:rsid w:val="00445F71"/>
    <w:rsid w:val="00450DF1"/>
    <w:rsid w:val="0045690D"/>
    <w:rsid w:val="00457E3D"/>
    <w:rsid w:val="0046082A"/>
    <w:rsid w:val="004713C6"/>
    <w:rsid w:val="00480E16"/>
    <w:rsid w:val="0048525D"/>
    <w:rsid w:val="004A4422"/>
    <w:rsid w:val="004A4F6C"/>
    <w:rsid w:val="004A5B76"/>
    <w:rsid w:val="004B0595"/>
    <w:rsid w:val="004B234B"/>
    <w:rsid w:val="004C2990"/>
    <w:rsid w:val="004D0D0C"/>
    <w:rsid w:val="004D1187"/>
    <w:rsid w:val="004D1AEA"/>
    <w:rsid w:val="004D2172"/>
    <w:rsid w:val="004D7865"/>
    <w:rsid w:val="004E1612"/>
    <w:rsid w:val="004E350E"/>
    <w:rsid w:val="004E3E03"/>
    <w:rsid w:val="004E3EED"/>
    <w:rsid w:val="004E56C3"/>
    <w:rsid w:val="004E69A0"/>
    <w:rsid w:val="004E7D9D"/>
    <w:rsid w:val="004F0CB6"/>
    <w:rsid w:val="004F389B"/>
    <w:rsid w:val="004F45F7"/>
    <w:rsid w:val="00501EAB"/>
    <w:rsid w:val="00512651"/>
    <w:rsid w:val="00514A9A"/>
    <w:rsid w:val="005204F8"/>
    <w:rsid w:val="00524D67"/>
    <w:rsid w:val="00530369"/>
    <w:rsid w:val="00530C6A"/>
    <w:rsid w:val="00530E04"/>
    <w:rsid w:val="00544D22"/>
    <w:rsid w:val="0054619A"/>
    <w:rsid w:val="00547CF6"/>
    <w:rsid w:val="005707FC"/>
    <w:rsid w:val="005739C2"/>
    <w:rsid w:val="005778A0"/>
    <w:rsid w:val="005855DC"/>
    <w:rsid w:val="005904AC"/>
    <w:rsid w:val="005948C5"/>
    <w:rsid w:val="0059506E"/>
    <w:rsid w:val="00595189"/>
    <w:rsid w:val="005953D6"/>
    <w:rsid w:val="0059681F"/>
    <w:rsid w:val="005A049F"/>
    <w:rsid w:val="005A0679"/>
    <w:rsid w:val="005A1156"/>
    <w:rsid w:val="005B13F8"/>
    <w:rsid w:val="005B3567"/>
    <w:rsid w:val="005B78A9"/>
    <w:rsid w:val="005D0790"/>
    <w:rsid w:val="005D3A5B"/>
    <w:rsid w:val="005F5CFE"/>
    <w:rsid w:val="00602166"/>
    <w:rsid w:val="00602C3E"/>
    <w:rsid w:val="00607D08"/>
    <w:rsid w:val="006138A7"/>
    <w:rsid w:val="00621EDC"/>
    <w:rsid w:val="00623B09"/>
    <w:rsid w:val="00625C49"/>
    <w:rsid w:val="006341B7"/>
    <w:rsid w:val="0063656E"/>
    <w:rsid w:val="00637149"/>
    <w:rsid w:val="006445F2"/>
    <w:rsid w:val="00645C22"/>
    <w:rsid w:val="006512D7"/>
    <w:rsid w:val="006561A7"/>
    <w:rsid w:val="00657743"/>
    <w:rsid w:val="006607F9"/>
    <w:rsid w:val="006636C0"/>
    <w:rsid w:val="006638DA"/>
    <w:rsid w:val="00670EEE"/>
    <w:rsid w:val="006A6928"/>
    <w:rsid w:val="006C19B8"/>
    <w:rsid w:val="006C4E81"/>
    <w:rsid w:val="006D05FD"/>
    <w:rsid w:val="006D1181"/>
    <w:rsid w:val="006D3F1D"/>
    <w:rsid w:val="006D51C5"/>
    <w:rsid w:val="006E0B46"/>
    <w:rsid w:val="0070292B"/>
    <w:rsid w:val="007039D3"/>
    <w:rsid w:val="007063C0"/>
    <w:rsid w:val="007243E7"/>
    <w:rsid w:val="00736C63"/>
    <w:rsid w:val="00740C0F"/>
    <w:rsid w:val="0074209E"/>
    <w:rsid w:val="0075705C"/>
    <w:rsid w:val="00760AB1"/>
    <w:rsid w:val="00762F4C"/>
    <w:rsid w:val="0076314D"/>
    <w:rsid w:val="00776716"/>
    <w:rsid w:val="0079258F"/>
    <w:rsid w:val="00792613"/>
    <w:rsid w:val="00796CFF"/>
    <w:rsid w:val="007A12B9"/>
    <w:rsid w:val="007A2A32"/>
    <w:rsid w:val="007A624F"/>
    <w:rsid w:val="007B30E7"/>
    <w:rsid w:val="007C0D1E"/>
    <w:rsid w:val="007C324B"/>
    <w:rsid w:val="007C3695"/>
    <w:rsid w:val="007E0029"/>
    <w:rsid w:val="007E3918"/>
    <w:rsid w:val="007E6C8D"/>
    <w:rsid w:val="0080246A"/>
    <w:rsid w:val="0080716D"/>
    <w:rsid w:val="00814479"/>
    <w:rsid w:val="00815CF8"/>
    <w:rsid w:val="008301C6"/>
    <w:rsid w:val="00840157"/>
    <w:rsid w:val="00842A34"/>
    <w:rsid w:val="00861485"/>
    <w:rsid w:val="008700EA"/>
    <w:rsid w:val="008810B1"/>
    <w:rsid w:val="008843D1"/>
    <w:rsid w:val="00884A92"/>
    <w:rsid w:val="00891AF4"/>
    <w:rsid w:val="00894FCF"/>
    <w:rsid w:val="00896BE4"/>
    <w:rsid w:val="00897F13"/>
    <w:rsid w:val="008A199F"/>
    <w:rsid w:val="008A658E"/>
    <w:rsid w:val="008B4731"/>
    <w:rsid w:val="008B542B"/>
    <w:rsid w:val="008C0055"/>
    <w:rsid w:val="008D389B"/>
    <w:rsid w:val="008F3790"/>
    <w:rsid w:val="008F4492"/>
    <w:rsid w:val="00900AC7"/>
    <w:rsid w:val="009021CB"/>
    <w:rsid w:val="00903F02"/>
    <w:rsid w:val="0091440B"/>
    <w:rsid w:val="00915432"/>
    <w:rsid w:val="00923109"/>
    <w:rsid w:val="00936F5B"/>
    <w:rsid w:val="00966A51"/>
    <w:rsid w:val="009704F6"/>
    <w:rsid w:val="009727BC"/>
    <w:rsid w:val="00972F5B"/>
    <w:rsid w:val="009751EE"/>
    <w:rsid w:val="009766BF"/>
    <w:rsid w:val="00983BEF"/>
    <w:rsid w:val="0099002A"/>
    <w:rsid w:val="0099734B"/>
    <w:rsid w:val="009A4DBC"/>
    <w:rsid w:val="009A7322"/>
    <w:rsid w:val="009B3FB5"/>
    <w:rsid w:val="009B602A"/>
    <w:rsid w:val="009D625A"/>
    <w:rsid w:val="009E3251"/>
    <w:rsid w:val="009F0B91"/>
    <w:rsid w:val="009F798F"/>
    <w:rsid w:val="00A03613"/>
    <w:rsid w:val="00A07ACF"/>
    <w:rsid w:val="00A07F12"/>
    <w:rsid w:val="00A104A9"/>
    <w:rsid w:val="00A12161"/>
    <w:rsid w:val="00A242EB"/>
    <w:rsid w:val="00A374D8"/>
    <w:rsid w:val="00A45261"/>
    <w:rsid w:val="00A47F22"/>
    <w:rsid w:val="00A50CA1"/>
    <w:rsid w:val="00A51507"/>
    <w:rsid w:val="00A7372A"/>
    <w:rsid w:val="00A915DC"/>
    <w:rsid w:val="00A9206C"/>
    <w:rsid w:val="00A946B4"/>
    <w:rsid w:val="00AA31E2"/>
    <w:rsid w:val="00AA51BA"/>
    <w:rsid w:val="00AA63DC"/>
    <w:rsid w:val="00AA6A18"/>
    <w:rsid w:val="00AB7311"/>
    <w:rsid w:val="00AC4337"/>
    <w:rsid w:val="00AC6CF2"/>
    <w:rsid w:val="00AD2A56"/>
    <w:rsid w:val="00AD5F16"/>
    <w:rsid w:val="00AD6503"/>
    <w:rsid w:val="00AE2CD6"/>
    <w:rsid w:val="00AE4F5E"/>
    <w:rsid w:val="00AF3636"/>
    <w:rsid w:val="00AF3B8B"/>
    <w:rsid w:val="00AF616D"/>
    <w:rsid w:val="00B024F9"/>
    <w:rsid w:val="00B026FC"/>
    <w:rsid w:val="00B02DFE"/>
    <w:rsid w:val="00B0369A"/>
    <w:rsid w:val="00B14995"/>
    <w:rsid w:val="00B15414"/>
    <w:rsid w:val="00B17F1C"/>
    <w:rsid w:val="00B2427B"/>
    <w:rsid w:val="00B274E1"/>
    <w:rsid w:val="00B40DC5"/>
    <w:rsid w:val="00B4670E"/>
    <w:rsid w:val="00B51067"/>
    <w:rsid w:val="00B511E4"/>
    <w:rsid w:val="00B51218"/>
    <w:rsid w:val="00B55529"/>
    <w:rsid w:val="00B56258"/>
    <w:rsid w:val="00B57068"/>
    <w:rsid w:val="00B62A61"/>
    <w:rsid w:val="00B66CFF"/>
    <w:rsid w:val="00B730FE"/>
    <w:rsid w:val="00BA09B8"/>
    <w:rsid w:val="00BA3368"/>
    <w:rsid w:val="00BA40F6"/>
    <w:rsid w:val="00BA68BF"/>
    <w:rsid w:val="00BA6B30"/>
    <w:rsid w:val="00BB0DD4"/>
    <w:rsid w:val="00BC4B42"/>
    <w:rsid w:val="00BD5087"/>
    <w:rsid w:val="00BE2346"/>
    <w:rsid w:val="00BE79A9"/>
    <w:rsid w:val="00BF0C35"/>
    <w:rsid w:val="00BF3CC3"/>
    <w:rsid w:val="00C0062B"/>
    <w:rsid w:val="00C01547"/>
    <w:rsid w:val="00C04D46"/>
    <w:rsid w:val="00C149EC"/>
    <w:rsid w:val="00C30B8C"/>
    <w:rsid w:val="00C34D3D"/>
    <w:rsid w:val="00C40331"/>
    <w:rsid w:val="00C4656C"/>
    <w:rsid w:val="00C4689A"/>
    <w:rsid w:val="00C52E91"/>
    <w:rsid w:val="00C53DF5"/>
    <w:rsid w:val="00C5616B"/>
    <w:rsid w:val="00C62E8B"/>
    <w:rsid w:val="00C74DEE"/>
    <w:rsid w:val="00C764D2"/>
    <w:rsid w:val="00C77678"/>
    <w:rsid w:val="00C81A99"/>
    <w:rsid w:val="00C83F77"/>
    <w:rsid w:val="00C84C44"/>
    <w:rsid w:val="00C851AE"/>
    <w:rsid w:val="00C860E4"/>
    <w:rsid w:val="00C86196"/>
    <w:rsid w:val="00C924E8"/>
    <w:rsid w:val="00C93060"/>
    <w:rsid w:val="00C93328"/>
    <w:rsid w:val="00C960D3"/>
    <w:rsid w:val="00C96614"/>
    <w:rsid w:val="00CA6BC1"/>
    <w:rsid w:val="00CB7900"/>
    <w:rsid w:val="00CC0A06"/>
    <w:rsid w:val="00CC6E21"/>
    <w:rsid w:val="00CD0219"/>
    <w:rsid w:val="00CD69C6"/>
    <w:rsid w:val="00CD7E14"/>
    <w:rsid w:val="00CF6BD7"/>
    <w:rsid w:val="00D04C1F"/>
    <w:rsid w:val="00D2084D"/>
    <w:rsid w:val="00D2411E"/>
    <w:rsid w:val="00D303FD"/>
    <w:rsid w:val="00D30BDF"/>
    <w:rsid w:val="00D30DC2"/>
    <w:rsid w:val="00D41E48"/>
    <w:rsid w:val="00D439A5"/>
    <w:rsid w:val="00D45E42"/>
    <w:rsid w:val="00D460BD"/>
    <w:rsid w:val="00D52520"/>
    <w:rsid w:val="00D56F0F"/>
    <w:rsid w:val="00D60513"/>
    <w:rsid w:val="00D60E28"/>
    <w:rsid w:val="00D61363"/>
    <w:rsid w:val="00D83F1D"/>
    <w:rsid w:val="00D87E9F"/>
    <w:rsid w:val="00D976C6"/>
    <w:rsid w:val="00D97D70"/>
    <w:rsid w:val="00DA180C"/>
    <w:rsid w:val="00DC0DFE"/>
    <w:rsid w:val="00DC5872"/>
    <w:rsid w:val="00DD0724"/>
    <w:rsid w:val="00DD4328"/>
    <w:rsid w:val="00DE03FC"/>
    <w:rsid w:val="00DE0F4F"/>
    <w:rsid w:val="00DE2CAF"/>
    <w:rsid w:val="00E00029"/>
    <w:rsid w:val="00E14E3D"/>
    <w:rsid w:val="00E1653D"/>
    <w:rsid w:val="00E2333F"/>
    <w:rsid w:val="00E234EB"/>
    <w:rsid w:val="00E269B7"/>
    <w:rsid w:val="00E32434"/>
    <w:rsid w:val="00E3398A"/>
    <w:rsid w:val="00E33C78"/>
    <w:rsid w:val="00E34A13"/>
    <w:rsid w:val="00E427D3"/>
    <w:rsid w:val="00E6651F"/>
    <w:rsid w:val="00E86AEC"/>
    <w:rsid w:val="00E965B8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C3794"/>
    <w:rsid w:val="00ED08DC"/>
    <w:rsid w:val="00ED4ADC"/>
    <w:rsid w:val="00ED576C"/>
    <w:rsid w:val="00ED5D31"/>
    <w:rsid w:val="00EE0469"/>
    <w:rsid w:val="00EF17A2"/>
    <w:rsid w:val="00F02C92"/>
    <w:rsid w:val="00F07E03"/>
    <w:rsid w:val="00F21664"/>
    <w:rsid w:val="00F217A5"/>
    <w:rsid w:val="00F21DAE"/>
    <w:rsid w:val="00F441FF"/>
    <w:rsid w:val="00F4656D"/>
    <w:rsid w:val="00F5375E"/>
    <w:rsid w:val="00F57161"/>
    <w:rsid w:val="00F64AE2"/>
    <w:rsid w:val="00F74B55"/>
    <w:rsid w:val="00F956D2"/>
    <w:rsid w:val="00FA1B45"/>
    <w:rsid w:val="00FA7681"/>
    <w:rsid w:val="00FB51B3"/>
    <w:rsid w:val="00FB7889"/>
    <w:rsid w:val="00FD1F18"/>
    <w:rsid w:val="00FE2BC0"/>
    <w:rsid w:val="00FE6E35"/>
    <w:rsid w:val="00FF1529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0E2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B7889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B7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ieto@ma.leg.br" TargetMode="External"/><Relationship Id="rId1" Type="http://schemas.openxmlformats.org/officeDocument/2006/relationships/hyperlink" Target="mailto:dep.soldadolieto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129</Words>
  <Characters>702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Wilson França</cp:lastModifiedBy>
  <cp:revision>21</cp:revision>
  <dcterms:created xsi:type="dcterms:W3CDTF">2024-08-28T22:46:00Z</dcterms:created>
  <dcterms:modified xsi:type="dcterms:W3CDTF">2024-08-28T22:57:00Z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