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6AB80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B7E083E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D0F1BF3" w14:textId="5262E232" w:rsidR="000F114D" w:rsidRPr="00CA0B42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A30BDF" w:rsidRPr="00CA0B42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EB5906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17B0028F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65EF426" w14:textId="77777777" w:rsidR="000F114D" w:rsidRDefault="000F114D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3C94B98" w14:textId="77777777" w:rsidR="000F114D" w:rsidRPr="001960A7" w:rsidRDefault="000F114D" w:rsidP="000F114D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2C65CE60" w14:textId="77777777" w:rsidR="000F114D" w:rsidRPr="001960A7" w:rsidRDefault="000F114D" w:rsidP="000F114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8AB0FA4" w14:textId="368C7A05" w:rsidR="000F114D" w:rsidRPr="00CA0B42" w:rsidRDefault="000F114D" w:rsidP="00CD7223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EB5906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3583ED75" w14:textId="77777777" w:rsidR="000F114D" w:rsidRPr="00CA0B42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39640B" w14:textId="77777777" w:rsidR="003A0BBA" w:rsidRPr="00CA0B42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1BFB8DD" w14:textId="378FDB45" w:rsidR="000F114D" w:rsidRPr="00CA0B42" w:rsidRDefault="00CA0B42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/>
          <w:sz w:val="24"/>
          <w:szCs w:val="24"/>
        </w:rPr>
        <w:t xml:space="preserve">Indico, nos termos do art. 152 do Regimento Interno dessa Casa Legislativa, ao Excelentíssimo Senhor 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Governador do Estado do Maranhão, </w:t>
      </w:r>
      <w:r w:rsidR="00424F98" w:rsidRPr="00954BA0">
        <w:rPr>
          <w:rFonts w:ascii="Times New Roman" w:hAnsi="Times New Roman"/>
          <w:b/>
          <w:bCs/>
          <w:color w:val="000000"/>
          <w:sz w:val="24"/>
          <w:szCs w:val="24"/>
        </w:rPr>
        <w:t>Carlos Brandão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que determine a Secretaria de </w:t>
      </w:r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Esporte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- S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E</w:t>
      </w:r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DE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S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 e Secretaria de Infraestrutura- SINFRA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p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r meio dos 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Se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cretário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s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Naldir</w:t>
      </w:r>
      <w:proofErr w:type="spellEnd"/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 xml:space="preserve"> Lopes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 e Aparício Bandeira</w:t>
      </w:r>
      <w:r w:rsidRPr="00CA0B42">
        <w:rPr>
          <w:rFonts w:ascii="Times New Roman" w:hAnsi="Times New Roman"/>
          <w:color w:val="000000"/>
          <w:sz w:val="24"/>
          <w:szCs w:val="24"/>
        </w:rPr>
        <w:t>, que seja feita</w:t>
      </w:r>
      <w:r w:rsidRPr="00CA0B42">
        <w:rPr>
          <w:rFonts w:ascii="Times New Roman" w:hAnsi="Times New Roman"/>
          <w:sz w:val="24"/>
          <w:szCs w:val="24"/>
        </w:rPr>
        <w:t xml:space="preserve"> a</w:t>
      </w:r>
      <w:r w:rsidR="00474B6D">
        <w:rPr>
          <w:rFonts w:ascii="Times New Roman" w:hAnsi="Times New Roman"/>
          <w:sz w:val="24"/>
          <w:szCs w:val="24"/>
        </w:rPr>
        <w:t xml:space="preserve"> </w:t>
      </w:r>
      <w:r w:rsidR="00EB7B44">
        <w:rPr>
          <w:rFonts w:ascii="Times New Roman" w:hAnsi="Times New Roman"/>
          <w:sz w:val="24"/>
          <w:szCs w:val="24"/>
        </w:rPr>
        <w:t xml:space="preserve">construção de uma </w:t>
      </w:r>
      <w:proofErr w:type="spellStart"/>
      <w:r w:rsidR="00540B2D">
        <w:rPr>
          <w:rFonts w:ascii="Times New Roman" w:hAnsi="Times New Roman"/>
          <w:sz w:val="24"/>
          <w:szCs w:val="24"/>
        </w:rPr>
        <w:t>A</w:t>
      </w:r>
      <w:r w:rsidR="00EB7B44">
        <w:rPr>
          <w:rFonts w:ascii="Times New Roman" w:hAnsi="Times New Roman"/>
          <w:sz w:val="24"/>
          <w:szCs w:val="24"/>
        </w:rPr>
        <w:t>reninha</w:t>
      </w:r>
      <w:proofErr w:type="spellEnd"/>
      <w:r w:rsidR="00474B6D">
        <w:rPr>
          <w:rFonts w:ascii="Times New Roman" w:hAnsi="Times New Roman"/>
          <w:sz w:val="24"/>
          <w:szCs w:val="24"/>
        </w:rPr>
        <w:t xml:space="preserve"> </w:t>
      </w:r>
      <w:r w:rsidR="00EB7B44">
        <w:rPr>
          <w:rFonts w:ascii="Times New Roman" w:hAnsi="Times New Roman"/>
          <w:sz w:val="24"/>
          <w:szCs w:val="24"/>
        </w:rPr>
        <w:t>n</w:t>
      </w:r>
      <w:r w:rsidR="00474B6D">
        <w:rPr>
          <w:rFonts w:ascii="Times New Roman" w:hAnsi="Times New Roman"/>
          <w:sz w:val="24"/>
          <w:szCs w:val="24"/>
        </w:rPr>
        <w:t>a c</w:t>
      </w:r>
      <w:r w:rsidR="00DD4457">
        <w:rPr>
          <w:rFonts w:ascii="Times New Roman" w:hAnsi="Times New Roman"/>
          <w:sz w:val="24"/>
          <w:szCs w:val="24"/>
        </w:rPr>
        <w:t xml:space="preserve">idade de </w:t>
      </w:r>
      <w:r w:rsidR="00581397" w:rsidRPr="00581397">
        <w:rPr>
          <w:rFonts w:ascii="Times New Roman" w:hAnsi="Times New Roman"/>
          <w:b/>
          <w:bCs/>
          <w:sz w:val="24"/>
          <w:szCs w:val="24"/>
        </w:rPr>
        <w:t>Pio XII</w:t>
      </w:r>
      <w:r w:rsidR="00540B2D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="00474B6D" w:rsidRPr="00424F98">
        <w:rPr>
          <w:rFonts w:ascii="Times New Roman" w:hAnsi="Times New Roman"/>
          <w:b/>
          <w:bCs/>
          <w:sz w:val="24"/>
          <w:szCs w:val="24"/>
        </w:rPr>
        <w:t>MA</w:t>
      </w:r>
      <w:r w:rsidR="00EA1DBE">
        <w:rPr>
          <w:rFonts w:ascii="Times New Roman" w:hAnsi="Times New Roman"/>
          <w:sz w:val="24"/>
          <w:szCs w:val="24"/>
        </w:rPr>
        <w:t>.</w:t>
      </w:r>
      <w:r w:rsidR="006604EB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0787A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2323B8F9" w14:textId="3143C774" w:rsidR="0055317E" w:rsidRDefault="0051188A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A presente solicitação </w:t>
      </w:r>
      <w:r w:rsidR="00A510DC">
        <w:rPr>
          <w:rFonts w:ascii="Times New Roman" w:hAnsi="Times New Roman"/>
          <w:color w:val="000000" w:themeColor="text1"/>
          <w:sz w:val="24"/>
          <w:szCs w:val="24"/>
        </w:rPr>
        <w:t>tem como</w:t>
      </w:r>
      <w:r w:rsidR="00EB7B44">
        <w:rPr>
          <w:rFonts w:ascii="Times New Roman" w:hAnsi="Times New Roman"/>
          <w:color w:val="000000" w:themeColor="text1"/>
          <w:sz w:val="24"/>
          <w:szCs w:val="24"/>
        </w:rPr>
        <w:t xml:space="preserve"> objetivo trazer melhorias na qualidade de vida dos munícipes por meio do esporte e lazer, co</w:t>
      </w:r>
      <w:r w:rsidR="00326C14">
        <w:rPr>
          <w:rFonts w:ascii="Times New Roman" w:hAnsi="Times New Roman"/>
          <w:color w:val="000000" w:themeColor="text1"/>
          <w:sz w:val="24"/>
          <w:szCs w:val="24"/>
        </w:rPr>
        <w:t>n</w:t>
      </w:r>
      <w:r w:rsidR="00540B2D">
        <w:rPr>
          <w:rFonts w:ascii="Times New Roman" w:hAnsi="Times New Roman"/>
          <w:color w:val="000000" w:themeColor="text1"/>
          <w:sz w:val="24"/>
          <w:szCs w:val="24"/>
        </w:rPr>
        <w:t>s</w:t>
      </w:r>
      <w:r w:rsidR="00326C14">
        <w:rPr>
          <w:rFonts w:ascii="Times New Roman" w:hAnsi="Times New Roman"/>
          <w:color w:val="000000" w:themeColor="text1"/>
          <w:sz w:val="24"/>
          <w:szCs w:val="24"/>
        </w:rPr>
        <w:t>truindo</w:t>
      </w:r>
      <w:r w:rsidR="00EB7B44">
        <w:rPr>
          <w:rFonts w:ascii="Times New Roman" w:hAnsi="Times New Roman"/>
          <w:color w:val="000000" w:themeColor="text1"/>
          <w:sz w:val="24"/>
          <w:szCs w:val="24"/>
        </w:rPr>
        <w:t xml:space="preserve"> um espaço de convivência para as comunidades locais.</w:t>
      </w:r>
    </w:p>
    <w:p w14:paraId="2C7BF543" w14:textId="77777777" w:rsidR="00FD17A3" w:rsidRPr="00CA0B42" w:rsidRDefault="00FD17A3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A7CC5C9" w14:textId="69A625F4" w:rsidR="000F114D" w:rsidRPr="00CA0B42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EB5906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r w:rsidR="00EB5906">
        <w:rPr>
          <w:rFonts w:ascii="Times New Roman" w:hAnsi="Times New Roman"/>
          <w:color w:val="000000" w:themeColor="text1"/>
          <w:sz w:val="24"/>
          <w:szCs w:val="24"/>
        </w:rPr>
        <w:t>FEVEREIRO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C476C3" w:rsidRPr="00CA0B42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EB5906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CA0B42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FBC7D93" w14:textId="77777777" w:rsidR="00B77DE8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D2A23CD" w14:textId="77777777" w:rsidR="006604EB" w:rsidRPr="00E37F56" w:rsidRDefault="006604EB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4AC608A" w14:textId="77777777" w:rsidR="000F114D" w:rsidRPr="00FD17A3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6"/>
          <w:szCs w:val="26"/>
        </w:rPr>
      </w:pPr>
      <w:r w:rsidRPr="00FD17A3">
        <w:rPr>
          <w:rFonts w:ascii="Times New Roman" w:hAnsi="Times New Roman"/>
          <w:b/>
          <w:smallCaps/>
          <w:color w:val="000000" w:themeColor="text1"/>
          <w:sz w:val="26"/>
          <w:szCs w:val="26"/>
        </w:rPr>
        <w:t>Pará Figueiredo</w:t>
      </w:r>
    </w:p>
    <w:p w14:paraId="44006BA5" w14:textId="77777777" w:rsidR="00D801B2" w:rsidRPr="00CA0B42" w:rsidRDefault="000F114D" w:rsidP="00B77DE8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p w14:paraId="5F2E66CA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122A4906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7B402565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66E79910" w14:textId="77777777" w:rsidR="006604EB" w:rsidRPr="00E37F56" w:rsidRDefault="006604EB" w:rsidP="00B77DE8">
      <w:pPr>
        <w:jc w:val="center"/>
        <w:rPr>
          <w:rFonts w:ascii="Arial" w:hAnsi="Arial" w:cs="Arial"/>
        </w:rPr>
      </w:pPr>
    </w:p>
    <w:sectPr w:rsidR="006604EB" w:rsidRPr="00E37F56" w:rsidSect="00762C29">
      <w:headerReference w:type="default" r:id="rId6"/>
      <w:footerReference w:type="default" r:id="rId7"/>
      <w:pgSz w:w="11906" w:h="16838"/>
      <w:pgMar w:top="3119" w:right="992" w:bottom="1134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5DAD20" w14:textId="77777777" w:rsidR="00B30A1A" w:rsidRDefault="00B30A1A">
      <w:r>
        <w:separator/>
      </w:r>
    </w:p>
  </w:endnote>
  <w:endnote w:type="continuationSeparator" w:id="0">
    <w:p w14:paraId="666AB475" w14:textId="77777777" w:rsidR="00B30A1A" w:rsidRDefault="00B30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1536A" w14:textId="77777777" w:rsidR="003A0BBA" w:rsidRPr="00CA0B42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 w:cs="Times New Roman"/>
        <w:b/>
        <w:noProof/>
        <w:sz w:val="18"/>
        <w:szCs w:val="18"/>
      </w:rPr>
    </w:pPr>
  </w:p>
  <w:p w14:paraId="14F9EFCA" w14:textId="77777777" w:rsidR="003A0BBA" w:rsidRPr="00CA0B42" w:rsidRDefault="003A0BBA" w:rsidP="00CA0B42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CA0B42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 , Telefone: (98) 3269 – 3272/3273                                         E-mail: dep.parafigueiredo@al.ma.gov.br</w:t>
    </w:r>
  </w:p>
  <w:p w14:paraId="5370C989" w14:textId="77777777" w:rsidR="003A0BBA" w:rsidRDefault="003A0B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FFC2C" w14:textId="77777777" w:rsidR="00B30A1A" w:rsidRDefault="00B30A1A">
      <w:r>
        <w:separator/>
      </w:r>
    </w:p>
  </w:footnote>
  <w:footnote w:type="continuationSeparator" w:id="0">
    <w:p w14:paraId="20D15522" w14:textId="77777777" w:rsidR="00B30A1A" w:rsidRDefault="00B30A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C771D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06BB609D" wp14:editId="5D762CDE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429430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E</w:t>
    </w:r>
    <w:r w:rsidR="00CA0B42" w:rsidRPr="00CA0B42">
      <w:rPr>
        <w:rFonts w:ascii="Times New Roman" w:hAnsi="Times New Roman" w:cs="Times New Roman"/>
        <w:b/>
        <w:sz w:val="28"/>
        <w:szCs w:val="28"/>
      </w:rPr>
      <w:t>STADO DO MARANHÃO</w:t>
    </w:r>
  </w:p>
  <w:p w14:paraId="7A3BCAA1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A</w:t>
    </w:r>
    <w:r w:rsidR="00CA0B42" w:rsidRPr="00CA0B42">
      <w:rPr>
        <w:rFonts w:ascii="Times New Roman" w:hAnsi="Times New Roman" w:cs="Times New Roman"/>
        <w:b/>
        <w:sz w:val="28"/>
        <w:szCs w:val="28"/>
      </w:rPr>
      <w:t>SSEMBLEIA LEGISLATIVA</w:t>
    </w:r>
  </w:p>
  <w:p w14:paraId="62D9707B" w14:textId="77777777" w:rsidR="00AE5F0D" w:rsidRPr="00CA0B42" w:rsidRDefault="003A0BBA" w:rsidP="00CA0B42">
    <w:pPr>
      <w:pStyle w:val="Cabealho"/>
      <w:jc w:val="center"/>
      <w:rPr>
        <w:rFonts w:ascii="Times New Roman" w:hAnsi="Times New Roman" w:cs="Times New Roman"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G</w:t>
    </w:r>
    <w:r w:rsidR="00CA0B42" w:rsidRPr="00CA0B42">
      <w:rPr>
        <w:rFonts w:ascii="Times New Roman" w:hAnsi="Times New Roman" w:cs="Times New Roman"/>
        <w:b/>
        <w:sz w:val="28"/>
        <w:szCs w:val="28"/>
      </w:rPr>
      <w:t>ABINETE DEPUTADO PARÁ FIGUEIREDO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B6180"/>
    <w:rsid w:val="000F114D"/>
    <w:rsid w:val="0011433A"/>
    <w:rsid w:val="00117476"/>
    <w:rsid w:val="002353E6"/>
    <w:rsid w:val="00277EEF"/>
    <w:rsid w:val="00287A0F"/>
    <w:rsid w:val="002D6541"/>
    <w:rsid w:val="00320006"/>
    <w:rsid w:val="00326C14"/>
    <w:rsid w:val="00361570"/>
    <w:rsid w:val="0038469C"/>
    <w:rsid w:val="00392B0C"/>
    <w:rsid w:val="003948C6"/>
    <w:rsid w:val="003A0BBA"/>
    <w:rsid w:val="003A481B"/>
    <w:rsid w:val="003E4BFD"/>
    <w:rsid w:val="00424F98"/>
    <w:rsid w:val="00435B76"/>
    <w:rsid w:val="00444BAA"/>
    <w:rsid w:val="00447988"/>
    <w:rsid w:val="00470847"/>
    <w:rsid w:val="00474B6D"/>
    <w:rsid w:val="00484F36"/>
    <w:rsid w:val="004E7B52"/>
    <w:rsid w:val="005003FA"/>
    <w:rsid w:val="0051188A"/>
    <w:rsid w:val="00513B1E"/>
    <w:rsid w:val="00517621"/>
    <w:rsid w:val="00534BF5"/>
    <w:rsid w:val="00540B2D"/>
    <w:rsid w:val="00542E19"/>
    <w:rsid w:val="0055317E"/>
    <w:rsid w:val="0057717C"/>
    <w:rsid w:val="00581397"/>
    <w:rsid w:val="0060625F"/>
    <w:rsid w:val="0064576B"/>
    <w:rsid w:val="006464C8"/>
    <w:rsid w:val="006604EB"/>
    <w:rsid w:val="006650F5"/>
    <w:rsid w:val="00694554"/>
    <w:rsid w:val="006F21E0"/>
    <w:rsid w:val="00717365"/>
    <w:rsid w:val="00755998"/>
    <w:rsid w:val="00762C29"/>
    <w:rsid w:val="00763965"/>
    <w:rsid w:val="00770CF6"/>
    <w:rsid w:val="008C3F47"/>
    <w:rsid w:val="008D5C01"/>
    <w:rsid w:val="008E30EC"/>
    <w:rsid w:val="008F1761"/>
    <w:rsid w:val="00906414"/>
    <w:rsid w:val="00954BA0"/>
    <w:rsid w:val="009B4386"/>
    <w:rsid w:val="00A30BDF"/>
    <w:rsid w:val="00A45A62"/>
    <w:rsid w:val="00A510DC"/>
    <w:rsid w:val="00A55D92"/>
    <w:rsid w:val="00A87539"/>
    <w:rsid w:val="00A925B0"/>
    <w:rsid w:val="00AA3156"/>
    <w:rsid w:val="00AE5F0D"/>
    <w:rsid w:val="00AF39E0"/>
    <w:rsid w:val="00B20D48"/>
    <w:rsid w:val="00B22301"/>
    <w:rsid w:val="00B30A1A"/>
    <w:rsid w:val="00B5069D"/>
    <w:rsid w:val="00B77DE8"/>
    <w:rsid w:val="00BA730B"/>
    <w:rsid w:val="00BA7ACF"/>
    <w:rsid w:val="00BB16F7"/>
    <w:rsid w:val="00BB226C"/>
    <w:rsid w:val="00C24794"/>
    <w:rsid w:val="00C476C3"/>
    <w:rsid w:val="00C53223"/>
    <w:rsid w:val="00CA0B42"/>
    <w:rsid w:val="00CB4E7C"/>
    <w:rsid w:val="00CC3969"/>
    <w:rsid w:val="00CC46D5"/>
    <w:rsid w:val="00CD7223"/>
    <w:rsid w:val="00D00B17"/>
    <w:rsid w:val="00D06D2C"/>
    <w:rsid w:val="00D06F4B"/>
    <w:rsid w:val="00D36EBE"/>
    <w:rsid w:val="00D504D3"/>
    <w:rsid w:val="00D50B96"/>
    <w:rsid w:val="00D801B2"/>
    <w:rsid w:val="00DC5715"/>
    <w:rsid w:val="00DD4457"/>
    <w:rsid w:val="00E0787A"/>
    <w:rsid w:val="00E24C43"/>
    <w:rsid w:val="00E2529A"/>
    <w:rsid w:val="00E26479"/>
    <w:rsid w:val="00E37F56"/>
    <w:rsid w:val="00E4573D"/>
    <w:rsid w:val="00E64BF4"/>
    <w:rsid w:val="00EA1DBE"/>
    <w:rsid w:val="00EB0D5C"/>
    <w:rsid w:val="00EB267F"/>
    <w:rsid w:val="00EB5906"/>
    <w:rsid w:val="00EB7B44"/>
    <w:rsid w:val="00EC0B68"/>
    <w:rsid w:val="00EF492A"/>
    <w:rsid w:val="00EF645A"/>
    <w:rsid w:val="00F04DF9"/>
    <w:rsid w:val="00F151F8"/>
    <w:rsid w:val="00F154DE"/>
    <w:rsid w:val="00FC064E"/>
    <w:rsid w:val="00FD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426BF1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</TotalTime>
  <Pages>1</Pages>
  <Words>124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43</cp:revision>
  <cp:lastPrinted>2025-02-04T11:33:00Z</cp:lastPrinted>
  <dcterms:created xsi:type="dcterms:W3CDTF">2018-02-19T20:39:00Z</dcterms:created>
  <dcterms:modified xsi:type="dcterms:W3CDTF">2025-02-04T11:33:00Z</dcterms:modified>
</cp:coreProperties>
</file>