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1A382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D3A5A03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29C103C" w14:textId="701CF09C" w:rsidR="000F114D" w:rsidRPr="000763DF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DA1879" w:rsidRPr="000763DF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AC5137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6827C468" w14:textId="77777777" w:rsidR="003A0BBA" w:rsidRPr="000763DF" w:rsidRDefault="003A0BBA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8A6B84D" w14:textId="77777777" w:rsidR="000F114D" w:rsidRPr="000763DF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EF938BE" w14:textId="77777777" w:rsidR="000F114D" w:rsidRPr="000763DF" w:rsidRDefault="000F114D" w:rsidP="000F114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0A02918A" w14:textId="77777777" w:rsidR="000F114D" w:rsidRPr="000763DF" w:rsidRDefault="000F114D" w:rsidP="000F114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F961DAC" w14:textId="214786D6" w:rsidR="000F114D" w:rsidRPr="000763DF" w:rsidRDefault="000F114D" w:rsidP="000F114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Senhor</w:t>
      </w:r>
      <w:r w:rsidR="00AC5137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Presidente,</w:t>
      </w:r>
    </w:p>
    <w:p w14:paraId="5CFD0E59" w14:textId="77777777" w:rsidR="000F114D" w:rsidRPr="000763DF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31C5561" w14:textId="77777777" w:rsidR="003A0BBA" w:rsidRPr="000763DF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1045D68" w14:textId="58637BFC" w:rsidR="000F114D" w:rsidRPr="000763DF" w:rsidRDefault="000F114D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Na forma regimental, requeiro a Vossa Excelência que, depois de ouvida a Mesa, seja encaminhado ofício ao </w:t>
      </w:r>
      <w:r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Excelentíssimo Senhor Governador do Estado do Maranhão, </w:t>
      </w:r>
      <w:r w:rsidR="000763DF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Carlos Brandão</w:t>
      </w:r>
      <w:r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bem como ao senhor </w:t>
      </w:r>
      <w:r w:rsidR="001E2881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Maurício Martins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Secretário de </w:t>
      </w:r>
      <w:r w:rsidR="00117476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Segurança</w:t>
      </w:r>
      <w:r w:rsidR="0074695D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do Estado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- S</w:t>
      </w:r>
      <w:r w:rsidR="00117476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SP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solicitando, em caráter de urgência,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D7CD7" w:rsidRPr="000763DF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1E2881">
        <w:rPr>
          <w:rFonts w:ascii="Times New Roman" w:hAnsi="Times New Roman"/>
          <w:color w:val="000000" w:themeColor="text1"/>
          <w:sz w:val="24"/>
          <w:szCs w:val="24"/>
        </w:rPr>
        <w:t xml:space="preserve">quisição de viatura policial 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para a cidade de </w:t>
      </w:r>
      <w:r w:rsidR="00064B4B" w:rsidRPr="00064B4B">
        <w:rPr>
          <w:rFonts w:ascii="Times New Roman" w:hAnsi="Times New Roman"/>
          <w:b/>
          <w:bCs/>
          <w:color w:val="000000" w:themeColor="text1"/>
          <w:sz w:val="24"/>
          <w:szCs w:val="24"/>
        </w:rPr>
        <w:t>São Luís</w:t>
      </w:r>
      <w:r w:rsidR="00513B1E" w:rsidRPr="000763DF">
        <w:rPr>
          <w:rFonts w:ascii="Times New Roman" w:hAnsi="Times New Roman"/>
          <w:b/>
          <w:color w:val="000000" w:themeColor="text1"/>
          <w:sz w:val="24"/>
          <w:szCs w:val="24"/>
        </w:rPr>
        <w:t>- MA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F80194D" w14:textId="216079D6" w:rsidR="00361570" w:rsidRPr="000763DF" w:rsidRDefault="00ED7CD7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A presente solicitação visa </w:t>
      </w:r>
      <w:r w:rsidR="00B24A00">
        <w:rPr>
          <w:rFonts w:ascii="Times New Roman" w:hAnsi="Times New Roman"/>
          <w:color w:val="000000" w:themeColor="text1"/>
          <w:sz w:val="24"/>
          <w:szCs w:val="24"/>
        </w:rPr>
        <w:t>levar</w:t>
      </w:r>
      <w:r w:rsidRPr="000763DF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mais segurança</w:t>
      </w:r>
      <w:r w:rsidR="000763DF"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para população</w:t>
      </w:r>
      <w:r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. Desde o ano passado, muitas ocorrências de furto e roubo estão acontecendo no comércio, residências da região central da cidade e em comunidades do interior</w:t>
      </w:r>
      <w:r w:rsidR="00B24A0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, esta</w:t>
      </w:r>
      <w:r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permitirá que a Polícia Militar amplie suas funções de amparar, acolher e socorrer as pessoas, além de fazer cumprir as leis e preservar a ordem pública</w:t>
      </w:r>
      <w:r w:rsidR="00FC064E" w:rsidRPr="000763D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057737E" w14:textId="77777777" w:rsidR="0043794E" w:rsidRPr="000763DF" w:rsidRDefault="0043794E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5F67E6B" w14:textId="19CCA246" w:rsidR="000F114D" w:rsidRPr="000763DF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1E2881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AC5137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1D532F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DE </w:t>
      </w:r>
      <w:r w:rsidR="00AC5137">
        <w:rPr>
          <w:rFonts w:ascii="Times New Roman" w:hAnsi="Times New Roman"/>
          <w:color w:val="000000" w:themeColor="text1"/>
          <w:sz w:val="24"/>
          <w:szCs w:val="24"/>
        </w:rPr>
        <w:t>FEVEREIRO</w:t>
      </w:r>
      <w:r w:rsidR="001E28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>DE 20</w:t>
      </w:r>
      <w:r w:rsidR="00DA1879" w:rsidRPr="000763DF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AC5137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0763DF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078AD945" w14:textId="77777777" w:rsidR="00B77DE8" w:rsidRPr="000763DF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4BDE562" w14:textId="77777777" w:rsidR="00B77DE8" w:rsidRPr="000763DF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415DF15" w14:textId="77777777" w:rsidR="000F114D" w:rsidRPr="000763DF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b/>
          <w:smallCaps/>
          <w:color w:val="000000" w:themeColor="text1"/>
          <w:sz w:val="24"/>
          <w:szCs w:val="24"/>
        </w:rPr>
        <w:t>Pará Figueiredo</w:t>
      </w:r>
    </w:p>
    <w:p w14:paraId="461BF37B" w14:textId="77777777" w:rsidR="00D801B2" w:rsidRPr="000763DF" w:rsidRDefault="000F114D" w:rsidP="00B77DE8">
      <w:pPr>
        <w:jc w:val="center"/>
        <w:rPr>
          <w:rFonts w:ascii="Times New Roman" w:hAnsi="Times New Roman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sectPr w:rsidR="00D801B2" w:rsidRPr="000763DF" w:rsidSect="002A00BF">
      <w:headerReference w:type="default" r:id="rId6"/>
      <w:footerReference w:type="default" r:id="rId7"/>
      <w:pgSz w:w="11906" w:h="16838"/>
      <w:pgMar w:top="3119" w:right="991" w:bottom="1135" w:left="1418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92F8D" w14:textId="77777777" w:rsidR="00BA4C2A" w:rsidRDefault="00BA4C2A">
      <w:r>
        <w:separator/>
      </w:r>
    </w:p>
  </w:endnote>
  <w:endnote w:type="continuationSeparator" w:id="0">
    <w:p w14:paraId="7B196327" w14:textId="77777777" w:rsidR="00BA4C2A" w:rsidRDefault="00BA4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87C35" w14:textId="77777777" w:rsidR="003A0BBA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/>
        <w:b/>
        <w:noProof/>
        <w:sz w:val="18"/>
        <w:szCs w:val="18"/>
      </w:rPr>
    </w:pPr>
  </w:p>
  <w:p w14:paraId="78F1DF7B" w14:textId="77777777" w:rsidR="003A0BBA" w:rsidRPr="000763DF" w:rsidRDefault="003A0BBA" w:rsidP="000763DF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0763DF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65.071-750, Telefone: (98) 3269 – 3272/3273                                         E-mail: dep.parafigueiredo@al.ma.gov.br</w:t>
    </w:r>
  </w:p>
  <w:p w14:paraId="721776E7" w14:textId="77777777" w:rsidR="003A0BBA" w:rsidRPr="000763DF" w:rsidRDefault="003A0BBA">
    <w:pPr>
      <w:pStyle w:val="Rodap"/>
      <w:rPr>
        <w:rFonts w:ascii="Times New Roman" w:hAnsi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D8641" w14:textId="77777777" w:rsidR="00BA4C2A" w:rsidRDefault="00BA4C2A">
      <w:r>
        <w:separator/>
      </w:r>
    </w:p>
  </w:footnote>
  <w:footnote w:type="continuationSeparator" w:id="0">
    <w:p w14:paraId="2B7EB3B0" w14:textId="77777777" w:rsidR="00BA4C2A" w:rsidRDefault="00BA4C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6FD08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1D3D7E46" wp14:editId="5B220631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85FD9C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E</w:t>
    </w:r>
    <w:r w:rsidR="00ED7CD7" w:rsidRPr="00ED7CD7">
      <w:rPr>
        <w:rFonts w:ascii="Times New Roman" w:hAnsi="Times New Roman"/>
        <w:b/>
        <w:sz w:val="28"/>
        <w:szCs w:val="28"/>
      </w:rPr>
      <w:t>STADO DO MARANHÃO</w:t>
    </w:r>
  </w:p>
  <w:p w14:paraId="0D5F447C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A</w:t>
    </w:r>
    <w:r w:rsidR="00ED7CD7" w:rsidRPr="00ED7CD7">
      <w:rPr>
        <w:rFonts w:ascii="Times New Roman" w:hAnsi="Times New Roman"/>
        <w:b/>
        <w:sz w:val="28"/>
        <w:szCs w:val="28"/>
      </w:rPr>
      <w:t>SSEMBLEIA LEGISLATIVA</w:t>
    </w:r>
  </w:p>
  <w:p w14:paraId="1AD2F170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G</w:t>
    </w:r>
    <w:r w:rsidR="00ED7CD7" w:rsidRPr="00ED7CD7">
      <w:rPr>
        <w:rFonts w:ascii="Times New Roman" w:hAnsi="Times New Roman"/>
        <w:b/>
        <w:sz w:val="28"/>
        <w:szCs w:val="28"/>
      </w:rPr>
      <w:t>ABINETE DEPUTADO PARÁ FIGUEIREDO</w:t>
    </w:r>
  </w:p>
  <w:p w14:paraId="2985057E" w14:textId="77777777" w:rsidR="00686A8E" w:rsidRDefault="00686A8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64B4B"/>
    <w:rsid w:val="000763DF"/>
    <w:rsid w:val="000F114D"/>
    <w:rsid w:val="00101C01"/>
    <w:rsid w:val="001132A2"/>
    <w:rsid w:val="00117476"/>
    <w:rsid w:val="001318DE"/>
    <w:rsid w:val="001634F8"/>
    <w:rsid w:val="00180CB4"/>
    <w:rsid w:val="00183028"/>
    <w:rsid w:val="001D532F"/>
    <w:rsid w:val="001E2881"/>
    <w:rsid w:val="001E32F1"/>
    <w:rsid w:val="00277EEF"/>
    <w:rsid w:val="00287A0F"/>
    <w:rsid w:val="002D4C5A"/>
    <w:rsid w:val="00302221"/>
    <w:rsid w:val="0033306A"/>
    <w:rsid w:val="00353009"/>
    <w:rsid w:val="00361570"/>
    <w:rsid w:val="003948C6"/>
    <w:rsid w:val="003A0BBA"/>
    <w:rsid w:val="003B1B95"/>
    <w:rsid w:val="0040124C"/>
    <w:rsid w:val="00404C8D"/>
    <w:rsid w:val="00435B76"/>
    <w:rsid w:val="0043794E"/>
    <w:rsid w:val="004B50BB"/>
    <w:rsid w:val="00513B1E"/>
    <w:rsid w:val="00564881"/>
    <w:rsid w:val="005822A5"/>
    <w:rsid w:val="005E285C"/>
    <w:rsid w:val="005E7E73"/>
    <w:rsid w:val="00686A8E"/>
    <w:rsid w:val="006D39EA"/>
    <w:rsid w:val="006E2F00"/>
    <w:rsid w:val="006F21E0"/>
    <w:rsid w:val="00715D6F"/>
    <w:rsid w:val="0074695D"/>
    <w:rsid w:val="007747F6"/>
    <w:rsid w:val="00794900"/>
    <w:rsid w:val="007B15C0"/>
    <w:rsid w:val="007E638B"/>
    <w:rsid w:val="008B0974"/>
    <w:rsid w:val="008C4645"/>
    <w:rsid w:val="009C1016"/>
    <w:rsid w:val="009D57A0"/>
    <w:rsid w:val="00A015F8"/>
    <w:rsid w:val="00A50103"/>
    <w:rsid w:val="00AA3156"/>
    <w:rsid w:val="00AC499F"/>
    <w:rsid w:val="00AC5137"/>
    <w:rsid w:val="00AD6516"/>
    <w:rsid w:val="00B24A00"/>
    <w:rsid w:val="00B32253"/>
    <w:rsid w:val="00B77DE8"/>
    <w:rsid w:val="00B90535"/>
    <w:rsid w:val="00BA4C2A"/>
    <w:rsid w:val="00BF258F"/>
    <w:rsid w:val="00C37F8B"/>
    <w:rsid w:val="00C8260B"/>
    <w:rsid w:val="00C91323"/>
    <w:rsid w:val="00C94A16"/>
    <w:rsid w:val="00D06D2C"/>
    <w:rsid w:val="00D06F4B"/>
    <w:rsid w:val="00D15409"/>
    <w:rsid w:val="00D36EBE"/>
    <w:rsid w:val="00D4170C"/>
    <w:rsid w:val="00D801B2"/>
    <w:rsid w:val="00DA1879"/>
    <w:rsid w:val="00E12738"/>
    <w:rsid w:val="00E56016"/>
    <w:rsid w:val="00ED7CD7"/>
    <w:rsid w:val="00F00AA9"/>
    <w:rsid w:val="00F2367E"/>
    <w:rsid w:val="00F63D46"/>
    <w:rsid w:val="00FB100F"/>
    <w:rsid w:val="00FC064E"/>
    <w:rsid w:val="00FF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FD12BA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946</TotalTime>
  <Pages>1</Pages>
  <Words>152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32</cp:revision>
  <cp:lastPrinted>2025-02-04T12:16:00Z</cp:lastPrinted>
  <dcterms:created xsi:type="dcterms:W3CDTF">2018-02-19T20:39:00Z</dcterms:created>
  <dcterms:modified xsi:type="dcterms:W3CDTF">2025-02-04T12:16:00Z</dcterms:modified>
</cp:coreProperties>
</file>