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6AB80" w14:textId="77777777" w:rsidR="00B77DE8" w:rsidRDefault="00B77DE8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B7E083E" w14:textId="77777777" w:rsidR="003A0BBA" w:rsidRDefault="003A0BBA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0D0F1BF3" w14:textId="0B33AAB7" w:rsidR="000F114D" w:rsidRPr="00CA0B42" w:rsidRDefault="000F114D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b/>
          <w:color w:val="000000" w:themeColor="text1"/>
          <w:sz w:val="24"/>
          <w:szCs w:val="24"/>
        </w:rPr>
        <w:t>INDICAÇÃO Nº           /20</w:t>
      </w:r>
      <w:r w:rsidR="00A30BDF" w:rsidRPr="00CA0B42">
        <w:rPr>
          <w:rFonts w:ascii="Times New Roman" w:hAnsi="Times New Roman"/>
          <w:b/>
          <w:color w:val="000000" w:themeColor="text1"/>
          <w:sz w:val="24"/>
          <w:szCs w:val="24"/>
        </w:rPr>
        <w:t>2</w:t>
      </w:r>
      <w:r w:rsidR="00D502F6">
        <w:rPr>
          <w:rFonts w:ascii="Times New Roman" w:hAnsi="Times New Roman"/>
          <w:b/>
          <w:color w:val="000000" w:themeColor="text1"/>
          <w:sz w:val="24"/>
          <w:szCs w:val="24"/>
        </w:rPr>
        <w:t>5</w:t>
      </w:r>
    </w:p>
    <w:p w14:paraId="17B0028F" w14:textId="77777777" w:rsidR="003A0BBA" w:rsidRDefault="003A0BBA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65EF426" w14:textId="77777777" w:rsidR="000F114D" w:rsidRDefault="000F114D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13C94B98" w14:textId="77777777" w:rsidR="000F114D" w:rsidRPr="001960A7" w:rsidRDefault="000F114D" w:rsidP="000F114D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2C65CE60" w14:textId="77777777" w:rsidR="000F114D" w:rsidRPr="001960A7" w:rsidRDefault="000F114D" w:rsidP="000F114D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8AB0FA4" w14:textId="5828EDB8" w:rsidR="000F114D" w:rsidRPr="00CA0B42" w:rsidRDefault="000F114D" w:rsidP="00CD7223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Senhor</w:t>
      </w:r>
      <w:r w:rsidR="00D502F6">
        <w:rPr>
          <w:rFonts w:ascii="Times New Roman" w:hAnsi="Times New Roman"/>
          <w:color w:val="000000" w:themeColor="text1"/>
          <w:sz w:val="24"/>
          <w:szCs w:val="24"/>
        </w:rPr>
        <w:t>a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Presidente,</w:t>
      </w:r>
    </w:p>
    <w:p w14:paraId="3583ED75" w14:textId="77777777" w:rsidR="000F114D" w:rsidRPr="00CA0B42" w:rsidRDefault="000F114D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139640B" w14:textId="77777777" w:rsidR="003A0BBA" w:rsidRPr="00CA0B42" w:rsidRDefault="003A0BBA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1BFB8DD" w14:textId="034CC513" w:rsidR="000F114D" w:rsidRPr="00CA0B42" w:rsidRDefault="00CA0B42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/>
          <w:sz w:val="24"/>
          <w:szCs w:val="24"/>
        </w:rPr>
        <w:t xml:space="preserve">Indico, nos termos do art. 152 do Regimento Interno dessa Casa Legislativa, ao Excelentíssimo Senhor 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Governador do Estado do Maranhão, </w:t>
      </w:r>
      <w:r w:rsidR="00424F98" w:rsidRPr="00954BA0">
        <w:rPr>
          <w:rFonts w:ascii="Times New Roman" w:hAnsi="Times New Roman"/>
          <w:b/>
          <w:bCs/>
          <w:color w:val="000000"/>
          <w:sz w:val="24"/>
          <w:szCs w:val="24"/>
        </w:rPr>
        <w:t>Carlos Brandão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, que determine a Secretaria de </w:t>
      </w:r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>Esporte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>- S</w:t>
      </w:r>
      <w:r w:rsidR="00474B6D" w:rsidRPr="00954BA0">
        <w:rPr>
          <w:rFonts w:ascii="Times New Roman" w:hAnsi="Times New Roman"/>
          <w:b/>
          <w:bCs/>
          <w:color w:val="000000"/>
          <w:sz w:val="24"/>
          <w:szCs w:val="24"/>
        </w:rPr>
        <w:t>E</w:t>
      </w:r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>DE</w:t>
      </w:r>
      <w:r w:rsidR="00474B6D" w:rsidRPr="00954BA0">
        <w:rPr>
          <w:rFonts w:ascii="Times New Roman" w:hAnsi="Times New Roman"/>
          <w:b/>
          <w:bCs/>
          <w:color w:val="000000"/>
          <w:sz w:val="24"/>
          <w:szCs w:val="24"/>
        </w:rPr>
        <w:t>S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 xml:space="preserve"> e Secretaria de Infraestrutura- SINFRA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, 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>p</w:t>
      </w:r>
      <w:r w:rsidR="00954BA0" w:rsidRPr="00954BA0">
        <w:rPr>
          <w:rFonts w:ascii="Times New Roman" w:hAnsi="Times New Roman"/>
          <w:b/>
          <w:bCs/>
          <w:color w:val="000000"/>
          <w:sz w:val="24"/>
          <w:szCs w:val="24"/>
        </w:rPr>
        <w:t>o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 xml:space="preserve">r meio dos </w:t>
      </w:r>
      <w:r w:rsidR="00954BA0" w:rsidRPr="00954BA0">
        <w:rPr>
          <w:rFonts w:ascii="Times New Roman" w:hAnsi="Times New Roman"/>
          <w:b/>
          <w:bCs/>
          <w:color w:val="000000"/>
          <w:sz w:val="24"/>
          <w:szCs w:val="24"/>
        </w:rPr>
        <w:t>Se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>cretário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>s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>Naldir</w:t>
      </w:r>
      <w:proofErr w:type="spellEnd"/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 xml:space="preserve"> Lopes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 xml:space="preserve"> e Aparício Bandeira</w:t>
      </w:r>
      <w:r w:rsidRPr="00CA0B42">
        <w:rPr>
          <w:rFonts w:ascii="Times New Roman" w:hAnsi="Times New Roman"/>
          <w:color w:val="000000"/>
          <w:sz w:val="24"/>
          <w:szCs w:val="24"/>
        </w:rPr>
        <w:t>, que seja feita</w:t>
      </w:r>
      <w:r w:rsidRPr="00CA0B42">
        <w:rPr>
          <w:rFonts w:ascii="Times New Roman" w:hAnsi="Times New Roman"/>
          <w:sz w:val="24"/>
          <w:szCs w:val="24"/>
        </w:rPr>
        <w:t xml:space="preserve"> a</w:t>
      </w:r>
      <w:r w:rsidR="00474B6D">
        <w:rPr>
          <w:rFonts w:ascii="Times New Roman" w:hAnsi="Times New Roman"/>
          <w:sz w:val="24"/>
          <w:szCs w:val="24"/>
        </w:rPr>
        <w:t xml:space="preserve"> </w:t>
      </w:r>
      <w:r w:rsidR="00EB7B44">
        <w:rPr>
          <w:rFonts w:ascii="Times New Roman" w:hAnsi="Times New Roman"/>
          <w:sz w:val="24"/>
          <w:szCs w:val="24"/>
        </w:rPr>
        <w:t xml:space="preserve">construção de uma </w:t>
      </w:r>
      <w:proofErr w:type="spellStart"/>
      <w:r w:rsidR="00595384">
        <w:rPr>
          <w:rFonts w:ascii="Times New Roman" w:hAnsi="Times New Roman"/>
          <w:sz w:val="24"/>
          <w:szCs w:val="24"/>
        </w:rPr>
        <w:t>A</w:t>
      </w:r>
      <w:r w:rsidR="00EB7B44">
        <w:rPr>
          <w:rFonts w:ascii="Times New Roman" w:hAnsi="Times New Roman"/>
          <w:sz w:val="24"/>
          <w:szCs w:val="24"/>
        </w:rPr>
        <w:t>reninha</w:t>
      </w:r>
      <w:proofErr w:type="spellEnd"/>
      <w:r w:rsidR="00474B6D">
        <w:rPr>
          <w:rFonts w:ascii="Times New Roman" w:hAnsi="Times New Roman"/>
          <w:sz w:val="24"/>
          <w:szCs w:val="24"/>
        </w:rPr>
        <w:t xml:space="preserve"> </w:t>
      </w:r>
      <w:r w:rsidR="00EB7B44">
        <w:rPr>
          <w:rFonts w:ascii="Times New Roman" w:hAnsi="Times New Roman"/>
          <w:sz w:val="24"/>
          <w:szCs w:val="24"/>
        </w:rPr>
        <w:t>n</w:t>
      </w:r>
      <w:r w:rsidR="00474B6D">
        <w:rPr>
          <w:rFonts w:ascii="Times New Roman" w:hAnsi="Times New Roman"/>
          <w:sz w:val="24"/>
          <w:szCs w:val="24"/>
        </w:rPr>
        <w:t>a c</w:t>
      </w:r>
      <w:r w:rsidR="00DD4457">
        <w:rPr>
          <w:rFonts w:ascii="Times New Roman" w:hAnsi="Times New Roman"/>
          <w:sz w:val="24"/>
          <w:szCs w:val="24"/>
        </w:rPr>
        <w:t xml:space="preserve">idade de </w:t>
      </w:r>
      <w:r w:rsidR="00FC4287" w:rsidRPr="00FC4287">
        <w:rPr>
          <w:rFonts w:ascii="Times New Roman" w:hAnsi="Times New Roman"/>
          <w:b/>
          <w:bCs/>
          <w:sz w:val="24"/>
          <w:szCs w:val="24"/>
        </w:rPr>
        <w:t>Viana</w:t>
      </w:r>
      <w:r w:rsidR="00084E67">
        <w:rPr>
          <w:rFonts w:ascii="Times New Roman" w:hAnsi="Times New Roman"/>
          <w:b/>
          <w:bCs/>
          <w:sz w:val="24"/>
          <w:szCs w:val="24"/>
        </w:rPr>
        <w:t xml:space="preserve">- </w:t>
      </w:r>
      <w:r w:rsidR="00474B6D" w:rsidRPr="00424F98">
        <w:rPr>
          <w:rFonts w:ascii="Times New Roman" w:hAnsi="Times New Roman"/>
          <w:b/>
          <w:bCs/>
          <w:sz w:val="24"/>
          <w:szCs w:val="24"/>
        </w:rPr>
        <w:t>MA</w:t>
      </w:r>
      <w:r w:rsidR="00EA1DBE">
        <w:rPr>
          <w:rFonts w:ascii="Times New Roman" w:hAnsi="Times New Roman"/>
          <w:sz w:val="24"/>
          <w:szCs w:val="24"/>
        </w:rPr>
        <w:t>.</w:t>
      </w:r>
      <w:r w:rsidR="006604EB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0787A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2323B8F9" w14:textId="614EE735" w:rsidR="0055317E" w:rsidRDefault="0051188A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A presente solicitação </w:t>
      </w:r>
      <w:r w:rsidR="00A510DC">
        <w:rPr>
          <w:rFonts w:ascii="Times New Roman" w:hAnsi="Times New Roman"/>
          <w:color w:val="000000" w:themeColor="text1"/>
          <w:sz w:val="24"/>
          <w:szCs w:val="24"/>
        </w:rPr>
        <w:t>tem como</w:t>
      </w:r>
      <w:r w:rsidR="00EB7B44">
        <w:rPr>
          <w:rFonts w:ascii="Times New Roman" w:hAnsi="Times New Roman"/>
          <w:color w:val="000000" w:themeColor="text1"/>
          <w:sz w:val="24"/>
          <w:szCs w:val="24"/>
        </w:rPr>
        <w:t xml:space="preserve"> objetivo trazer melhorias na qualidade de vida dos munícipes por meio do esporte e lazer, co</w:t>
      </w:r>
      <w:r w:rsidR="00326C14">
        <w:rPr>
          <w:rFonts w:ascii="Times New Roman" w:hAnsi="Times New Roman"/>
          <w:color w:val="000000" w:themeColor="text1"/>
          <w:sz w:val="24"/>
          <w:szCs w:val="24"/>
        </w:rPr>
        <w:t>n</w:t>
      </w:r>
      <w:r w:rsidR="00084E67">
        <w:rPr>
          <w:rFonts w:ascii="Times New Roman" w:hAnsi="Times New Roman"/>
          <w:color w:val="000000" w:themeColor="text1"/>
          <w:sz w:val="24"/>
          <w:szCs w:val="24"/>
        </w:rPr>
        <w:t>s</w:t>
      </w:r>
      <w:r w:rsidR="00326C14">
        <w:rPr>
          <w:rFonts w:ascii="Times New Roman" w:hAnsi="Times New Roman"/>
          <w:color w:val="000000" w:themeColor="text1"/>
          <w:sz w:val="24"/>
          <w:szCs w:val="24"/>
        </w:rPr>
        <w:t>truindo</w:t>
      </w:r>
      <w:r w:rsidR="00EB7B44">
        <w:rPr>
          <w:rFonts w:ascii="Times New Roman" w:hAnsi="Times New Roman"/>
          <w:color w:val="000000" w:themeColor="text1"/>
          <w:sz w:val="24"/>
          <w:szCs w:val="24"/>
        </w:rPr>
        <w:t xml:space="preserve"> um espaço de convivência para as comunidades locais.</w:t>
      </w:r>
    </w:p>
    <w:p w14:paraId="2C7BF543" w14:textId="77777777" w:rsidR="00FD17A3" w:rsidRPr="00CA0B42" w:rsidRDefault="00FD17A3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A7CC5C9" w14:textId="4FD620B2" w:rsidR="000F114D" w:rsidRPr="00CA0B42" w:rsidRDefault="00B77DE8" w:rsidP="003A0BBA">
      <w:pPr>
        <w:spacing w:line="360" w:lineRule="auto"/>
        <w:ind w:firstLine="113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P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LENÁRIO DEPUTADO “NAGIB HAICKEL”, DO PALÁCIO MANUEL BECKMAN, EM 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SÃO LUÍS, </w:t>
      </w:r>
      <w:r w:rsidR="00424F98"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D502F6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DE </w:t>
      </w:r>
      <w:r w:rsidR="00D502F6">
        <w:rPr>
          <w:rFonts w:ascii="Times New Roman" w:hAnsi="Times New Roman"/>
          <w:color w:val="000000" w:themeColor="text1"/>
          <w:sz w:val="24"/>
          <w:szCs w:val="24"/>
        </w:rPr>
        <w:t>FEVEREIRO</w:t>
      </w:r>
      <w:r w:rsidR="00424F9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="00C476C3" w:rsidRPr="00CA0B42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D502F6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>- DEPUTADO PARÁ FIGUEIREDO- DEPUTADO ESTADUAL</w:t>
      </w:r>
      <w:r w:rsidR="000F114D" w:rsidRPr="00CA0B42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14:paraId="0FBC7D93" w14:textId="77777777" w:rsidR="00B77DE8" w:rsidRDefault="00B77DE8" w:rsidP="006F21E0">
      <w:pPr>
        <w:tabs>
          <w:tab w:val="left" w:pos="8445"/>
        </w:tabs>
        <w:spacing w:line="360" w:lineRule="auto"/>
        <w:ind w:firstLine="1843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4D2A23CD" w14:textId="77777777" w:rsidR="006604EB" w:rsidRPr="00E37F56" w:rsidRDefault="006604EB" w:rsidP="006F21E0">
      <w:pPr>
        <w:tabs>
          <w:tab w:val="left" w:pos="8445"/>
        </w:tabs>
        <w:spacing w:line="360" w:lineRule="auto"/>
        <w:ind w:firstLine="1843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64AC608A" w14:textId="77777777" w:rsidR="000F114D" w:rsidRPr="00FD17A3" w:rsidRDefault="00435B76" w:rsidP="000F114D">
      <w:pPr>
        <w:jc w:val="center"/>
        <w:rPr>
          <w:rFonts w:ascii="Times New Roman" w:hAnsi="Times New Roman"/>
          <w:b/>
          <w:smallCaps/>
          <w:color w:val="000000" w:themeColor="text1"/>
          <w:sz w:val="26"/>
          <w:szCs w:val="26"/>
        </w:rPr>
      </w:pPr>
      <w:r w:rsidRPr="00FD17A3">
        <w:rPr>
          <w:rFonts w:ascii="Times New Roman" w:hAnsi="Times New Roman"/>
          <w:b/>
          <w:smallCaps/>
          <w:color w:val="000000" w:themeColor="text1"/>
          <w:sz w:val="26"/>
          <w:szCs w:val="26"/>
        </w:rPr>
        <w:t>Pará Figueiredo</w:t>
      </w:r>
    </w:p>
    <w:p w14:paraId="44006BA5" w14:textId="77777777" w:rsidR="00D801B2" w:rsidRPr="00CA0B42" w:rsidRDefault="000F114D" w:rsidP="00B77DE8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Deputado Estadual</w:t>
      </w:r>
    </w:p>
    <w:p w14:paraId="5F2E66CA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122A4906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7B402565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66E79910" w14:textId="77777777" w:rsidR="006604EB" w:rsidRPr="00E37F56" w:rsidRDefault="006604EB" w:rsidP="00B77DE8">
      <w:pPr>
        <w:jc w:val="center"/>
        <w:rPr>
          <w:rFonts w:ascii="Arial" w:hAnsi="Arial" w:cs="Arial"/>
        </w:rPr>
      </w:pPr>
    </w:p>
    <w:sectPr w:rsidR="006604EB" w:rsidRPr="00E37F56" w:rsidSect="00762C29">
      <w:headerReference w:type="default" r:id="rId6"/>
      <w:footerReference w:type="default" r:id="rId7"/>
      <w:pgSz w:w="11906" w:h="16838"/>
      <w:pgMar w:top="3119" w:right="992" w:bottom="1134" w:left="1418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4307D5" w14:textId="77777777" w:rsidR="000B73EB" w:rsidRDefault="000B73EB">
      <w:r>
        <w:separator/>
      </w:r>
    </w:p>
  </w:endnote>
  <w:endnote w:type="continuationSeparator" w:id="0">
    <w:p w14:paraId="364380FD" w14:textId="77777777" w:rsidR="000B73EB" w:rsidRDefault="000B73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1536A" w14:textId="77777777" w:rsidR="003A0BBA" w:rsidRPr="00CA0B42" w:rsidRDefault="003A0BBA" w:rsidP="003A0BBA">
    <w:pPr>
      <w:pStyle w:val="Cabealho"/>
      <w:spacing w:line="0" w:lineRule="atLeast"/>
      <w:ind w:left="708"/>
      <w:jc w:val="center"/>
      <w:rPr>
        <w:rFonts w:ascii="Times New Roman" w:hAnsi="Times New Roman" w:cs="Times New Roman"/>
        <w:b/>
        <w:noProof/>
        <w:sz w:val="18"/>
        <w:szCs w:val="18"/>
      </w:rPr>
    </w:pPr>
  </w:p>
  <w:p w14:paraId="14F9EFCA" w14:textId="77777777" w:rsidR="003A0BBA" w:rsidRPr="00CA0B42" w:rsidRDefault="003A0BBA" w:rsidP="00CA0B42">
    <w:pPr>
      <w:pStyle w:val="Rodap"/>
      <w:pBdr>
        <w:top w:val="single" w:sz="4" w:space="1" w:color="A5A5A5"/>
      </w:pBdr>
      <w:jc w:val="center"/>
      <w:rPr>
        <w:rFonts w:ascii="Times New Roman" w:hAnsi="Times New Roman"/>
        <w:noProof/>
        <w:sz w:val="18"/>
        <w:szCs w:val="18"/>
      </w:rPr>
    </w:pPr>
    <w:r w:rsidRPr="00CA0B42">
      <w:rPr>
        <w:rFonts w:ascii="Times New Roman" w:hAnsi="Times New Roman"/>
        <w:noProof/>
        <w:sz w:val="18"/>
        <w:szCs w:val="18"/>
      </w:rPr>
      <w:t>Palácio Manoel Beckman. Av. Jerônimo de Albuquerque, S/N, Sítio Rangedor – Cohafuma, São Luís -MA, CEP: 65.071-750 , Telefone: (98) 3269 – 3272/3273                                         E-mail: dep.parafigueiredo@al.ma.gov.br</w:t>
    </w:r>
  </w:p>
  <w:p w14:paraId="5370C989" w14:textId="77777777" w:rsidR="003A0BBA" w:rsidRDefault="003A0B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A1F008" w14:textId="77777777" w:rsidR="000B73EB" w:rsidRDefault="000B73EB">
      <w:r>
        <w:separator/>
      </w:r>
    </w:p>
  </w:footnote>
  <w:footnote w:type="continuationSeparator" w:id="0">
    <w:p w14:paraId="3C66A5C8" w14:textId="77777777" w:rsidR="000B73EB" w:rsidRDefault="000B73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C771D" w14:textId="77777777" w:rsidR="003A0BBA" w:rsidRDefault="003A0BBA" w:rsidP="003A0BBA">
    <w:pPr>
      <w:pStyle w:val="Cabealho"/>
      <w:jc w:val="center"/>
      <w:rPr>
        <w:rFonts w:ascii="Times New Roman" w:hAnsi="Times New Roman"/>
      </w:rPr>
    </w:pPr>
    <w:r w:rsidRPr="00C051BB">
      <w:rPr>
        <w:rFonts w:ascii="Times New Roman" w:hAnsi="Times New Roman"/>
        <w:noProof/>
      </w:rPr>
      <w:drawing>
        <wp:inline distT="0" distB="0" distL="0" distR="0" wp14:anchorId="06BB609D" wp14:editId="5D762CDE">
          <wp:extent cx="952500" cy="819150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429430" w14:textId="77777777" w:rsidR="003A0BBA" w:rsidRPr="00CA0B42" w:rsidRDefault="003A0BBA" w:rsidP="003A0BBA">
    <w:pPr>
      <w:pStyle w:val="Cabealho"/>
      <w:jc w:val="center"/>
      <w:rPr>
        <w:rFonts w:ascii="Times New Roman" w:hAnsi="Times New Roman" w:cs="Times New Roman"/>
        <w:b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E</w:t>
    </w:r>
    <w:r w:rsidR="00CA0B42" w:rsidRPr="00CA0B42">
      <w:rPr>
        <w:rFonts w:ascii="Times New Roman" w:hAnsi="Times New Roman" w:cs="Times New Roman"/>
        <w:b/>
        <w:sz w:val="28"/>
        <w:szCs w:val="28"/>
      </w:rPr>
      <w:t>STADO DO MARANHÃO</w:t>
    </w:r>
  </w:p>
  <w:p w14:paraId="7A3BCAA1" w14:textId="77777777" w:rsidR="003A0BBA" w:rsidRPr="00CA0B42" w:rsidRDefault="003A0BBA" w:rsidP="003A0BBA">
    <w:pPr>
      <w:pStyle w:val="Cabealho"/>
      <w:jc w:val="center"/>
      <w:rPr>
        <w:rFonts w:ascii="Times New Roman" w:hAnsi="Times New Roman" w:cs="Times New Roman"/>
        <w:b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A</w:t>
    </w:r>
    <w:r w:rsidR="00CA0B42" w:rsidRPr="00CA0B42">
      <w:rPr>
        <w:rFonts w:ascii="Times New Roman" w:hAnsi="Times New Roman" w:cs="Times New Roman"/>
        <w:b/>
        <w:sz w:val="28"/>
        <w:szCs w:val="28"/>
      </w:rPr>
      <w:t>SSEMBLEIA LEGISLATIVA</w:t>
    </w:r>
  </w:p>
  <w:p w14:paraId="62D9707B" w14:textId="77777777" w:rsidR="00AE5F0D" w:rsidRPr="00CA0B42" w:rsidRDefault="003A0BBA" w:rsidP="00CA0B42">
    <w:pPr>
      <w:pStyle w:val="Cabealho"/>
      <w:jc w:val="center"/>
      <w:rPr>
        <w:rFonts w:ascii="Times New Roman" w:hAnsi="Times New Roman" w:cs="Times New Roman"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G</w:t>
    </w:r>
    <w:r w:rsidR="00CA0B42" w:rsidRPr="00CA0B42">
      <w:rPr>
        <w:rFonts w:ascii="Times New Roman" w:hAnsi="Times New Roman" w:cs="Times New Roman"/>
        <w:b/>
        <w:sz w:val="28"/>
        <w:szCs w:val="28"/>
      </w:rPr>
      <w:t>ABINETE DEPUTADO PARÁ FIGUEIREDO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14D"/>
    <w:rsid w:val="00010FF1"/>
    <w:rsid w:val="00084E67"/>
    <w:rsid w:val="00087351"/>
    <w:rsid w:val="000B6180"/>
    <w:rsid w:val="000B73EB"/>
    <w:rsid w:val="000D7F4A"/>
    <w:rsid w:val="000F114D"/>
    <w:rsid w:val="00117476"/>
    <w:rsid w:val="002353E6"/>
    <w:rsid w:val="00244D36"/>
    <w:rsid w:val="00277EEF"/>
    <w:rsid w:val="00287A0F"/>
    <w:rsid w:val="002D6541"/>
    <w:rsid w:val="00320006"/>
    <w:rsid w:val="00326C14"/>
    <w:rsid w:val="00361570"/>
    <w:rsid w:val="003948C6"/>
    <w:rsid w:val="003A0BBA"/>
    <w:rsid w:val="003A481B"/>
    <w:rsid w:val="003E4BFD"/>
    <w:rsid w:val="00424F98"/>
    <w:rsid w:val="00426F50"/>
    <w:rsid w:val="00435B76"/>
    <w:rsid w:val="00444BAA"/>
    <w:rsid w:val="00447988"/>
    <w:rsid w:val="00474B6D"/>
    <w:rsid w:val="00484F36"/>
    <w:rsid w:val="0051188A"/>
    <w:rsid w:val="00513B1E"/>
    <w:rsid w:val="00534BF5"/>
    <w:rsid w:val="00542E19"/>
    <w:rsid w:val="0055317E"/>
    <w:rsid w:val="0057717C"/>
    <w:rsid w:val="00595384"/>
    <w:rsid w:val="0060625F"/>
    <w:rsid w:val="0064576B"/>
    <w:rsid w:val="006464C8"/>
    <w:rsid w:val="006604EB"/>
    <w:rsid w:val="006650F5"/>
    <w:rsid w:val="00693ADC"/>
    <w:rsid w:val="00694554"/>
    <w:rsid w:val="006F21E0"/>
    <w:rsid w:val="00717365"/>
    <w:rsid w:val="00762C29"/>
    <w:rsid w:val="00763965"/>
    <w:rsid w:val="00770CF6"/>
    <w:rsid w:val="007D7E0D"/>
    <w:rsid w:val="008031F7"/>
    <w:rsid w:val="0082330E"/>
    <w:rsid w:val="008E30EC"/>
    <w:rsid w:val="008F1761"/>
    <w:rsid w:val="00906414"/>
    <w:rsid w:val="00954BA0"/>
    <w:rsid w:val="00A01FDE"/>
    <w:rsid w:val="00A30BDF"/>
    <w:rsid w:val="00A320B5"/>
    <w:rsid w:val="00A45A62"/>
    <w:rsid w:val="00A510DC"/>
    <w:rsid w:val="00A55D92"/>
    <w:rsid w:val="00A925B0"/>
    <w:rsid w:val="00AA3156"/>
    <w:rsid w:val="00AE5F0D"/>
    <w:rsid w:val="00AF39E0"/>
    <w:rsid w:val="00B22301"/>
    <w:rsid w:val="00B77DE8"/>
    <w:rsid w:val="00B918DC"/>
    <w:rsid w:val="00BA730B"/>
    <w:rsid w:val="00BB16F7"/>
    <w:rsid w:val="00BB226C"/>
    <w:rsid w:val="00BD6EA4"/>
    <w:rsid w:val="00C24794"/>
    <w:rsid w:val="00C476C3"/>
    <w:rsid w:val="00C875B8"/>
    <w:rsid w:val="00CA0B42"/>
    <w:rsid w:val="00CB4E7C"/>
    <w:rsid w:val="00CC20BC"/>
    <w:rsid w:val="00CC3969"/>
    <w:rsid w:val="00CD7223"/>
    <w:rsid w:val="00D00B17"/>
    <w:rsid w:val="00D06D2C"/>
    <w:rsid w:val="00D06F4B"/>
    <w:rsid w:val="00D36EBE"/>
    <w:rsid w:val="00D502F6"/>
    <w:rsid w:val="00D504D3"/>
    <w:rsid w:val="00D50B96"/>
    <w:rsid w:val="00D801B2"/>
    <w:rsid w:val="00DC5715"/>
    <w:rsid w:val="00DD4457"/>
    <w:rsid w:val="00E0787A"/>
    <w:rsid w:val="00E24C43"/>
    <w:rsid w:val="00E2529A"/>
    <w:rsid w:val="00E37F56"/>
    <w:rsid w:val="00E4573D"/>
    <w:rsid w:val="00E97523"/>
    <w:rsid w:val="00EA1DBE"/>
    <w:rsid w:val="00EB0D5C"/>
    <w:rsid w:val="00EB267F"/>
    <w:rsid w:val="00EB7B44"/>
    <w:rsid w:val="00EC0B68"/>
    <w:rsid w:val="00EF492A"/>
    <w:rsid w:val="00EF645A"/>
    <w:rsid w:val="00F04DF9"/>
    <w:rsid w:val="00F151F8"/>
    <w:rsid w:val="00F51970"/>
    <w:rsid w:val="00FC064E"/>
    <w:rsid w:val="00FC4287"/>
    <w:rsid w:val="00FD1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426BF1"/>
  <w15:chartTrackingRefBased/>
  <w15:docId w15:val="{AE8BCD59-4D14-4B43-A63D-B396B4844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114D"/>
    <w:pPr>
      <w:spacing w:after="0" w:line="240" w:lineRule="auto"/>
    </w:pPr>
    <w:rPr>
      <w:rFonts w:ascii="Arial (W1)" w:eastAsia="Times New Roman" w:hAnsi="Arial (W1)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0F114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aliases w:val="Char Char"/>
    <w:basedOn w:val="Fontepargpadro"/>
    <w:link w:val="Cabealho"/>
    <w:rsid w:val="000F114D"/>
  </w:style>
  <w:style w:type="paragraph" w:styleId="Textodebalo">
    <w:name w:val="Balloon Text"/>
    <w:basedOn w:val="Normal"/>
    <w:link w:val="TextodebaloChar"/>
    <w:uiPriority w:val="99"/>
    <w:semiHidden/>
    <w:unhideWhenUsed/>
    <w:rsid w:val="00FC064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064E"/>
    <w:rPr>
      <w:rFonts w:ascii="Segoe UI" w:eastAsia="Times New Roman" w:hAnsi="Segoe UI" w:cs="Segoe UI"/>
      <w:sz w:val="18"/>
      <w:szCs w:val="1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F21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21E0"/>
    <w:rPr>
      <w:rFonts w:ascii="Arial (W1)" w:eastAsia="Times New Roman" w:hAnsi="Arial (W1)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1098</TotalTime>
  <Pages>1</Pages>
  <Words>123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CarlaPMS</dc:creator>
  <cp:keywords/>
  <dc:description/>
  <cp:lastModifiedBy>Remi Arruda Neto</cp:lastModifiedBy>
  <cp:revision>41</cp:revision>
  <cp:lastPrinted>2025-02-04T12:01:00Z</cp:lastPrinted>
  <dcterms:created xsi:type="dcterms:W3CDTF">2018-02-19T20:39:00Z</dcterms:created>
  <dcterms:modified xsi:type="dcterms:W3CDTF">2025-02-04T12:01:00Z</dcterms:modified>
</cp:coreProperties>
</file>