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1A382" w14:textId="77777777" w:rsidR="00B77DE8" w:rsidRDefault="00B77DE8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D3A5A03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729C103C" w14:textId="701CF09C" w:rsidR="000F114D" w:rsidRPr="000763DF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b/>
          <w:color w:val="000000" w:themeColor="text1"/>
          <w:sz w:val="24"/>
          <w:szCs w:val="24"/>
        </w:rPr>
        <w:t>INDICAÇÃO Nº           /20</w:t>
      </w:r>
      <w:r w:rsidR="00DA1879" w:rsidRPr="000763DF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AC5137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</w:p>
    <w:p w14:paraId="6827C468" w14:textId="77777777" w:rsidR="003A0BBA" w:rsidRPr="000763DF" w:rsidRDefault="003A0BBA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8A6B84D" w14:textId="77777777" w:rsidR="000F114D" w:rsidRPr="000763DF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0EF938BE" w14:textId="77777777" w:rsidR="000F114D" w:rsidRPr="000763DF" w:rsidRDefault="000F114D" w:rsidP="000F114D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0A02918A" w14:textId="77777777" w:rsidR="000F114D" w:rsidRPr="000763DF" w:rsidRDefault="000F114D" w:rsidP="000F114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F961DAC" w14:textId="214786D6" w:rsidR="000F114D" w:rsidRPr="000763DF" w:rsidRDefault="000F114D" w:rsidP="000F114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Senhor</w:t>
      </w:r>
      <w:r w:rsidR="00AC5137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Presidente,</w:t>
      </w:r>
    </w:p>
    <w:p w14:paraId="5CFD0E59" w14:textId="77777777" w:rsidR="000F114D" w:rsidRPr="000763DF" w:rsidRDefault="000F114D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31C5561" w14:textId="77777777" w:rsidR="003A0BBA" w:rsidRPr="000763DF" w:rsidRDefault="003A0BBA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1045D68" w14:textId="74BA7575" w:rsidR="000F114D" w:rsidRPr="000763DF" w:rsidRDefault="000F114D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Na forma regimental, requeiro a Vossa Excelência que, depois de ouvida a Mesa, seja encaminhado ofício ao </w:t>
      </w:r>
      <w:r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Excelentíssimo Senhor Governador do Estado do Maranhão, </w:t>
      </w:r>
      <w:r w:rsidR="000763DF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Carlos Brandão</w:t>
      </w:r>
      <w:r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, </w:t>
      </w:r>
      <w:r w:rsidR="00513B1E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bem como ao senhor </w:t>
      </w:r>
      <w:r w:rsidR="001E2881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Maurício Martins</w:t>
      </w:r>
      <w:r w:rsidR="00513B1E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, Secretário de </w:t>
      </w:r>
      <w:r w:rsidR="00117476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Segurança</w:t>
      </w:r>
      <w:r w:rsidR="0074695D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do Estado</w:t>
      </w:r>
      <w:r w:rsidR="00513B1E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- S</w:t>
      </w:r>
      <w:r w:rsidR="00117476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SP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solicitando, em caráter de urgência,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D7CD7" w:rsidRPr="000763DF">
        <w:rPr>
          <w:rFonts w:ascii="Times New Roman" w:hAnsi="Times New Roman"/>
          <w:color w:val="000000" w:themeColor="text1"/>
          <w:sz w:val="24"/>
          <w:szCs w:val="24"/>
        </w:rPr>
        <w:t>a</w:t>
      </w:r>
      <w:r w:rsidR="001E2881">
        <w:rPr>
          <w:rFonts w:ascii="Times New Roman" w:hAnsi="Times New Roman"/>
          <w:color w:val="000000" w:themeColor="text1"/>
          <w:sz w:val="24"/>
          <w:szCs w:val="24"/>
        </w:rPr>
        <w:t xml:space="preserve">quisição de viatura policial 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para a cidade de </w:t>
      </w:r>
      <w:r w:rsidR="00302221" w:rsidRPr="00302221">
        <w:rPr>
          <w:rFonts w:ascii="Times New Roman" w:hAnsi="Times New Roman"/>
          <w:b/>
          <w:bCs/>
          <w:color w:val="000000" w:themeColor="text1"/>
          <w:sz w:val="24"/>
          <w:szCs w:val="24"/>
        </w:rPr>
        <w:t>São José de Ribamar</w:t>
      </w:r>
      <w:r w:rsidR="00513B1E" w:rsidRPr="000763DF">
        <w:rPr>
          <w:rFonts w:ascii="Times New Roman" w:hAnsi="Times New Roman"/>
          <w:b/>
          <w:color w:val="000000" w:themeColor="text1"/>
          <w:sz w:val="24"/>
          <w:szCs w:val="24"/>
        </w:rPr>
        <w:t>- MA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3F80194D" w14:textId="216079D6" w:rsidR="00361570" w:rsidRPr="000763DF" w:rsidRDefault="00ED7CD7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A presente solicitação visa </w:t>
      </w:r>
      <w:r w:rsidR="00B24A00">
        <w:rPr>
          <w:rFonts w:ascii="Times New Roman" w:hAnsi="Times New Roman"/>
          <w:color w:val="000000" w:themeColor="text1"/>
          <w:sz w:val="24"/>
          <w:szCs w:val="24"/>
        </w:rPr>
        <w:t>levar</w:t>
      </w:r>
      <w:r w:rsidRPr="000763DF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 w:rsidRPr="000763D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mais segurança</w:t>
      </w:r>
      <w:r w:rsidR="000763DF" w:rsidRPr="000763D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para população</w:t>
      </w:r>
      <w:r w:rsidRPr="000763D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. Desde o ano passado, muitas ocorrências de furto e roubo estão acontecendo no comércio, residências da região central da cidade e em comunidades do interior</w:t>
      </w:r>
      <w:r w:rsidR="00B24A00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, esta</w:t>
      </w:r>
      <w:r w:rsidRPr="000763D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permitirá que a Polícia Militar amplie suas funções de amparar, acolher e socorrer as pessoas, além de fazer cumprir as leis e preservar a ordem pública</w:t>
      </w:r>
      <w:r w:rsidR="00FC064E" w:rsidRPr="000763D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3057737E" w14:textId="77777777" w:rsidR="0043794E" w:rsidRPr="000763DF" w:rsidRDefault="0043794E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5F67E6B" w14:textId="19CCA246" w:rsidR="000F114D" w:rsidRPr="000763DF" w:rsidRDefault="00B77DE8" w:rsidP="003A0BBA">
      <w:pPr>
        <w:spacing w:line="360" w:lineRule="auto"/>
        <w:ind w:firstLine="113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LENÁRIO DEPUTADO “NAGIB HAICKEL”, DO PALÁCIO MANUEL BECKMAN, EM 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SÃO LUÍS, </w:t>
      </w:r>
      <w:r w:rsidR="001E2881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AC5137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1D532F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DE </w:t>
      </w:r>
      <w:r w:rsidR="00AC5137">
        <w:rPr>
          <w:rFonts w:ascii="Times New Roman" w:hAnsi="Times New Roman"/>
          <w:color w:val="000000" w:themeColor="text1"/>
          <w:sz w:val="24"/>
          <w:szCs w:val="24"/>
        </w:rPr>
        <w:t>FEVEREIRO</w:t>
      </w:r>
      <w:r w:rsidR="001E288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>DE 20</w:t>
      </w:r>
      <w:r w:rsidR="00DA1879" w:rsidRPr="000763DF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AC5137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- DEPUTADO PARÁ FIGUEIREDO- DEPUTADO ESTADUAL</w:t>
      </w:r>
      <w:r w:rsidR="000F114D" w:rsidRPr="000763DF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078AD945" w14:textId="77777777" w:rsidR="00B77DE8" w:rsidRPr="000763DF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74BDE562" w14:textId="77777777" w:rsidR="00B77DE8" w:rsidRPr="000763DF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3415DF15" w14:textId="77777777" w:rsidR="000F114D" w:rsidRPr="000763DF" w:rsidRDefault="00435B76" w:rsidP="000F114D">
      <w:pPr>
        <w:jc w:val="center"/>
        <w:rPr>
          <w:rFonts w:ascii="Times New Roman" w:hAnsi="Times New Roman"/>
          <w:b/>
          <w:smallCaps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b/>
          <w:smallCaps/>
          <w:color w:val="000000" w:themeColor="text1"/>
          <w:sz w:val="24"/>
          <w:szCs w:val="24"/>
        </w:rPr>
        <w:t>Pará Figueiredo</w:t>
      </w:r>
    </w:p>
    <w:p w14:paraId="461BF37B" w14:textId="77777777" w:rsidR="00D801B2" w:rsidRPr="000763DF" w:rsidRDefault="000F114D" w:rsidP="00B77DE8">
      <w:pPr>
        <w:jc w:val="center"/>
        <w:rPr>
          <w:rFonts w:ascii="Times New Roman" w:hAnsi="Times New Roman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Deputado Estadual</w:t>
      </w:r>
    </w:p>
    <w:sectPr w:rsidR="00D801B2" w:rsidRPr="000763DF" w:rsidSect="002A00BF">
      <w:headerReference w:type="default" r:id="rId6"/>
      <w:footerReference w:type="default" r:id="rId7"/>
      <w:pgSz w:w="11906" w:h="16838"/>
      <w:pgMar w:top="3119" w:right="991" w:bottom="1135" w:left="1418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4E7CD7" w14:textId="77777777" w:rsidR="00F2367E" w:rsidRDefault="00F2367E">
      <w:r>
        <w:separator/>
      </w:r>
    </w:p>
  </w:endnote>
  <w:endnote w:type="continuationSeparator" w:id="0">
    <w:p w14:paraId="1EF50724" w14:textId="77777777" w:rsidR="00F2367E" w:rsidRDefault="00F23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87C35" w14:textId="77777777" w:rsidR="003A0BBA" w:rsidRDefault="003A0BBA" w:rsidP="003A0BBA">
    <w:pPr>
      <w:pStyle w:val="Cabealho"/>
      <w:spacing w:line="0" w:lineRule="atLeast"/>
      <w:ind w:left="708"/>
      <w:jc w:val="center"/>
      <w:rPr>
        <w:rFonts w:ascii="Times New Roman" w:hAnsi="Times New Roman"/>
        <w:b/>
        <w:noProof/>
        <w:sz w:val="18"/>
        <w:szCs w:val="18"/>
      </w:rPr>
    </w:pPr>
  </w:p>
  <w:p w14:paraId="78F1DF7B" w14:textId="77777777" w:rsidR="003A0BBA" w:rsidRPr="000763DF" w:rsidRDefault="003A0BBA" w:rsidP="000763DF">
    <w:pPr>
      <w:pStyle w:val="Rodap"/>
      <w:pBdr>
        <w:top w:val="single" w:sz="4" w:space="1" w:color="A5A5A5"/>
      </w:pBdr>
      <w:jc w:val="center"/>
      <w:rPr>
        <w:rFonts w:ascii="Times New Roman" w:hAnsi="Times New Roman"/>
        <w:noProof/>
        <w:sz w:val="18"/>
        <w:szCs w:val="18"/>
      </w:rPr>
    </w:pPr>
    <w:r w:rsidRPr="000763DF">
      <w:rPr>
        <w:rFonts w:ascii="Times New Roman" w:hAnsi="Times New Roman"/>
        <w:noProof/>
        <w:sz w:val="18"/>
        <w:szCs w:val="18"/>
      </w:rPr>
      <w:t>Palácio Manoel Beckman. Av. Jerônimo de Albuquerque, S/N, Sítio Rangedor – Cohafuma, São Luís -MA, CEP: 65.071-750, Telefone: (98) 3269 – 3272/3273                                         E-mail: dep.parafigueiredo@al.ma.gov.br</w:t>
    </w:r>
  </w:p>
  <w:p w14:paraId="721776E7" w14:textId="77777777" w:rsidR="003A0BBA" w:rsidRPr="000763DF" w:rsidRDefault="003A0BBA">
    <w:pPr>
      <w:pStyle w:val="Rodap"/>
      <w:rPr>
        <w:rFonts w:ascii="Times New Roman" w:hAnsi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29C944" w14:textId="77777777" w:rsidR="00F2367E" w:rsidRDefault="00F2367E">
      <w:r>
        <w:separator/>
      </w:r>
    </w:p>
  </w:footnote>
  <w:footnote w:type="continuationSeparator" w:id="0">
    <w:p w14:paraId="460DC63B" w14:textId="77777777" w:rsidR="00F2367E" w:rsidRDefault="00F236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6FD08" w14:textId="77777777" w:rsidR="003A0BBA" w:rsidRDefault="003A0BBA" w:rsidP="003A0BBA">
    <w:pPr>
      <w:pStyle w:val="Cabealho"/>
      <w:jc w:val="center"/>
      <w:rPr>
        <w:rFonts w:ascii="Times New Roman" w:hAnsi="Times New Roman"/>
      </w:rPr>
    </w:pPr>
    <w:r w:rsidRPr="00C051BB">
      <w:rPr>
        <w:rFonts w:ascii="Times New Roman" w:hAnsi="Times New Roman"/>
        <w:noProof/>
      </w:rPr>
      <w:drawing>
        <wp:inline distT="0" distB="0" distL="0" distR="0" wp14:anchorId="1D3D7E46" wp14:editId="5B220631">
          <wp:extent cx="952500" cy="8191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85FD9C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E</w:t>
    </w:r>
    <w:r w:rsidR="00ED7CD7" w:rsidRPr="00ED7CD7">
      <w:rPr>
        <w:rFonts w:ascii="Times New Roman" w:hAnsi="Times New Roman"/>
        <w:b/>
        <w:sz w:val="28"/>
        <w:szCs w:val="28"/>
      </w:rPr>
      <w:t>STADO DO MARANHÃO</w:t>
    </w:r>
  </w:p>
  <w:p w14:paraId="0D5F447C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A</w:t>
    </w:r>
    <w:r w:rsidR="00ED7CD7" w:rsidRPr="00ED7CD7">
      <w:rPr>
        <w:rFonts w:ascii="Times New Roman" w:hAnsi="Times New Roman"/>
        <w:b/>
        <w:sz w:val="28"/>
        <w:szCs w:val="28"/>
      </w:rPr>
      <w:t>SSEMBLEIA LEGISLATIVA</w:t>
    </w:r>
  </w:p>
  <w:p w14:paraId="1AD2F170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G</w:t>
    </w:r>
    <w:r w:rsidR="00ED7CD7" w:rsidRPr="00ED7CD7">
      <w:rPr>
        <w:rFonts w:ascii="Times New Roman" w:hAnsi="Times New Roman"/>
        <w:b/>
        <w:sz w:val="28"/>
        <w:szCs w:val="28"/>
      </w:rPr>
      <w:t>ABINETE DEPUTADO PARÁ FIGUEIREDO</w:t>
    </w:r>
  </w:p>
  <w:p w14:paraId="2985057E" w14:textId="77777777" w:rsidR="00686A8E" w:rsidRDefault="00686A8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14D"/>
    <w:rsid w:val="00010FF1"/>
    <w:rsid w:val="000763DF"/>
    <w:rsid w:val="000F114D"/>
    <w:rsid w:val="00101C01"/>
    <w:rsid w:val="001132A2"/>
    <w:rsid w:val="00117476"/>
    <w:rsid w:val="001318DE"/>
    <w:rsid w:val="001634F8"/>
    <w:rsid w:val="00180CB4"/>
    <w:rsid w:val="00183028"/>
    <w:rsid w:val="001D532F"/>
    <w:rsid w:val="001E2881"/>
    <w:rsid w:val="001E32F1"/>
    <w:rsid w:val="00277EEF"/>
    <w:rsid w:val="00287A0F"/>
    <w:rsid w:val="002D4C5A"/>
    <w:rsid w:val="00302221"/>
    <w:rsid w:val="0033306A"/>
    <w:rsid w:val="00353009"/>
    <w:rsid w:val="00361570"/>
    <w:rsid w:val="003948C6"/>
    <w:rsid w:val="003A0BBA"/>
    <w:rsid w:val="003B1B95"/>
    <w:rsid w:val="0040124C"/>
    <w:rsid w:val="00404C8D"/>
    <w:rsid w:val="00435B76"/>
    <w:rsid w:val="0043794E"/>
    <w:rsid w:val="004B50BB"/>
    <w:rsid w:val="00513B1E"/>
    <w:rsid w:val="00564881"/>
    <w:rsid w:val="005822A5"/>
    <w:rsid w:val="005E7E73"/>
    <w:rsid w:val="00686A8E"/>
    <w:rsid w:val="006D39EA"/>
    <w:rsid w:val="006E2F00"/>
    <w:rsid w:val="006F21E0"/>
    <w:rsid w:val="00715D6F"/>
    <w:rsid w:val="0074695D"/>
    <w:rsid w:val="00794900"/>
    <w:rsid w:val="007B15C0"/>
    <w:rsid w:val="007E638B"/>
    <w:rsid w:val="008B0974"/>
    <w:rsid w:val="008C4645"/>
    <w:rsid w:val="009C1016"/>
    <w:rsid w:val="009D57A0"/>
    <w:rsid w:val="00A015F8"/>
    <w:rsid w:val="00A50103"/>
    <w:rsid w:val="00AA3156"/>
    <w:rsid w:val="00AC499F"/>
    <w:rsid w:val="00AC5137"/>
    <w:rsid w:val="00AD6516"/>
    <w:rsid w:val="00B24A00"/>
    <w:rsid w:val="00B32253"/>
    <w:rsid w:val="00B77DE8"/>
    <w:rsid w:val="00B90535"/>
    <w:rsid w:val="00BF258F"/>
    <w:rsid w:val="00C37F8B"/>
    <w:rsid w:val="00C8260B"/>
    <w:rsid w:val="00C91323"/>
    <w:rsid w:val="00C94A16"/>
    <w:rsid w:val="00D06D2C"/>
    <w:rsid w:val="00D06F4B"/>
    <w:rsid w:val="00D15409"/>
    <w:rsid w:val="00D36EBE"/>
    <w:rsid w:val="00D4170C"/>
    <w:rsid w:val="00D801B2"/>
    <w:rsid w:val="00DA1879"/>
    <w:rsid w:val="00E12738"/>
    <w:rsid w:val="00E56016"/>
    <w:rsid w:val="00ED7CD7"/>
    <w:rsid w:val="00F00AA9"/>
    <w:rsid w:val="00F2367E"/>
    <w:rsid w:val="00F63D46"/>
    <w:rsid w:val="00FB100F"/>
    <w:rsid w:val="00FC064E"/>
    <w:rsid w:val="00FF5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FD12BA"/>
  <w15:chartTrackingRefBased/>
  <w15:docId w15:val="{AE8BCD59-4D14-4B43-A63D-B396B484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14D"/>
    <w:pPr>
      <w:spacing w:after="0" w:line="240" w:lineRule="auto"/>
    </w:pPr>
    <w:rPr>
      <w:rFonts w:ascii="Arial (W1)" w:eastAsia="Times New Roman" w:hAnsi="Arial (W1)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0F11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Char Char"/>
    <w:basedOn w:val="Fontepargpadro"/>
    <w:link w:val="Cabealho"/>
    <w:rsid w:val="000F114D"/>
  </w:style>
  <w:style w:type="paragraph" w:styleId="Textodebalo">
    <w:name w:val="Balloon Text"/>
    <w:basedOn w:val="Normal"/>
    <w:link w:val="TextodebaloChar"/>
    <w:uiPriority w:val="99"/>
    <w:semiHidden/>
    <w:unhideWhenUsed/>
    <w:rsid w:val="00FC064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064E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F21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21E0"/>
    <w:rPr>
      <w:rFonts w:ascii="Arial (W1)" w:eastAsia="Times New Roman" w:hAnsi="Arial (W1)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946</TotalTime>
  <Pages>1</Pages>
  <Words>153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CarlaPMS</dc:creator>
  <cp:keywords/>
  <dc:description/>
  <cp:lastModifiedBy>Remi Arruda Neto</cp:lastModifiedBy>
  <cp:revision>30</cp:revision>
  <cp:lastPrinted>2025-02-04T12:12:00Z</cp:lastPrinted>
  <dcterms:created xsi:type="dcterms:W3CDTF">2018-02-19T20:39:00Z</dcterms:created>
  <dcterms:modified xsi:type="dcterms:W3CDTF">2025-02-04T12:12:00Z</dcterms:modified>
</cp:coreProperties>
</file>