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6AB80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B7E083E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D0F1BF3" w14:textId="010B16DF" w:rsidR="000F114D" w:rsidRPr="00CA0B42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A30BDF" w:rsidRPr="00CA0B42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6C5732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17B0028F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65EF426" w14:textId="77777777" w:rsidR="000F114D" w:rsidRDefault="000F114D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3C94B98" w14:textId="77777777" w:rsidR="000F114D" w:rsidRPr="001960A7" w:rsidRDefault="000F114D" w:rsidP="000F114D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2C65CE60" w14:textId="77777777" w:rsidR="000F114D" w:rsidRPr="001960A7" w:rsidRDefault="000F114D" w:rsidP="000F114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AB0FA4" w14:textId="2179221C" w:rsidR="000F114D" w:rsidRPr="00CA0B42" w:rsidRDefault="000F114D" w:rsidP="00CD7223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6C5732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3583ED75" w14:textId="77777777" w:rsidR="000F114D" w:rsidRPr="00CA0B42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39640B" w14:textId="77777777" w:rsidR="003A0BBA" w:rsidRPr="00CA0B42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1BFB8DD" w14:textId="7A21650C" w:rsidR="000F114D" w:rsidRPr="00CA0B42" w:rsidRDefault="00CA0B42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/>
          <w:sz w:val="24"/>
          <w:szCs w:val="24"/>
        </w:rPr>
        <w:t xml:space="preserve">Indico, nos termos do art. 152 do Regimento Interno dessa Casa Legislativa, ao Excelentíssimo Senhor 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Governador do Estado do Maranhão, </w:t>
      </w:r>
      <w:r w:rsidR="00424F98" w:rsidRPr="00954BA0">
        <w:rPr>
          <w:rFonts w:ascii="Times New Roman" w:hAnsi="Times New Roman"/>
          <w:b/>
          <w:bCs/>
          <w:color w:val="000000"/>
          <w:sz w:val="24"/>
          <w:szCs w:val="24"/>
        </w:rPr>
        <w:t>Carlos Brandão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que determine a Secretaria de 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Esporte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- S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DE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Secretaria de Infraestrutura- SINFRA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p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r meio dos 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Se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cretário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Naldir</w:t>
      </w:r>
      <w:proofErr w:type="spellEnd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 xml:space="preserve"> Lopes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Aparício Bandeira</w:t>
      </w:r>
      <w:r w:rsidRPr="00CA0B42">
        <w:rPr>
          <w:rFonts w:ascii="Times New Roman" w:hAnsi="Times New Roman"/>
          <w:color w:val="000000"/>
          <w:sz w:val="24"/>
          <w:szCs w:val="24"/>
        </w:rPr>
        <w:t>, que seja feita</w:t>
      </w:r>
      <w:r w:rsidRPr="00CA0B42">
        <w:rPr>
          <w:rFonts w:ascii="Times New Roman" w:hAnsi="Times New Roman"/>
          <w:sz w:val="24"/>
          <w:szCs w:val="24"/>
        </w:rPr>
        <w:t xml:space="preserve"> a</w:t>
      </w:r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 xml:space="preserve">construção de uma </w:t>
      </w:r>
      <w:proofErr w:type="spellStart"/>
      <w:r w:rsidR="00540B2D">
        <w:rPr>
          <w:rFonts w:ascii="Times New Roman" w:hAnsi="Times New Roman"/>
          <w:sz w:val="24"/>
          <w:szCs w:val="24"/>
        </w:rPr>
        <w:t>A</w:t>
      </w:r>
      <w:r w:rsidR="00EB7B44">
        <w:rPr>
          <w:rFonts w:ascii="Times New Roman" w:hAnsi="Times New Roman"/>
          <w:sz w:val="24"/>
          <w:szCs w:val="24"/>
        </w:rPr>
        <w:t>reninha</w:t>
      </w:r>
      <w:proofErr w:type="spellEnd"/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>n</w:t>
      </w:r>
      <w:r w:rsidR="00474B6D">
        <w:rPr>
          <w:rFonts w:ascii="Times New Roman" w:hAnsi="Times New Roman"/>
          <w:sz w:val="24"/>
          <w:szCs w:val="24"/>
        </w:rPr>
        <w:t>a c</w:t>
      </w:r>
      <w:r w:rsidR="00DD4457">
        <w:rPr>
          <w:rFonts w:ascii="Times New Roman" w:hAnsi="Times New Roman"/>
          <w:sz w:val="24"/>
          <w:szCs w:val="24"/>
        </w:rPr>
        <w:t xml:space="preserve">idade de </w:t>
      </w:r>
      <w:r w:rsidR="004E7B52" w:rsidRPr="004E7B52">
        <w:rPr>
          <w:rFonts w:ascii="Times New Roman" w:hAnsi="Times New Roman"/>
          <w:b/>
          <w:bCs/>
          <w:sz w:val="24"/>
          <w:szCs w:val="24"/>
        </w:rPr>
        <w:t>São Bento</w:t>
      </w:r>
      <w:r w:rsidR="00540B2D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="00474B6D" w:rsidRPr="00424F98">
        <w:rPr>
          <w:rFonts w:ascii="Times New Roman" w:hAnsi="Times New Roman"/>
          <w:b/>
          <w:bCs/>
          <w:sz w:val="24"/>
          <w:szCs w:val="24"/>
        </w:rPr>
        <w:t>MA</w:t>
      </w:r>
      <w:r w:rsidR="00EA1DBE">
        <w:rPr>
          <w:rFonts w:ascii="Times New Roman" w:hAnsi="Times New Roman"/>
          <w:sz w:val="24"/>
          <w:szCs w:val="24"/>
        </w:rPr>
        <w:t>.</w:t>
      </w:r>
      <w:r w:rsidR="006604EB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0787A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2323B8F9" w14:textId="3143C774" w:rsidR="0055317E" w:rsidRDefault="0051188A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A presente solicitação </w:t>
      </w:r>
      <w:r w:rsidR="00A510DC">
        <w:rPr>
          <w:rFonts w:ascii="Times New Roman" w:hAnsi="Times New Roman"/>
          <w:color w:val="000000" w:themeColor="text1"/>
          <w:sz w:val="24"/>
          <w:szCs w:val="24"/>
        </w:rPr>
        <w:t>tem como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objetivo trazer melhorias na qualidade de vida dos munícipes por meio do esporte e lazer, co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n</w:t>
      </w:r>
      <w:r w:rsidR="00540B2D"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truindo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um espaço de convivência para as comunidades locais.</w:t>
      </w:r>
    </w:p>
    <w:p w14:paraId="2C7BF543" w14:textId="77777777" w:rsidR="00FD17A3" w:rsidRPr="00CA0B42" w:rsidRDefault="00FD17A3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A7CC5C9" w14:textId="3F8E67DB" w:rsidR="000F114D" w:rsidRPr="00CA0B42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6C5732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6C5732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C476C3" w:rsidRPr="00CA0B42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6C5732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CA0B42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FBC7D93" w14:textId="77777777" w:rsidR="00B77DE8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D2A23CD" w14:textId="77777777" w:rsidR="006604EB" w:rsidRPr="00E37F56" w:rsidRDefault="006604EB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4AC608A" w14:textId="77777777" w:rsidR="000F114D" w:rsidRPr="00FD17A3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6"/>
          <w:szCs w:val="26"/>
        </w:rPr>
      </w:pPr>
      <w:r w:rsidRPr="00FD17A3">
        <w:rPr>
          <w:rFonts w:ascii="Times New Roman" w:hAnsi="Times New Roman"/>
          <w:b/>
          <w:smallCaps/>
          <w:color w:val="000000" w:themeColor="text1"/>
          <w:sz w:val="26"/>
          <w:szCs w:val="26"/>
        </w:rPr>
        <w:t>Pará Figueiredo</w:t>
      </w:r>
    </w:p>
    <w:p w14:paraId="44006BA5" w14:textId="77777777" w:rsidR="00D801B2" w:rsidRPr="00CA0B42" w:rsidRDefault="000F114D" w:rsidP="00B77DE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p w14:paraId="5F2E66CA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122A4906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7B402565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66E79910" w14:textId="77777777" w:rsidR="006604EB" w:rsidRPr="00E37F56" w:rsidRDefault="006604EB" w:rsidP="00B77DE8">
      <w:pPr>
        <w:jc w:val="center"/>
        <w:rPr>
          <w:rFonts w:ascii="Arial" w:hAnsi="Arial" w:cs="Arial"/>
        </w:rPr>
      </w:pPr>
    </w:p>
    <w:sectPr w:rsidR="006604EB" w:rsidRPr="00E37F56" w:rsidSect="00762C29">
      <w:headerReference w:type="default" r:id="rId6"/>
      <w:footerReference w:type="default" r:id="rId7"/>
      <w:pgSz w:w="11906" w:h="16838"/>
      <w:pgMar w:top="3119" w:right="992" w:bottom="1134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F55BB" w14:textId="77777777" w:rsidR="00085210" w:rsidRDefault="00085210">
      <w:r>
        <w:separator/>
      </w:r>
    </w:p>
  </w:endnote>
  <w:endnote w:type="continuationSeparator" w:id="0">
    <w:p w14:paraId="3B981218" w14:textId="77777777" w:rsidR="00085210" w:rsidRDefault="00085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1536A" w14:textId="77777777" w:rsidR="003A0BBA" w:rsidRPr="00CA0B42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 w:cs="Times New Roman"/>
        <w:b/>
        <w:noProof/>
        <w:sz w:val="18"/>
        <w:szCs w:val="18"/>
      </w:rPr>
    </w:pPr>
  </w:p>
  <w:p w14:paraId="14F9EFCA" w14:textId="77777777" w:rsidR="003A0BBA" w:rsidRPr="00CA0B42" w:rsidRDefault="003A0BBA" w:rsidP="00CA0B42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CA0B42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 , Telefone: (98) 3269 – 3272/3273                                         E-mail: dep.parafigueiredo@al.ma.gov.br</w:t>
    </w:r>
  </w:p>
  <w:p w14:paraId="5370C989" w14:textId="77777777" w:rsidR="003A0BBA" w:rsidRDefault="003A0B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EB60B" w14:textId="77777777" w:rsidR="00085210" w:rsidRDefault="00085210">
      <w:r>
        <w:separator/>
      </w:r>
    </w:p>
  </w:footnote>
  <w:footnote w:type="continuationSeparator" w:id="0">
    <w:p w14:paraId="11C3A835" w14:textId="77777777" w:rsidR="00085210" w:rsidRDefault="00085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C771D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06BB609D" wp14:editId="5D762CDE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429430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E</w:t>
    </w:r>
    <w:r w:rsidR="00CA0B42" w:rsidRPr="00CA0B42">
      <w:rPr>
        <w:rFonts w:ascii="Times New Roman" w:hAnsi="Times New Roman" w:cs="Times New Roman"/>
        <w:b/>
        <w:sz w:val="28"/>
        <w:szCs w:val="28"/>
      </w:rPr>
      <w:t>STADO DO MARANHÃO</w:t>
    </w:r>
  </w:p>
  <w:p w14:paraId="7A3BCAA1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A</w:t>
    </w:r>
    <w:r w:rsidR="00CA0B42" w:rsidRPr="00CA0B42">
      <w:rPr>
        <w:rFonts w:ascii="Times New Roman" w:hAnsi="Times New Roman" w:cs="Times New Roman"/>
        <w:b/>
        <w:sz w:val="28"/>
        <w:szCs w:val="28"/>
      </w:rPr>
      <w:t>SSEMBLEIA LEGISLATIVA</w:t>
    </w:r>
  </w:p>
  <w:p w14:paraId="62D9707B" w14:textId="77777777" w:rsidR="00AE5F0D" w:rsidRPr="00CA0B42" w:rsidRDefault="003A0BBA" w:rsidP="00CA0B42">
    <w:pPr>
      <w:pStyle w:val="Cabealho"/>
      <w:jc w:val="center"/>
      <w:rPr>
        <w:rFonts w:ascii="Times New Roman" w:hAnsi="Times New Roman" w:cs="Times New Roman"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G</w:t>
    </w:r>
    <w:r w:rsidR="00CA0B42" w:rsidRPr="00CA0B42">
      <w:rPr>
        <w:rFonts w:ascii="Times New Roman" w:hAnsi="Times New Roman" w:cs="Times New Roman"/>
        <w:b/>
        <w:sz w:val="28"/>
        <w:szCs w:val="28"/>
      </w:rPr>
      <w:t>ABINETE DEPUTADO PARÁ FIGUEIREDO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85210"/>
    <w:rsid w:val="000B6180"/>
    <w:rsid w:val="000F114D"/>
    <w:rsid w:val="00117476"/>
    <w:rsid w:val="002353E6"/>
    <w:rsid w:val="00277EEF"/>
    <w:rsid w:val="00287A0F"/>
    <w:rsid w:val="002D6541"/>
    <w:rsid w:val="00320006"/>
    <w:rsid w:val="00326C14"/>
    <w:rsid w:val="00361570"/>
    <w:rsid w:val="00392B0C"/>
    <w:rsid w:val="003948C6"/>
    <w:rsid w:val="003A0BBA"/>
    <w:rsid w:val="003A481B"/>
    <w:rsid w:val="003E4BFD"/>
    <w:rsid w:val="00424F98"/>
    <w:rsid w:val="00435B76"/>
    <w:rsid w:val="00444BAA"/>
    <w:rsid w:val="00447988"/>
    <w:rsid w:val="00470847"/>
    <w:rsid w:val="00474B6D"/>
    <w:rsid w:val="00484F36"/>
    <w:rsid w:val="00494AFD"/>
    <w:rsid w:val="004E7B52"/>
    <w:rsid w:val="0051188A"/>
    <w:rsid w:val="00513B1E"/>
    <w:rsid w:val="00517621"/>
    <w:rsid w:val="00534BF5"/>
    <w:rsid w:val="00540B2D"/>
    <w:rsid w:val="00542E19"/>
    <w:rsid w:val="0055317E"/>
    <w:rsid w:val="0057717C"/>
    <w:rsid w:val="0060625F"/>
    <w:rsid w:val="0064576B"/>
    <w:rsid w:val="006464C8"/>
    <w:rsid w:val="006604EB"/>
    <w:rsid w:val="006650F5"/>
    <w:rsid w:val="00694554"/>
    <w:rsid w:val="006C5732"/>
    <w:rsid w:val="006F21E0"/>
    <w:rsid w:val="00717365"/>
    <w:rsid w:val="00762C29"/>
    <w:rsid w:val="00763965"/>
    <w:rsid w:val="00770CF6"/>
    <w:rsid w:val="007D6962"/>
    <w:rsid w:val="008C3F47"/>
    <w:rsid w:val="008D5C01"/>
    <w:rsid w:val="008E30EC"/>
    <w:rsid w:val="008F1761"/>
    <w:rsid w:val="00906414"/>
    <w:rsid w:val="00954BA0"/>
    <w:rsid w:val="009B4386"/>
    <w:rsid w:val="00A30BDF"/>
    <w:rsid w:val="00A45A62"/>
    <w:rsid w:val="00A510DC"/>
    <w:rsid w:val="00A55D92"/>
    <w:rsid w:val="00A87539"/>
    <w:rsid w:val="00A925B0"/>
    <w:rsid w:val="00AA3156"/>
    <w:rsid w:val="00AE5F0D"/>
    <w:rsid w:val="00AF39E0"/>
    <w:rsid w:val="00B22301"/>
    <w:rsid w:val="00B77DE8"/>
    <w:rsid w:val="00BA730B"/>
    <w:rsid w:val="00BA7ACF"/>
    <w:rsid w:val="00BB16F7"/>
    <w:rsid w:val="00BB226C"/>
    <w:rsid w:val="00C24794"/>
    <w:rsid w:val="00C476C3"/>
    <w:rsid w:val="00CA0B42"/>
    <w:rsid w:val="00CB4E7C"/>
    <w:rsid w:val="00CC3969"/>
    <w:rsid w:val="00CD7223"/>
    <w:rsid w:val="00D00B17"/>
    <w:rsid w:val="00D06D2C"/>
    <w:rsid w:val="00D06F4B"/>
    <w:rsid w:val="00D36EBE"/>
    <w:rsid w:val="00D504D3"/>
    <w:rsid w:val="00D50B96"/>
    <w:rsid w:val="00D801B2"/>
    <w:rsid w:val="00DC5715"/>
    <w:rsid w:val="00DD4457"/>
    <w:rsid w:val="00E0787A"/>
    <w:rsid w:val="00E24C43"/>
    <w:rsid w:val="00E2529A"/>
    <w:rsid w:val="00E26479"/>
    <w:rsid w:val="00E37F56"/>
    <w:rsid w:val="00E4573D"/>
    <w:rsid w:val="00EA1DBE"/>
    <w:rsid w:val="00EB0D5C"/>
    <w:rsid w:val="00EB267F"/>
    <w:rsid w:val="00EB7B44"/>
    <w:rsid w:val="00EC0B68"/>
    <w:rsid w:val="00EF492A"/>
    <w:rsid w:val="00EF645A"/>
    <w:rsid w:val="00F04DF9"/>
    <w:rsid w:val="00F151F8"/>
    <w:rsid w:val="00F154DE"/>
    <w:rsid w:val="00FC064E"/>
    <w:rsid w:val="00FD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26BF1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1</Pages>
  <Words>124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41</cp:revision>
  <cp:lastPrinted>2025-02-04T11:44:00Z</cp:lastPrinted>
  <dcterms:created xsi:type="dcterms:W3CDTF">2018-02-19T20:39:00Z</dcterms:created>
  <dcterms:modified xsi:type="dcterms:W3CDTF">2025-02-04T11:44:00Z</dcterms:modified>
</cp:coreProperties>
</file>