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32E72B42" w14:textId="77777777" w:rsidR="00531242" w:rsidRDefault="00531242" w:rsidP="008E371F">
      <w:pPr>
        <w:jc w:val="center"/>
        <w:rPr>
          <w:rFonts w:cs="Arial"/>
          <w:b/>
          <w:sz w:val="24"/>
          <w:szCs w:val="24"/>
        </w:rPr>
      </w:pPr>
    </w:p>
    <w:p w14:paraId="61CFE01F" w14:textId="4762C332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4D516A2B" w14:textId="77777777" w:rsidR="00531242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ED600AA" w14:textId="09744A42" w:rsidR="008E371F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080A8321" w14:textId="77777777" w:rsidR="00531242" w:rsidRPr="00F93368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F546C33" w14:textId="4D64780F" w:rsidR="005179D7" w:rsidRPr="00531242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ouvida a Mesa, seja encaminhado expediente ao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844F82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844F82">
        <w:rPr>
          <w:rFonts w:ascii="Arial" w:hAnsi="Arial" w:cs="Arial"/>
          <w:sz w:val="24"/>
          <w:szCs w:val="24"/>
          <w:lang w:val="pt-PT"/>
        </w:rPr>
        <w:t>, e a</w:t>
      </w:r>
      <w:r w:rsidR="00844F82">
        <w:rPr>
          <w:rFonts w:ascii="Arial" w:hAnsi="Arial" w:cs="Arial"/>
          <w:sz w:val="24"/>
          <w:szCs w:val="24"/>
          <w:lang w:val="pt-PT"/>
        </w:rPr>
        <w:t>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="00844F82" w:rsidRPr="00844F82">
        <w:rPr>
          <w:rFonts w:ascii="Arial" w:hAnsi="Arial" w:cs="Arial"/>
          <w:b/>
          <w:sz w:val="24"/>
          <w:szCs w:val="24"/>
        </w:rPr>
        <w:t xml:space="preserve">Secretário </w:t>
      </w:r>
      <w:r w:rsidR="00844F82" w:rsidRPr="00531242">
        <w:rPr>
          <w:rFonts w:ascii="Arial" w:hAnsi="Arial" w:cs="Arial"/>
          <w:b/>
          <w:sz w:val="24"/>
          <w:szCs w:val="24"/>
        </w:rPr>
        <w:t>de Estado de Agricultura Familiar, Sr. Bira do Pindaré</w:t>
      </w:r>
      <w:r w:rsidR="00844F82" w:rsidRPr="00531242">
        <w:rPr>
          <w:rFonts w:ascii="Arial" w:hAnsi="Arial" w:cs="Arial"/>
          <w:sz w:val="24"/>
          <w:szCs w:val="24"/>
        </w:rPr>
        <w:t>, solicitando</w:t>
      </w:r>
      <w:r w:rsidR="00844F82" w:rsidRPr="00531242">
        <w:rPr>
          <w:rFonts w:ascii="Arial" w:hAnsi="Arial" w:cs="Arial"/>
          <w:b/>
          <w:bCs/>
          <w:sz w:val="24"/>
          <w:szCs w:val="24"/>
        </w:rPr>
        <w:t xml:space="preserve"> </w:t>
      </w:r>
      <w:r w:rsidR="00844F82" w:rsidRPr="00531242">
        <w:rPr>
          <w:rFonts w:ascii="Arial" w:hAnsi="Arial" w:cs="Arial"/>
          <w:sz w:val="24"/>
          <w:szCs w:val="24"/>
        </w:rPr>
        <w:t xml:space="preserve">a construção de uma Casa de Farinha no município de </w:t>
      </w:r>
      <w:r w:rsidR="00FB6BA8">
        <w:rPr>
          <w:rFonts w:ascii="Arial" w:hAnsi="Arial" w:cs="Arial"/>
          <w:sz w:val="24"/>
          <w:szCs w:val="24"/>
        </w:rPr>
        <w:t>Junco do Maranhão</w:t>
      </w:r>
      <w:r w:rsidR="00844F82" w:rsidRPr="00531242">
        <w:rPr>
          <w:rFonts w:ascii="Arial" w:hAnsi="Arial" w:cs="Arial"/>
          <w:sz w:val="24"/>
          <w:szCs w:val="24"/>
        </w:rPr>
        <w:t xml:space="preserve"> – MA.</w:t>
      </w:r>
    </w:p>
    <w:p w14:paraId="31AECB37" w14:textId="7079BDD3" w:rsidR="00531242" w:rsidRPr="00531242" w:rsidRDefault="00531242" w:rsidP="0053124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Casas de Farinha quando implantadas nos municípios mudam a realidade das localidades, pois passam a auxiliar os pequenos produtores (agricultura familiar) melhorando a geração da renda dentre outros benefícios agregados</w:t>
      </w:r>
      <w:r w:rsidRPr="00531242">
        <w:rPr>
          <w:rFonts w:ascii="Arial" w:hAnsi="Arial" w:cs="Arial"/>
          <w:sz w:val="24"/>
          <w:szCs w:val="24"/>
        </w:rPr>
        <w:t>.</w:t>
      </w:r>
    </w:p>
    <w:p w14:paraId="492B54EA" w14:textId="1BA55B5D" w:rsidR="006F0363" w:rsidRPr="00531242" w:rsidRDefault="006F0363" w:rsidP="00531242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  <w:r w:rsidRPr="00531242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60310510" w14:textId="77777777" w:rsidR="00531242" w:rsidRDefault="00531242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66746BB5" w14:textId="77777777" w:rsidR="00F0397D" w:rsidRPr="00F0397D" w:rsidRDefault="00F0397D" w:rsidP="00F0397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F0397D">
        <w:rPr>
          <w:rFonts w:ascii="Arial" w:hAnsi="Arial" w:cs="Arial"/>
          <w:sz w:val="24"/>
          <w:szCs w:val="24"/>
        </w:rPr>
        <w:t>São Luís (MA), 20 de março de 2.025.</w:t>
      </w:r>
    </w:p>
    <w:p w14:paraId="1B54E422" w14:textId="77777777" w:rsidR="00F0397D" w:rsidRPr="00F0397D" w:rsidRDefault="00F0397D" w:rsidP="00F0397D">
      <w:pPr>
        <w:spacing w:line="276" w:lineRule="auto"/>
        <w:rPr>
          <w:rFonts w:ascii="Arial" w:hAnsi="Arial" w:cs="Arial"/>
          <w:sz w:val="24"/>
          <w:szCs w:val="24"/>
        </w:rPr>
      </w:pPr>
    </w:p>
    <w:p w14:paraId="22C0BCFA" w14:textId="11ED17DA" w:rsidR="00F0397D" w:rsidRPr="00F0397D" w:rsidRDefault="00F0397D" w:rsidP="00F0397D">
      <w:pPr>
        <w:spacing w:line="276" w:lineRule="auto"/>
        <w:rPr>
          <w:rFonts w:ascii="Arial" w:hAnsi="Arial" w:cs="Arial"/>
          <w:sz w:val="24"/>
          <w:szCs w:val="24"/>
        </w:rPr>
      </w:pPr>
      <w:r w:rsidRPr="00F0397D">
        <w:rPr>
          <w:rFonts w:ascii="Arial" w:hAnsi="Arial" w:cs="Arial"/>
          <w:sz w:val="24"/>
          <w:szCs w:val="24"/>
        </w:rPr>
        <w:t xml:space="preserve">                                </w:t>
      </w:r>
      <w:r w:rsidRPr="00F0397D">
        <w:rPr>
          <w:rFonts w:ascii="Arial" w:hAnsi="Arial" w:cs="Arial"/>
          <w:sz w:val="24"/>
          <w:szCs w:val="24"/>
        </w:rPr>
        <w:drawing>
          <wp:inline distT="0" distB="0" distL="0" distR="0" wp14:anchorId="613FC4F9" wp14:editId="11E17909">
            <wp:extent cx="3457575" cy="838200"/>
            <wp:effectExtent l="0" t="0" r="9525" b="0"/>
            <wp:docPr id="138772652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E8761" w14:textId="77777777" w:rsidR="00F0397D" w:rsidRPr="00F0397D" w:rsidRDefault="00F0397D" w:rsidP="00F0397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F0397D">
        <w:rPr>
          <w:rFonts w:ascii="Arial" w:hAnsi="Arial" w:cs="Arial"/>
          <w:sz w:val="24"/>
          <w:szCs w:val="24"/>
        </w:rPr>
        <w:t>Deputado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Hemeterio Weba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926E6"/>
    <w:rsid w:val="002A0D20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60F30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01A"/>
    <w:rsid w:val="00507E7E"/>
    <w:rsid w:val="00513DBE"/>
    <w:rsid w:val="005179D7"/>
    <w:rsid w:val="00531242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E0B52"/>
    <w:rsid w:val="005F0505"/>
    <w:rsid w:val="00605227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4F82"/>
    <w:rsid w:val="00845C2A"/>
    <w:rsid w:val="00846AF6"/>
    <w:rsid w:val="008567C2"/>
    <w:rsid w:val="00860174"/>
    <w:rsid w:val="00872924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A3865"/>
    <w:rsid w:val="00BB1902"/>
    <w:rsid w:val="00BC3C27"/>
    <w:rsid w:val="00BD18F6"/>
    <w:rsid w:val="00BE31F1"/>
    <w:rsid w:val="00BE7698"/>
    <w:rsid w:val="00BF3081"/>
    <w:rsid w:val="00C1124C"/>
    <w:rsid w:val="00C3128C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0397D"/>
    <w:rsid w:val="00F17A9A"/>
    <w:rsid w:val="00F37917"/>
    <w:rsid w:val="00F71109"/>
    <w:rsid w:val="00F855C1"/>
    <w:rsid w:val="00F87D9C"/>
    <w:rsid w:val="00F93368"/>
    <w:rsid w:val="00F94F2E"/>
    <w:rsid w:val="00FB6BA8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0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Eliakim Ferreira Costa</cp:lastModifiedBy>
  <cp:revision>3</cp:revision>
  <cp:lastPrinted>2025-03-20T12:17:00Z</cp:lastPrinted>
  <dcterms:created xsi:type="dcterms:W3CDTF">2025-03-20T13:35:00Z</dcterms:created>
  <dcterms:modified xsi:type="dcterms:W3CDTF">2025-03-20T14:19:00Z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