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0560" w14:textId="50202D6F" w:rsidR="00E8618E" w:rsidRPr="005E382E" w:rsidRDefault="00E8618E" w:rsidP="00E8618E">
      <w:pPr>
        <w:pStyle w:val="NormalWeb"/>
        <w:jc w:val="center"/>
        <w:rPr>
          <w:b/>
          <w:bCs/>
          <w:color w:val="000000"/>
          <w:sz w:val="26"/>
          <w:szCs w:val="26"/>
        </w:rPr>
      </w:pPr>
      <w:r w:rsidRPr="005E382E">
        <w:rPr>
          <w:b/>
          <w:bCs/>
          <w:color w:val="000000"/>
          <w:sz w:val="26"/>
          <w:szCs w:val="26"/>
        </w:rPr>
        <w:t>INDICAÇÃO Nº /202</w:t>
      </w:r>
      <w:r w:rsidR="0053790F">
        <w:rPr>
          <w:b/>
          <w:bCs/>
          <w:color w:val="000000"/>
          <w:sz w:val="26"/>
          <w:szCs w:val="26"/>
        </w:rPr>
        <w:t>5</w:t>
      </w:r>
    </w:p>
    <w:p w14:paraId="2F65A1AA" w14:textId="55D781DA" w:rsidR="00325E56" w:rsidRDefault="00325E56" w:rsidP="00325E56">
      <w:pPr>
        <w:pStyle w:val="NormalWeb"/>
        <w:ind w:firstLine="141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Senhora </w:t>
      </w:r>
      <w:r w:rsidR="00B60DFC">
        <w:rPr>
          <w:color w:val="000000"/>
          <w:sz w:val="26"/>
          <w:szCs w:val="26"/>
        </w:rPr>
        <w:t>Presidente</w:t>
      </w:r>
      <w:r>
        <w:rPr>
          <w:color w:val="000000"/>
          <w:sz w:val="26"/>
          <w:szCs w:val="26"/>
        </w:rPr>
        <w:t>,</w:t>
      </w:r>
    </w:p>
    <w:p w14:paraId="642B5EC4" w14:textId="77777777" w:rsidR="002D31DF" w:rsidRPr="002D31DF" w:rsidRDefault="002D31DF" w:rsidP="002D31DF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2D31DF">
        <w:rPr>
          <w:color w:val="000000"/>
          <w:sz w:val="26"/>
          <w:szCs w:val="26"/>
        </w:rPr>
        <w:t>Nos termos do artigo 152 do Regimento Interno desta Casa, venho, respeitosamente, solicitar que seja encaminhado ofício ao Excelentíssimo Senhor Governador do Estado, Carlos Brandão, e ao Excelentíssimo Senhor Secretário de Infraestrutura do Estado, Aparício Bandeira Filho, com o pedido de providências urgentes para a construção de um píer para embarque e desembarque da população e dos turistas no povoado Atins, em Barreirinhas/MA.</w:t>
      </w:r>
    </w:p>
    <w:p w14:paraId="6EDF772B" w14:textId="77777777" w:rsidR="002D31DF" w:rsidRPr="002D31DF" w:rsidRDefault="002D31DF" w:rsidP="002D31DF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2D31DF">
        <w:rPr>
          <w:color w:val="000000"/>
          <w:sz w:val="26"/>
          <w:szCs w:val="26"/>
        </w:rPr>
        <w:t>Atualmente, a ausência de uma estrutura adequada obriga moradores e visitantes a embarcarem e desembarcarem diretamente na lama ou na água, dependendo da maré, o que representa risco à segurança e compromete a acessibilidade. Ressalta-se que Atins é um dos principais polos turísticos do Maranhão, contando com uma rede hoteleira bem estruturada e sendo palco de competições nacionais de kitesurf, atraindo esportistas e turistas do Brasil e do mundo.</w:t>
      </w:r>
    </w:p>
    <w:p w14:paraId="0DEB9107" w14:textId="77777777" w:rsidR="002D31DF" w:rsidRPr="002D31DF" w:rsidRDefault="002D31DF" w:rsidP="002D31DF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2D31DF">
        <w:rPr>
          <w:color w:val="000000"/>
          <w:sz w:val="26"/>
          <w:szCs w:val="26"/>
        </w:rPr>
        <w:t>Diante da relevância econômica e social desse destino turístico, a construção do píer se faz essencial para melhorar a infraestrutura local, fomentar o turismo sustentável e garantir melhores condições de mobilidade à população.</w:t>
      </w:r>
    </w:p>
    <w:p w14:paraId="215D7222" w14:textId="77777777" w:rsidR="002D31DF" w:rsidRDefault="002D31DF" w:rsidP="00325E56">
      <w:pPr>
        <w:pStyle w:val="NormalWeb"/>
        <w:jc w:val="center"/>
        <w:rPr>
          <w:color w:val="000000"/>
          <w:sz w:val="26"/>
          <w:szCs w:val="26"/>
        </w:rPr>
      </w:pPr>
    </w:p>
    <w:p w14:paraId="29C18AE3" w14:textId="2261EA12" w:rsidR="00E8618E" w:rsidRPr="005E382E" w:rsidRDefault="00E8618E" w:rsidP="00325E56">
      <w:pPr>
        <w:pStyle w:val="NormalWeb"/>
        <w:jc w:val="center"/>
        <w:rPr>
          <w:color w:val="000000"/>
          <w:sz w:val="26"/>
          <w:szCs w:val="26"/>
        </w:rPr>
      </w:pPr>
      <w:r w:rsidRPr="005E382E">
        <w:rPr>
          <w:color w:val="000000"/>
          <w:sz w:val="26"/>
          <w:szCs w:val="26"/>
        </w:rPr>
        <w:t xml:space="preserve">Assembleia Legislativa do Estado do Maranhão, em </w:t>
      </w:r>
      <w:r w:rsidR="00DA28F8">
        <w:rPr>
          <w:color w:val="000000"/>
          <w:sz w:val="26"/>
          <w:szCs w:val="26"/>
        </w:rPr>
        <w:t>20</w:t>
      </w:r>
      <w:r w:rsidRPr="005E382E">
        <w:rPr>
          <w:color w:val="000000"/>
          <w:sz w:val="26"/>
          <w:szCs w:val="26"/>
        </w:rPr>
        <w:t xml:space="preserve"> de </w:t>
      </w:r>
      <w:r w:rsidR="004B43B0">
        <w:rPr>
          <w:color w:val="000000"/>
          <w:sz w:val="26"/>
          <w:szCs w:val="26"/>
        </w:rPr>
        <w:t>março</w:t>
      </w:r>
      <w:r w:rsidRPr="005E382E">
        <w:rPr>
          <w:color w:val="000000"/>
          <w:sz w:val="26"/>
          <w:szCs w:val="26"/>
        </w:rPr>
        <w:t xml:space="preserve"> de 202</w:t>
      </w:r>
      <w:r w:rsidR="004B43B0">
        <w:rPr>
          <w:color w:val="000000"/>
          <w:sz w:val="26"/>
          <w:szCs w:val="26"/>
        </w:rPr>
        <w:t>5</w:t>
      </w:r>
      <w:r w:rsidRPr="005E382E">
        <w:rPr>
          <w:color w:val="000000"/>
          <w:sz w:val="26"/>
          <w:szCs w:val="26"/>
        </w:rPr>
        <w:t>.</w:t>
      </w:r>
    </w:p>
    <w:p w14:paraId="46C8AEEE" w14:textId="569A835E" w:rsidR="000607D6" w:rsidRDefault="000607D6" w:rsidP="0082604C">
      <w:pPr>
        <w:jc w:val="both"/>
        <w:rPr>
          <w:sz w:val="26"/>
          <w:szCs w:val="26"/>
        </w:rPr>
      </w:pPr>
    </w:p>
    <w:p w14:paraId="739EACB0" w14:textId="77777777" w:rsidR="005E382E" w:rsidRPr="005E382E" w:rsidRDefault="005E382E" w:rsidP="00B55ED1">
      <w:pPr>
        <w:jc w:val="center"/>
        <w:rPr>
          <w:sz w:val="26"/>
          <w:szCs w:val="26"/>
        </w:rPr>
      </w:pPr>
    </w:p>
    <w:p w14:paraId="630EA05B" w14:textId="17AA19BC" w:rsidR="00D51893" w:rsidRDefault="004B43B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DALTON ARRUDA</w:t>
      </w:r>
    </w:p>
    <w:p w14:paraId="02A3F0B1" w14:textId="5CF1A124" w:rsidR="005E382E" w:rsidRPr="005E382E" w:rsidRDefault="004B43B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DEPUTADO ESTADUAL</w:t>
      </w:r>
      <w:r w:rsidR="005E382E">
        <w:rPr>
          <w:b/>
          <w:sz w:val="26"/>
          <w:szCs w:val="26"/>
        </w:rPr>
        <w:t xml:space="preserve"> -PSD</w:t>
      </w:r>
    </w:p>
    <w:sectPr w:rsidR="005E382E" w:rsidRPr="005E382E" w:rsidSect="004F34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7F531" w14:textId="77777777" w:rsidR="007C4FC3" w:rsidRDefault="007C4FC3" w:rsidP="006968F5">
      <w:r>
        <w:separator/>
      </w:r>
    </w:p>
  </w:endnote>
  <w:endnote w:type="continuationSeparator" w:id="0">
    <w:p w14:paraId="087868DC" w14:textId="77777777" w:rsidR="007C4FC3" w:rsidRDefault="007C4FC3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4268F" w14:textId="77777777" w:rsidR="007C4FC3" w:rsidRDefault="007C4FC3" w:rsidP="006968F5">
      <w:r>
        <w:separator/>
      </w:r>
    </w:p>
  </w:footnote>
  <w:footnote w:type="continuationSeparator" w:id="0">
    <w:p w14:paraId="2CC8376D" w14:textId="77777777" w:rsidR="007C4FC3" w:rsidRDefault="007C4FC3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1D954CF2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4B43B0">
      <w:rPr>
        <w:b/>
        <w:sz w:val="22"/>
        <w:szCs w:val="22"/>
        <w:lang w:eastAsia="en-US"/>
      </w:rPr>
      <w:t>Dalton Arruda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6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4"/>
  </w:num>
  <w:num w:numId="5" w16cid:durableId="1827546788">
    <w:abstractNumId w:val="5"/>
  </w:num>
  <w:num w:numId="6" w16cid:durableId="730496869">
    <w:abstractNumId w:val="3"/>
  </w:num>
  <w:num w:numId="7" w16cid:durableId="175867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3AC5"/>
    <w:rsid w:val="0001467E"/>
    <w:rsid w:val="00016CE4"/>
    <w:rsid w:val="0001797F"/>
    <w:rsid w:val="00024BD5"/>
    <w:rsid w:val="00025209"/>
    <w:rsid w:val="00035301"/>
    <w:rsid w:val="00042637"/>
    <w:rsid w:val="00050B5F"/>
    <w:rsid w:val="00054D38"/>
    <w:rsid w:val="000607D6"/>
    <w:rsid w:val="000669E9"/>
    <w:rsid w:val="00073D72"/>
    <w:rsid w:val="00081BE5"/>
    <w:rsid w:val="00083713"/>
    <w:rsid w:val="000A0792"/>
    <w:rsid w:val="000A094E"/>
    <w:rsid w:val="000A0B65"/>
    <w:rsid w:val="000C0676"/>
    <w:rsid w:val="000C70E2"/>
    <w:rsid w:val="000E111E"/>
    <w:rsid w:val="000F51A8"/>
    <w:rsid w:val="000F795B"/>
    <w:rsid w:val="00105F4A"/>
    <w:rsid w:val="001220E5"/>
    <w:rsid w:val="00125105"/>
    <w:rsid w:val="00130018"/>
    <w:rsid w:val="00146931"/>
    <w:rsid w:val="0015572A"/>
    <w:rsid w:val="0015669F"/>
    <w:rsid w:val="00175CA5"/>
    <w:rsid w:val="00182EC3"/>
    <w:rsid w:val="0018684D"/>
    <w:rsid w:val="00186E53"/>
    <w:rsid w:val="00196C6F"/>
    <w:rsid w:val="001B25F3"/>
    <w:rsid w:val="001B4319"/>
    <w:rsid w:val="001C27AA"/>
    <w:rsid w:val="001D2D15"/>
    <w:rsid w:val="001D5075"/>
    <w:rsid w:val="001E39BF"/>
    <w:rsid w:val="00204CCC"/>
    <w:rsid w:val="00221373"/>
    <w:rsid w:val="00246C0A"/>
    <w:rsid w:val="002559D7"/>
    <w:rsid w:val="002560A6"/>
    <w:rsid w:val="00262B94"/>
    <w:rsid w:val="00272D62"/>
    <w:rsid w:val="002765CE"/>
    <w:rsid w:val="00281D0F"/>
    <w:rsid w:val="002918CE"/>
    <w:rsid w:val="00293564"/>
    <w:rsid w:val="00297BBD"/>
    <w:rsid w:val="002B0ED1"/>
    <w:rsid w:val="002C00BB"/>
    <w:rsid w:val="002C1F90"/>
    <w:rsid w:val="002C2EF9"/>
    <w:rsid w:val="002D052E"/>
    <w:rsid w:val="002D31DF"/>
    <w:rsid w:val="002E0B95"/>
    <w:rsid w:val="00323B9F"/>
    <w:rsid w:val="00325E56"/>
    <w:rsid w:val="00340EB5"/>
    <w:rsid w:val="003447FF"/>
    <w:rsid w:val="00346D31"/>
    <w:rsid w:val="00351673"/>
    <w:rsid w:val="00360383"/>
    <w:rsid w:val="003663F5"/>
    <w:rsid w:val="00370FE5"/>
    <w:rsid w:val="0038035E"/>
    <w:rsid w:val="00383158"/>
    <w:rsid w:val="00390BAD"/>
    <w:rsid w:val="003A48A6"/>
    <w:rsid w:val="003B41EB"/>
    <w:rsid w:val="003C6291"/>
    <w:rsid w:val="003D2741"/>
    <w:rsid w:val="003E07AA"/>
    <w:rsid w:val="003E2273"/>
    <w:rsid w:val="003E2760"/>
    <w:rsid w:val="003E44CD"/>
    <w:rsid w:val="003E4745"/>
    <w:rsid w:val="00404178"/>
    <w:rsid w:val="00405D4F"/>
    <w:rsid w:val="00407F19"/>
    <w:rsid w:val="0041369F"/>
    <w:rsid w:val="00422751"/>
    <w:rsid w:val="00425CD0"/>
    <w:rsid w:val="00430E05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75EB"/>
    <w:rsid w:val="00487BA9"/>
    <w:rsid w:val="00497F5C"/>
    <w:rsid w:val="004B43B0"/>
    <w:rsid w:val="004C0B16"/>
    <w:rsid w:val="004D5329"/>
    <w:rsid w:val="004E7D7B"/>
    <w:rsid w:val="004F27E9"/>
    <w:rsid w:val="004F342B"/>
    <w:rsid w:val="00500625"/>
    <w:rsid w:val="00511A16"/>
    <w:rsid w:val="00514511"/>
    <w:rsid w:val="0052023E"/>
    <w:rsid w:val="00521960"/>
    <w:rsid w:val="0052420B"/>
    <w:rsid w:val="00527EA0"/>
    <w:rsid w:val="00534174"/>
    <w:rsid w:val="005342B9"/>
    <w:rsid w:val="00534CE0"/>
    <w:rsid w:val="0053790F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831F6"/>
    <w:rsid w:val="00584C51"/>
    <w:rsid w:val="00590BC7"/>
    <w:rsid w:val="00593C5F"/>
    <w:rsid w:val="005A03B7"/>
    <w:rsid w:val="005A06CC"/>
    <w:rsid w:val="005A4B0C"/>
    <w:rsid w:val="005B0CEA"/>
    <w:rsid w:val="005D260C"/>
    <w:rsid w:val="005E382E"/>
    <w:rsid w:val="005F0223"/>
    <w:rsid w:val="005F1A37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15C1"/>
    <w:rsid w:val="00642829"/>
    <w:rsid w:val="00646D8D"/>
    <w:rsid w:val="00652671"/>
    <w:rsid w:val="006658C2"/>
    <w:rsid w:val="00665D19"/>
    <w:rsid w:val="00666262"/>
    <w:rsid w:val="00682BEA"/>
    <w:rsid w:val="006968F5"/>
    <w:rsid w:val="006A025D"/>
    <w:rsid w:val="006A22A6"/>
    <w:rsid w:val="006D1E4F"/>
    <w:rsid w:val="006D72FC"/>
    <w:rsid w:val="006E0788"/>
    <w:rsid w:val="006E2EE1"/>
    <w:rsid w:val="006F1E43"/>
    <w:rsid w:val="007163A0"/>
    <w:rsid w:val="0072476A"/>
    <w:rsid w:val="00737BC7"/>
    <w:rsid w:val="00740700"/>
    <w:rsid w:val="00743523"/>
    <w:rsid w:val="00747C88"/>
    <w:rsid w:val="00750B8B"/>
    <w:rsid w:val="007544C4"/>
    <w:rsid w:val="00760475"/>
    <w:rsid w:val="0076635D"/>
    <w:rsid w:val="007669F6"/>
    <w:rsid w:val="00782C1F"/>
    <w:rsid w:val="00783038"/>
    <w:rsid w:val="00791A52"/>
    <w:rsid w:val="007C4FC3"/>
    <w:rsid w:val="007D083E"/>
    <w:rsid w:val="007D265E"/>
    <w:rsid w:val="007D2753"/>
    <w:rsid w:val="007D5967"/>
    <w:rsid w:val="007D5A7C"/>
    <w:rsid w:val="007D6F4E"/>
    <w:rsid w:val="007E19A5"/>
    <w:rsid w:val="008049C4"/>
    <w:rsid w:val="00805ACE"/>
    <w:rsid w:val="00811C87"/>
    <w:rsid w:val="00814925"/>
    <w:rsid w:val="00823DAF"/>
    <w:rsid w:val="0082604C"/>
    <w:rsid w:val="00863060"/>
    <w:rsid w:val="008855B8"/>
    <w:rsid w:val="00894025"/>
    <w:rsid w:val="00896D2D"/>
    <w:rsid w:val="008B18FD"/>
    <w:rsid w:val="008B1D1A"/>
    <w:rsid w:val="008C1BD3"/>
    <w:rsid w:val="008D4C49"/>
    <w:rsid w:val="008F583B"/>
    <w:rsid w:val="008F65A1"/>
    <w:rsid w:val="00900DEC"/>
    <w:rsid w:val="0090782D"/>
    <w:rsid w:val="00912B50"/>
    <w:rsid w:val="00912BDB"/>
    <w:rsid w:val="0092139F"/>
    <w:rsid w:val="00921998"/>
    <w:rsid w:val="00925736"/>
    <w:rsid w:val="00926F81"/>
    <w:rsid w:val="009442A4"/>
    <w:rsid w:val="00944DD8"/>
    <w:rsid w:val="00951D7F"/>
    <w:rsid w:val="00952204"/>
    <w:rsid w:val="00954494"/>
    <w:rsid w:val="009A1EB3"/>
    <w:rsid w:val="009B2F61"/>
    <w:rsid w:val="009B3895"/>
    <w:rsid w:val="009E74A0"/>
    <w:rsid w:val="009F28E8"/>
    <w:rsid w:val="00A00CE2"/>
    <w:rsid w:val="00A256FC"/>
    <w:rsid w:val="00A4776F"/>
    <w:rsid w:val="00A52237"/>
    <w:rsid w:val="00A6064A"/>
    <w:rsid w:val="00A6570F"/>
    <w:rsid w:val="00A724FD"/>
    <w:rsid w:val="00A7491F"/>
    <w:rsid w:val="00A74C0B"/>
    <w:rsid w:val="00A76616"/>
    <w:rsid w:val="00A77104"/>
    <w:rsid w:val="00A7794F"/>
    <w:rsid w:val="00A817F8"/>
    <w:rsid w:val="00A84F07"/>
    <w:rsid w:val="00AA511B"/>
    <w:rsid w:val="00AA7F4E"/>
    <w:rsid w:val="00AB0391"/>
    <w:rsid w:val="00AB1A33"/>
    <w:rsid w:val="00AB1B93"/>
    <w:rsid w:val="00AB638F"/>
    <w:rsid w:val="00AB6898"/>
    <w:rsid w:val="00AC57CF"/>
    <w:rsid w:val="00AD0238"/>
    <w:rsid w:val="00AD0EAA"/>
    <w:rsid w:val="00AD48C4"/>
    <w:rsid w:val="00AE6714"/>
    <w:rsid w:val="00AF5B11"/>
    <w:rsid w:val="00AF6828"/>
    <w:rsid w:val="00B17B1F"/>
    <w:rsid w:val="00B25498"/>
    <w:rsid w:val="00B265B6"/>
    <w:rsid w:val="00B36DC9"/>
    <w:rsid w:val="00B51CB4"/>
    <w:rsid w:val="00B5240D"/>
    <w:rsid w:val="00B55ED1"/>
    <w:rsid w:val="00B574B8"/>
    <w:rsid w:val="00B60DFC"/>
    <w:rsid w:val="00B61058"/>
    <w:rsid w:val="00B636A0"/>
    <w:rsid w:val="00B72D0F"/>
    <w:rsid w:val="00B80B0A"/>
    <w:rsid w:val="00B96F36"/>
    <w:rsid w:val="00BB476C"/>
    <w:rsid w:val="00BD453F"/>
    <w:rsid w:val="00BE0ED8"/>
    <w:rsid w:val="00BE0EDD"/>
    <w:rsid w:val="00BE1BBB"/>
    <w:rsid w:val="00BF4FC1"/>
    <w:rsid w:val="00C07559"/>
    <w:rsid w:val="00C12525"/>
    <w:rsid w:val="00C4201F"/>
    <w:rsid w:val="00C51DA2"/>
    <w:rsid w:val="00C53B9A"/>
    <w:rsid w:val="00C65D7D"/>
    <w:rsid w:val="00C66C83"/>
    <w:rsid w:val="00C72A42"/>
    <w:rsid w:val="00C843E5"/>
    <w:rsid w:val="00C90745"/>
    <w:rsid w:val="00C9095B"/>
    <w:rsid w:val="00C91C00"/>
    <w:rsid w:val="00C94B3B"/>
    <w:rsid w:val="00C9663B"/>
    <w:rsid w:val="00CA0BD9"/>
    <w:rsid w:val="00CA2C48"/>
    <w:rsid w:val="00CB2970"/>
    <w:rsid w:val="00CB49FC"/>
    <w:rsid w:val="00CC1E15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52C8"/>
    <w:rsid w:val="00D51893"/>
    <w:rsid w:val="00D725A3"/>
    <w:rsid w:val="00D8696F"/>
    <w:rsid w:val="00D91C04"/>
    <w:rsid w:val="00DA28F8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813"/>
    <w:rsid w:val="00E23148"/>
    <w:rsid w:val="00E241D3"/>
    <w:rsid w:val="00E243CB"/>
    <w:rsid w:val="00E35BDF"/>
    <w:rsid w:val="00E41CE2"/>
    <w:rsid w:val="00E65262"/>
    <w:rsid w:val="00E67A96"/>
    <w:rsid w:val="00E7491C"/>
    <w:rsid w:val="00E81628"/>
    <w:rsid w:val="00E84671"/>
    <w:rsid w:val="00E8618E"/>
    <w:rsid w:val="00E877BA"/>
    <w:rsid w:val="00E91517"/>
    <w:rsid w:val="00E95AE2"/>
    <w:rsid w:val="00EA0BD5"/>
    <w:rsid w:val="00EB4D0F"/>
    <w:rsid w:val="00EB6357"/>
    <w:rsid w:val="00EC0F98"/>
    <w:rsid w:val="00EC3CD1"/>
    <w:rsid w:val="00EC5F0A"/>
    <w:rsid w:val="00EF1B57"/>
    <w:rsid w:val="00EF75C1"/>
    <w:rsid w:val="00F034A8"/>
    <w:rsid w:val="00F1650A"/>
    <w:rsid w:val="00F22105"/>
    <w:rsid w:val="00F27AA6"/>
    <w:rsid w:val="00F34D94"/>
    <w:rsid w:val="00F457A4"/>
    <w:rsid w:val="00F4646D"/>
    <w:rsid w:val="00F50B65"/>
    <w:rsid w:val="00F718E3"/>
    <w:rsid w:val="00F81D34"/>
    <w:rsid w:val="00F8226B"/>
    <w:rsid w:val="00F8385D"/>
    <w:rsid w:val="00F84903"/>
    <w:rsid w:val="00F8543E"/>
    <w:rsid w:val="00F90573"/>
    <w:rsid w:val="00F95D70"/>
    <w:rsid w:val="00F97104"/>
    <w:rsid w:val="00F97A80"/>
    <w:rsid w:val="00FA4497"/>
    <w:rsid w:val="00FC0993"/>
    <w:rsid w:val="00FC1C87"/>
    <w:rsid w:val="00FC2EE0"/>
    <w:rsid w:val="00FC49DD"/>
    <w:rsid w:val="00FD7DA7"/>
    <w:rsid w:val="00FE1691"/>
    <w:rsid w:val="00FE5C12"/>
    <w:rsid w:val="00FE5C93"/>
    <w:rsid w:val="00FE66EB"/>
    <w:rsid w:val="00FF4743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4</cp:revision>
  <cp:lastPrinted>2024-05-22T13:23:00Z</cp:lastPrinted>
  <dcterms:created xsi:type="dcterms:W3CDTF">2025-03-20T14:42:00Z</dcterms:created>
  <dcterms:modified xsi:type="dcterms:W3CDTF">2025-03-20T14:43:00Z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