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0560" w14:textId="50202D6F" w:rsidR="00E8618E" w:rsidRPr="005E382E" w:rsidRDefault="00E8618E" w:rsidP="00E8618E">
      <w:pPr>
        <w:pStyle w:val="NormalWeb"/>
        <w:jc w:val="center"/>
        <w:rPr>
          <w:b/>
          <w:bCs/>
          <w:color w:val="000000"/>
          <w:sz w:val="26"/>
          <w:szCs w:val="26"/>
        </w:rPr>
      </w:pPr>
      <w:r w:rsidRPr="005E382E">
        <w:rPr>
          <w:b/>
          <w:bCs/>
          <w:color w:val="000000"/>
          <w:sz w:val="26"/>
          <w:szCs w:val="26"/>
        </w:rPr>
        <w:t>INDICAÇÃO Nº /202</w:t>
      </w:r>
      <w:r w:rsidR="0053790F">
        <w:rPr>
          <w:b/>
          <w:bCs/>
          <w:color w:val="000000"/>
          <w:sz w:val="26"/>
          <w:szCs w:val="26"/>
        </w:rPr>
        <w:t>5</w:t>
      </w:r>
    </w:p>
    <w:p w14:paraId="2F65A1AA" w14:textId="55D781DA" w:rsidR="00325E56" w:rsidRDefault="00325E56" w:rsidP="00325E56">
      <w:pPr>
        <w:pStyle w:val="NormalWeb"/>
        <w:ind w:firstLine="141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Senhora </w:t>
      </w:r>
      <w:r w:rsidR="00B60DFC">
        <w:rPr>
          <w:color w:val="000000"/>
          <w:sz w:val="26"/>
          <w:szCs w:val="26"/>
        </w:rPr>
        <w:t>Presidente</w:t>
      </w:r>
      <w:r>
        <w:rPr>
          <w:color w:val="000000"/>
          <w:sz w:val="26"/>
          <w:szCs w:val="26"/>
        </w:rPr>
        <w:t>,</w:t>
      </w:r>
    </w:p>
    <w:p w14:paraId="77E00DDF" w14:textId="6F31FB69" w:rsidR="005730D2" w:rsidRPr="005730D2" w:rsidRDefault="00110CD0" w:rsidP="005730D2">
      <w:pPr>
        <w:pStyle w:val="NormalWeb"/>
        <w:ind w:firstLine="1418"/>
        <w:jc w:val="both"/>
        <w:rPr>
          <w:color w:val="000000"/>
          <w:sz w:val="26"/>
          <w:szCs w:val="26"/>
        </w:rPr>
      </w:pPr>
      <w:r w:rsidRPr="00110CD0">
        <w:rPr>
          <w:color w:val="000000"/>
          <w:sz w:val="26"/>
          <w:szCs w:val="26"/>
        </w:rPr>
        <w:t xml:space="preserve">Nos termos do art. 152 do Regimento Interno desta Casa, venho, respeitosamente, solicitar que seja encaminhado ofício ao Excelentíssimo Senhor Governador do Estado, Carlos Brandão, e ao Excelentíssimo Senhor Secretário de </w:t>
      </w:r>
      <w:r>
        <w:rPr>
          <w:color w:val="000000"/>
          <w:sz w:val="26"/>
          <w:szCs w:val="26"/>
        </w:rPr>
        <w:t xml:space="preserve">Saúde </w:t>
      </w:r>
      <w:r w:rsidRPr="00110CD0">
        <w:rPr>
          <w:color w:val="000000"/>
          <w:sz w:val="26"/>
          <w:szCs w:val="26"/>
        </w:rPr>
        <w:t xml:space="preserve">do Estado, </w:t>
      </w:r>
      <w:r w:rsidR="00927219">
        <w:rPr>
          <w:color w:val="000000"/>
          <w:sz w:val="26"/>
          <w:szCs w:val="26"/>
        </w:rPr>
        <w:t>para q</w:t>
      </w:r>
      <w:r w:rsidR="005730D2" w:rsidRPr="005730D2">
        <w:rPr>
          <w:color w:val="000000"/>
          <w:sz w:val="26"/>
          <w:szCs w:val="26"/>
        </w:rPr>
        <w:t>ue sejam adotadas as providências necessárias, com a urgência que o caso requer, para a aquisição de um aparelho de ressonância magnética a ser destinado à Unidade de Pronto Atendimento (UPA) do município de Codó, Maranhão.</w:t>
      </w:r>
    </w:p>
    <w:p w14:paraId="698114A0" w14:textId="77777777" w:rsidR="005730D2" w:rsidRPr="005730D2" w:rsidRDefault="005730D2" w:rsidP="005730D2">
      <w:pPr>
        <w:pStyle w:val="NormalWeb"/>
        <w:ind w:firstLine="1418"/>
        <w:jc w:val="both"/>
        <w:rPr>
          <w:color w:val="000000"/>
          <w:sz w:val="26"/>
          <w:szCs w:val="26"/>
        </w:rPr>
      </w:pPr>
      <w:r w:rsidRPr="005730D2">
        <w:rPr>
          <w:color w:val="000000"/>
          <w:sz w:val="26"/>
          <w:szCs w:val="26"/>
        </w:rPr>
        <w:t>A aquisição desse equipamento é essencial para a melhoria da qualidade do atendimento à população local, considerando a crescente demanda por exames de imagem de alta complexidade, como a ressonância magnética, que são fundamentais para o diagnóstico rápido e preciso de diversas condições de saúde. A falta desse aparelho compromete a agilidade no atendimento e a eficácia no tratamento de pacientes, gerando a necessidade de encaminhamentos para outros municípios, o que aumenta o tempo de espera e sobrecarrega os serviços de saúde.</w:t>
      </w:r>
    </w:p>
    <w:p w14:paraId="18013EA1" w14:textId="77777777" w:rsidR="005730D2" w:rsidRPr="005730D2" w:rsidRDefault="005730D2" w:rsidP="005730D2">
      <w:pPr>
        <w:pStyle w:val="NormalWeb"/>
        <w:ind w:firstLine="1418"/>
        <w:jc w:val="both"/>
        <w:rPr>
          <w:color w:val="000000"/>
          <w:sz w:val="26"/>
          <w:szCs w:val="26"/>
        </w:rPr>
      </w:pPr>
      <w:r w:rsidRPr="005730D2">
        <w:rPr>
          <w:color w:val="000000"/>
          <w:sz w:val="26"/>
          <w:szCs w:val="26"/>
        </w:rPr>
        <w:t>Dessa forma, é imperativo que sejam adotadas as medidas necessárias para garantir que a UPA de Codó possa contar com esse recurso, proporcionando um atendimento mais eficiente e digno para a população codoense</w:t>
      </w:r>
    </w:p>
    <w:p w14:paraId="15DAE58B" w14:textId="3F12E442" w:rsidR="00125105" w:rsidRDefault="00125105" w:rsidP="006415C1">
      <w:pPr>
        <w:pStyle w:val="NormalWeb"/>
        <w:ind w:firstLine="1418"/>
        <w:jc w:val="both"/>
        <w:rPr>
          <w:color w:val="000000"/>
          <w:sz w:val="26"/>
          <w:szCs w:val="26"/>
        </w:rPr>
      </w:pPr>
    </w:p>
    <w:p w14:paraId="29C18AE3" w14:textId="29DF1EAD" w:rsidR="00E8618E" w:rsidRPr="005E382E" w:rsidRDefault="00E8618E" w:rsidP="00325E56">
      <w:pPr>
        <w:pStyle w:val="NormalWeb"/>
        <w:jc w:val="center"/>
        <w:rPr>
          <w:color w:val="000000"/>
          <w:sz w:val="26"/>
          <w:szCs w:val="26"/>
        </w:rPr>
      </w:pPr>
      <w:r w:rsidRPr="005E382E">
        <w:rPr>
          <w:color w:val="000000"/>
          <w:sz w:val="26"/>
          <w:szCs w:val="26"/>
        </w:rPr>
        <w:t xml:space="preserve">Assembleia Legislativa do Estado do Maranhão, em </w:t>
      </w:r>
      <w:r w:rsidR="003D6B27">
        <w:rPr>
          <w:color w:val="000000"/>
          <w:sz w:val="26"/>
          <w:szCs w:val="26"/>
        </w:rPr>
        <w:t>20</w:t>
      </w:r>
      <w:r w:rsidRPr="005E382E">
        <w:rPr>
          <w:color w:val="000000"/>
          <w:sz w:val="26"/>
          <w:szCs w:val="26"/>
        </w:rPr>
        <w:t xml:space="preserve"> de </w:t>
      </w:r>
      <w:r w:rsidR="004B43B0">
        <w:rPr>
          <w:color w:val="000000"/>
          <w:sz w:val="26"/>
          <w:szCs w:val="26"/>
        </w:rPr>
        <w:t>março</w:t>
      </w:r>
      <w:r w:rsidRPr="005E382E">
        <w:rPr>
          <w:color w:val="000000"/>
          <w:sz w:val="26"/>
          <w:szCs w:val="26"/>
        </w:rPr>
        <w:t xml:space="preserve"> de 202</w:t>
      </w:r>
      <w:r w:rsidR="004B43B0">
        <w:rPr>
          <w:color w:val="000000"/>
          <w:sz w:val="26"/>
          <w:szCs w:val="26"/>
        </w:rPr>
        <w:t>5</w:t>
      </w:r>
      <w:r w:rsidRPr="005E382E">
        <w:rPr>
          <w:color w:val="000000"/>
          <w:sz w:val="26"/>
          <w:szCs w:val="26"/>
        </w:rPr>
        <w:t>.</w:t>
      </w:r>
    </w:p>
    <w:p w14:paraId="46C8AEEE" w14:textId="569A835E" w:rsidR="000607D6" w:rsidRDefault="000607D6" w:rsidP="0082604C">
      <w:pPr>
        <w:jc w:val="both"/>
        <w:rPr>
          <w:sz w:val="26"/>
          <w:szCs w:val="26"/>
        </w:rPr>
      </w:pPr>
    </w:p>
    <w:p w14:paraId="739EACB0" w14:textId="77777777" w:rsidR="005E382E" w:rsidRPr="005E382E" w:rsidRDefault="005E382E" w:rsidP="00B55ED1">
      <w:pPr>
        <w:jc w:val="center"/>
        <w:rPr>
          <w:sz w:val="26"/>
          <w:szCs w:val="26"/>
        </w:rPr>
      </w:pPr>
    </w:p>
    <w:p w14:paraId="630EA05B" w14:textId="17AA19BC" w:rsidR="00D51893" w:rsidRDefault="004B43B0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DALTON ARRUDA</w:t>
      </w:r>
    </w:p>
    <w:p w14:paraId="02A3F0B1" w14:textId="5CF1A124" w:rsidR="005E382E" w:rsidRPr="005E382E" w:rsidRDefault="004B43B0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DEPUTADO ESTADUAL</w:t>
      </w:r>
      <w:r w:rsidR="005E382E">
        <w:rPr>
          <w:b/>
          <w:sz w:val="26"/>
          <w:szCs w:val="26"/>
        </w:rPr>
        <w:t xml:space="preserve"> -PSD</w:t>
      </w:r>
    </w:p>
    <w:sectPr w:rsidR="005E382E" w:rsidRPr="005E382E" w:rsidSect="004F342B">
      <w:headerReference w:type="default" r:id="rId8"/>
      <w:footerReference w:type="default" r:id="rId9"/>
      <w:pgSz w:w="11910" w:h="16840" w:code="9"/>
      <w:pgMar w:top="737" w:right="1420" w:bottom="340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6524A" w14:textId="77777777" w:rsidR="00ED1E04" w:rsidRDefault="00ED1E04" w:rsidP="006968F5">
      <w:r>
        <w:separator/>
      </w:r>
    </w:p>
  </w:endnote>
  <w:endnote w:type="continuationSeparator" w:id="0">
    <w:p w14:paraId="70FFC8E7" w14:textId="77777777" w:rsidR="00ED1E04" w:rsidRDefault="00ED1E04" w:rsidP="00696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79CEA" w14:textId="145C661B" w:rsidR="00500625" w:rsidRDefault="00500625" w:rsidP="0050062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AEE9B" w14:textId="77777777" w:rsidR="00ED1E04" w:rsidRDefault="00ED1E04" w:rsidP="006968F5">
      <w:r>
        <w:separator/>
      </w:r>
    </w:p>
  </w:footnote>
  <w:footnote w:type="continuationSeparator" w:id="0">
    <w:p w14:paraId="724A58CD" w14:textId="77777777" w:rsidR="00ED1E04" w:rsidRDefault="00ED1E04" w:rsidP="00696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E6944" w14:textId="37B9B709" w:rsidR="00500625" w:rsidRPr="00500625" w:rsidRDefault="00500625" w:rsidP="00500625">
    <w:pPr>
      <w:pStyle w:val="Cabealho"/>
      <w:jc w:val="center"/>
      <w:rPr>
        <w:rFonts w:asciiTheme="minorHAnsi" w:hAnsiTheme="minorHAnsi"/>
        <w:sz w:val="22"/>
        <w:szCs w:val="22"/>
        <w:lang w:eastAsia="en-US"/>
      </w:rPr>
    </w:pPr>
    <w:r w:rsidRPr="00500625">
      <w:rPr>
        <w:rFonts w:asciiTheme="minorHAnsi" w:hAnsiTheme="minorHAnsi"/>
        <w:noProof/>
        <w:sz w:val="22"/>
        <w:szCs w:val="22"/>
      </w:rPr>
      <w:drawing>
        <wp:inline distT="0" distB="0" distL="0" distR="0" wp14:anchorId="3626D5A2" wp14:editId="224B30BB">
          <wp:extent cx="685800" cy="685800"/>
          <wp:effectExtent l="0" t="0" r="0" b="0"/>
          <wp:docPr id="567542762" name="Imagem 5675427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791F23" w14:textId="77777777" w:rsidR="00500625" w:rsidRP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ESTADO DO MARANHÃO</w:t>
    </w:r>
  </w:p>
  <w:p w14:paraId="6EAC357D" w14:textId="5CA7E0EF" w:rsid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Assembleia Legislativa do Estado do Maranhão</w:t>
    </w:r>
  </w:p>
  <w:p w14:paraId="2F6D0FDF" w14:textId="1D954CF2" w:rsidR="00B55ED1" w:rsidRPr="00500625" w:rsidRDefault="00B55ED1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>
      <w:rPr>
        <w:b/>
        <w:sz w:val="22"/>
        <w:szCs w:val="22"/>
        <w:lang w:eastAsia="en-US"/>
      </w:rPr>
      <w:t xml:space="preserve">Gabinete do Deputado </w:t>
    </w:r>
    <w:r w:rsidR="004B43B0">
      <w:rPr>
        <w:b/>
        <w:sz w:val="22"/>
        <w:szCs w:val="22"/>
        <w:lang w:eastAsia="en-US"/>
      </w:rPr>
      <w:t>Dalton Arruda</w:t>
    </w:r>
  </w:p>
  <w:p w14:paraId="7CAF09D3" w14:textId="77777777" w:rsidR="00C51DA2" w:rsidRDefault="00C51DA2" w:rsidP="003D274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D137D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928C5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63167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756D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E756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D6D3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9594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768909">
    <w:abstractNumId w:val="6"/>
  </w:num>
  <w:num w:numId="2" w16cid:durableId="1446578177">
    <w:abstractNumId w:val="0"/>
  </w:num>
  <w:num w:numId="3" w16cid:durableId="2014525764">
    <w:abstractNumId w:val="1"/>
  </w:num>
  <w:num w:numId="4" w16cid:durableId="434521507">
    <w:abstractNumId w:val="4"/>
  </w:num>
  <w:num w:numId="5" w16cid:durableId="1827546788">
    <w:abstractNumId w:val="5"/>
  </w:num>
  <w:num w:numId="6" w16cid:durableId="730496869">
    <w:abstractNumId w:val="3"/>
  </w:num>
  <w:num w:numId="7" w16cid:durableId="1758675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204"/>
    <w:rsid w:val="00013154"/>
    <w:rsid w:val="00013AC5"/>
    <w:rsid w:val="0001467E"/>
    <w:rsid w:val="00016CE4"/>
    <w:rsid w:val="0001797F"/>
    <w:rsid w:val="00024BD5"/>
    <w:rsid w:val="00025209"/>
    <w:rsid w:val="00035301"/>
    <w:rsid w:val="00042637"/>
    <w:rsid w:val="00050B5F"/>
    <w:rsid w:val="00054D38"/>
    <w:rsid w:val="000607D6"/>
    <w:rsid w:val="000669E9"/>
    <w:rsid w:val="00073D72"/>
    <w:rsid w:val="00081BE5"/>
    <w:rsid w:val="00083713"/>
    <w:rsid w:val="000A0792"/>
    <w:rsid w:val="000A094E"/>
    <w:rsid w:val="000A0B65"/>
    <w:rsid w:val="000C0676"/>
    <w:rsid w:val="000C70E2"/>
    <w:rsid w:val="000E111E"/>
    <w:rsid w:val="000F51A8"/>
    <w:rsid w:val="000F795B"/>
    <w:rsid w:val="00105F4A"/>
    <w:rsid w:val="00110CD0"/>
    <w:rsid w:val="001220E5"/>
    <w:rsid w:val="00125105"/>
    <w:rsid w:val="00130018"/>
    <w:rsid w:val="00146931"/>
    <w:rsid w:val="001475EC"/>
    <w:rsid w:val="0015572A"/>
    <w:rsid w:val="0015669F"/>
    <w:rsid w:val="00175CA5"/>
    <w:rsid w:val="00182EC3"/>
    <w:rsid w:val="0018684D"/>
    <w:rsid w:val="00186E53"/>
    <w:rsid w:val="00196C6F"/>
    <w:rsid w:val="001B25F3"/>
    <w:rsid w:val="001B4319"/>
    <w:rsid w:val="001C27AA"/>
    <w:rsid w:val="001D2D15"/>
    <w:rsid w:val="001D5075"/>
    <w:rsid w:val="001E0139"/>
    <w:rsid w:val="001E39BF"/>
    <w:rsid w:val="00204CCC"/>
    <w:rsid w:val="00221373"/>
    <w:rsid w:val="00246C0A"/>
    <w:rsid w:val="002559D7"/>
    <w:rsid w:val="002560A6"/>
    <w:rsid w:val="00262B94"/>
    <w:rsid w:val="00272D62"/>
    <w:rsid w:val="002765CE"/>
    <w:rsid w:val="00281D0F"/>
    <w:rsid w:val="002918CE"/>
    <w:rsid w:val="00293564"/>
    <w:rsid w:val="00297BBD"/>
    <w:rsid w:val="002B0ED1"/>
    <w:rsid w:val="002C00BB"/>
    <w:rsid w:val="002C1F90"/>
    <w:rsid w:val="002C2EF9"/>
    <w:rsid w:val="002D052E"/>
    <w:rsid w:val="002E0B95"/>
    <w:rsid w:val="00323B9F"/>
    <w:rsid w:val="00325E56"/>
    <w:rsid w:val="00340EB5"/>
    <w:rsid w:val="003447FF"/>
    <w:rsid w:val="00346D31"/>
    <w:rsid w:val="00351673"/>
    <w:rsid w:val="0035446A"/>
    <w:rsid w:val="00360383"/>
    <w:rsid w:val="003663F5"/>
    <w:rsid w:val="00370FE5"/>
    <w:rsid w:val="0038035E"/>
    <w:rsid w:val="00383158"/>
    <w:rsid w:val="00390BAD"/>
    <w:rsid w:val="003A48A6"/>
    <w:rsid w:val="003B41EB"/>
    <w:rsid w:val="003C6291"/>
    <w:rsid w:val="003D2741"/>
    <w:rsid w:val="003D6B27"/>
    <w:rsid w:val="003E07AA"/>
    <w:rsid w:val="003E2273"/>
    <w:rsid w:val="003E2760"/>
    <w:rsid w:val="003E44CD"/>
    <w:rsid w:val="003E4745"/>
    <w:rsid w:val="00404178"/>
    <w:rsid w:val="00405D4F"/>
    <w:rsid w:val="00407F19"/>
    <w:rsid w:val="0041369F"/>
    <w:rsid w:val="00422751"/>
    <w:rsid w:val="00425CD0"/>
    <w:rsid w:val="00430E05"/>
    <w:rsid w:val="00441345"/>
    <w:rsid w:val="00441D1D"/>
    <w:rsid w:val="004437CC"/>
    <w:rsid w:val="004452D8"/>
    <w:rsid w:val="00445347"/>
    <w:rsid w:val="00447FD0"/>
    <w:rsid w:val="00457F82"/>
    <w:rsid w:val="00464607"/>
    <w:rsid w:val="00467E6F"/>
    <w:rsid w:val="004775EB"/>
    <w:rsid w:val="00487BA9"/>
    <w:rsid w:val="00497F5C"/>
    <w:rsid w:val="004B43B0"/>
    <w:rsid w:val="004C0B16"/>
    <w:rsid w:val="004D5329"/>
    <w:rsid w:val="004E7D7B"/>
    <w:rsid w:val="004F27E9"/>
    <w:rsid w:val="004F342B"/>
    <w:rsid w:val="00500625"/>
    <w:rsid w:val="00511A16"/>
    <w:rsid w:val="00514511"/>
    <w:rsid w:val="0052023E"/>
    <w:rsid w:val="00521960"/>
    <w:rsid w:val="0052420B"/>
    <w:rsid w:val="00527EA0"/>
    <w:rsid w:val="00534174"/>
    <w:rsid w:val="005342B9"/>
    <w:rsid w:val="00534CE0"/>
    <w:rsid w:val="0053790F"/>
    <w:rsid w:val="0054005D"/>
    <w:rsid w:val="0054066E"/>
    <w:rsid w:val="00540EB4"/>
    <w:rsid w:val="00540FA6"/>
    <w:rsid w:val="00547620"/>
    <w:rsid w:val="005558A8"/>
    <w:rsid w:val="005620D6"/>
    <w:rsid w:val="0056412D"/>
    <w:rsid w:val="00572277"/>
    <w:rsid w:val="005730D2"/>
    <w:rsid w:val="005831F6"/>
    <w:rsid w:val="00584C51"/>
    <w:rsid w:val="00590BC7"/>
    <w:rsid w:val="00593C5F"/>
    <w:rsid w:val="005A03B7"/>
    <w:rsid w:val="005A06CC"/>
    <w:rsid w:val="005A4B0C"/>
    <w:rsid w:val="005B0CEA"/>
    <w:rsid w:val="005D260C"/>
    <w:rsid w:val="005E382E"/>
    <w:rsid w:val="005F0223"/>
    <w:rsid w:val="005F1A37"/>
    <w:rsid w:val="005F2AA9"/>
    <w:rsid w:val="005F7EDB"/>
    <w:rsid w:val="00602F29"/>
    <w:rsid w:val="006106BF"/>
    <w:rsid w:val="00610DEC"/>
    <w:rsid w:val="00622A59"/>
    <w:rsid w:val="006269DF"/>
    <w:rsid w:val="006278A5"/>
    <w:rsid w:val="00635680"/>
    <w:rsid w:val="00640CFB"/>
    <w:rsid w:val="006415C1"/>
    <w:rsid w:val="00642829"/>
    <w:rsid w:val="00646D8D"/>
    <w:rsid w:val="00652671"/>
    <w:rsid w:val="006658C2"/>
    <w:rsid w:val="00665D19"/>
    <w:rsid w:val="00666262"/>
    <w:rsid w:val="00682BEA"/>
    <w:rsid w:val="006968F5"/>
    <w:rsid w:val="006A025D"/>
    <w:rsid w:val="006A22A6"/>
    <w:rsid w:val="006D1E4F"/>
    <w:rsid w:val="006D72FC"/>
    <w:rsid w:val="006E0788"/>
    <w:rsid w:val="006E2EE1"/>
    <w:rsid w:val="006F1E43"/>
    <w:rsid w:val="007163A0"/>
    <w:rsid w:val="00737BC7"/>
    <w:rsid w:val="00740700"/>
    <w:rsid w:val="00743523"/>
    <w:rsid w:val="00747C88"/>
    <w:rsid w:val="00750B8B"/>
    <w:rsid w:val="007544C4"/>
    <w:rsid w:val="00760475"/>
    <w:rsid w:val="0076635D"/>
    <w:rsid w:val="007669F6"/>
    <w:rsid w:val="00782C1F"/>
    <w:rsid w:val="00783038"/>
    <w:rsid w:val="00791A52"/>
    <w:rsid w:val="00793BAD"/>
    <w:rsid w:val="007D083E"/>
    <w:rsid w:val="007D265E"/>
    <w:rsid w:val="007D2753"/>
    <w:rsid w:val="007D5967"/>
    <w:rsid w:val="007D5A7C"/>
    <w:rsid w:val="007D6F4E"/>
    <w:rsid w:val="007E19A5"/>
    <w:rsid w:val="008049C4"/>
    <w:rsid w:val="00805ACE"/>
    <w:rsid w:val="00811C87"/>
    <w:rsid w:val="00814925"/>
    <w:rsid w:val="00823DAF"/>
    <w:rsid w:val="0082604C"/>
    <w:rsid w:val="00863060"/>
    <w:rsid w:val="008855B8"/>
    <w:rsid w:val="00894025"/>
    <w:rsid w:val="00896D2D"/>
    <w:rsid w:val="008B18FD"/>
    <w:rsid w:val="008B1D1A"/>
    <w:rsid w:val="008C1BD3"/>
    <w:rsid w:val="008D4C49"/>
    <w:rsid w:val="008F583B"/>
    <w:rsid w:val="008F65A1"/>
    <w:rsid w:val="00900DEC"/>
    <w:rsid w:val="0090782D"/>
    <w:rsid w:val="00912B50"/>
    <w:rsid w:val="00912BDB"/>
    <w:rsid w:val="0092139F"/>
    <w:rsid w:val="00921998"/>
    <w:rsid w:val="00925736"/>
    <w:rsid w:val="00926F81"/>
    <w:rsid w:val="00927219"/>
    <w:rsid w:val="009442A4"/>
    <w:rsid w:val="00944DD8"/>
    <w:rsid w:val="00951D7F"/>
    <w:rsid w:val="00952204"/>
    <w:rsid w:val="00954494"/>
    <w:rsid w:val="009A1EB3"/>
    <w:rsid w:val="009B2F61"/>
    <w:rsid w:val="009B3895"/>
    <w:rsid w:val="009E74A0"/>
    <w:rsid w:val="009F28E8"/>
    <w:rsid w:val="00A00CE2"/>
    <w:rsid w:val="00A256FC"/>
    <w:rsid w:val="00A4776F"/>
    <w:rsid w:val="00A52237"/>
    <w:rsid w:val="00A6570F"/>
    <w:rsid w:val="00A724FD"/>
    <w:rsid w:val="00A7491F"/>
    <w:rsid w:val="00A74C0B"/>
    <w:rsid w:val="00A76616"/>
    <w:rsid w:val="00A77104"/>
    <w:rsid w:val="00A7794F"/>
    <w:rsid w:val="00A817F8"/>
    <w:rsid w:val="00A84F07"/>
    <w:rsid w:val="00AA511B"/>
    <w:rsid w:val="00AA7F4E"/>
    <w:rsid w:val="00AB0391"/>
    <w:rsid w:val="00AB1A33"/>
    <w:rsid w:val="00AB1B93"/>
    <w:rsid w:val="00AB638F"/>
    <w:rsid w:val="00AB6898"/>
    <w:rsid w:val="00AC57CF"/>
    <w:rsid w:val="00AD0238"/>
    <w:rsid w:val="00AD0EAA"/>
    <w:rsid w:val="00AD48C4"/>
    <w:rsid w:val="00AE6714"/>
    <w:rsid w:val="00AF5B11"/>
    <w:rsid w:val="00AF6828"/>
    <w:rsid w:val="00B17B1F"/>
    <w:rsid w:val="00B25498"/>
    <w:rsid w:val="00B265B6"/>
    <w:rsid w:val="00B36DC9"/>
    <w:rsid w:val="00B51CB4"/>
    <w:rsid w:val="00B5240D"/>
    <w:rsid w:val="00B55ED1"/>
    <w:rsid w:val="00B574B8"/>
    <w:rsid w:val="00B60DFC"/>
    <w:rsid w:val="00B61058"/>
    <w:rsid w:val="00B636A0"/>
    <w:rsid w:val="00B72D0F"/>
    <w:rsid w:val="00B80B0A"/>
    <w:rsid w:val="00B96F36"/>
    <w:rsid w:val="00BB476C"/>
    <w:rsid w:val="00BD453F"/>
    <w:rsid w:val="00BE0ED8"/>
    <w:rsid w:val="00BE0EDD"/>
    <w:rsid w:val="00BE1BBB"/>
    <w:rsid w:val="00BF4FC1"/>
    <w:rsid w:val="00C07559"/>
    <w:rsid w:val="00C12525"/>
    <w:rsid w:val="00C4201F"/>
    <w:rsid w:val="00C51DA2"/>
    <w:rsid w:val="00C53B9A"/>
    <w:rsid w:val="00C65D7D"/>
    <w:rsid w:val="00C66C83"/>
    <w:rsid w:val="00C72A42"/>
    <w:rsid w:val="00C843E5"/>
    <w:rsid w:val="00C90745"/>
    <w:rsid w:val="00C9095B"/>
    <w:rsid w:val="00C94B3B"/>
    <w:rsid w:val="00C9663B"/>
    <w:rsid w:val="00CA0BD9"/>
    <w:rsid w:val="00CA2C48"/>
    <w:rsid w:val="00CA5A97"/>
    <w:rsid w:val="00CB2970"/>
    <w:rsid w:val="00CB49FC"/>
    <w:rsid w:val="00CC1E15"/>
    <w:rsid w:val="00CD0515"/>
    <w:rsid w:val="00CF10B0"/>
    <w:rsid w:val="00CF7473"/>
    <w:rsid w:val="00D03A82"/>
    <w:rsid w:val="00D04BFC"/>
    <w:rsid w:val="00D058D5"/>
    <w:rsid w:val="00D1111B"/>
    <w:rsid w:val="00D171D8"/>
    <w:rsid w:val="00D33D00"/>
    <w:rsid w:val="00D452C8"/>
    <w:rsid w:val="00D51893"/>
    <w:rsid w:val="00D725A3"/>
    <w:rsid w:val="00D8696F"/>
    <w:rsid w:val="00D91C04"/>
    <w:rsid w:val="00DA51C9"/>
    <w:rsid w:val="00DB5F0E"/>
    <w:rsid w:val="00DC0CA0"/>
    <w:rsid w:val="00DC4486"/>
    <w:rsid w:val="00DD2E51"/>
    <w:rsid w:val="00DD6B56"/>
    <w:rsid w:val="00DE05DB"/>
    <w:rsid w:val="00DE71D5"/>
    <w:rsid w:val="00DF6B09"/>
    <w:rsid w:val="00DF7813"/>
    <w:rsid w:val="00DF783B"/>
    <w:rsid w:val="00E23148"/>
    <w:rsid w:val="00E241D3"/>
    <w:rsid w:val="00E243CB"/>
    <w:rsid w:val="00E35BDF"/>
    <w:rsid w:val="00E41CE2"/>
    <w:rsid w:val="00E65262"/>
    <w:rsid w:val="00E67A96"/>
    <w:rsid w:val="00E7491C"/>
    <w:rsid w:val="00E81628"/>
    <w:rsid w:val="00E84671"/>
    <w:rsid w:val="00E8618E"/>
    <w:rsid w:val="00E877BA"/>
    <w:rsid w:val="00E91517"/>
    <w:rsid w:val="00E95AE2"/>
    <w:rsid w:val="00EA0BD5"/>
    <w:rsid w:val="00EB4D0F"/>
    <w:rsid w:val="00EB6357"/>
    <w:rsid w:val="00EC0F98"/>
    <w:rsid w:val="00EC3CD1"/>
    <w:rsid w:val="00EC5F0A"/>
    <w:rsid w:val="00ED1E04"/>
    <w:rsid w:val="00EF1B57"/>
    <w:rsid w:val="00EF75C1"/>
    <w:rsid w:val="00F034A8"/>
    <w:rsid w:val="00F1650A"/>
    <w:rsid w:val="00F22105"/>
    <w:rsid w:val="00F27AA6"/>
    <w:rsid w:val="00F34D94"/>
    <w:rsid w:val="00F457A4"/>
    <w:rsid w:val="00F4646D"/>
    <w:rsid w:val="00F50B65"/>
    <w:rsid w:val="00F81D34"/>
    <w:rsid w:val="00F8226B"/>
    <w:rsid w:val="00F8385D"/>
    <w:rsid w:val="00F84903"/>
    <w:rsid w:val="00F8543E"/>
    <w:rsid w:val="00F90573"/>
    <w:rsid w:val="00F95D70"/>
    <w:rsid w:val="00F97104"/>
    <w:rsid w:val="00F97A80"/>
    <w:rsid w:val="00FA4497"/>
    <w:rsid w:val="00FC0993"/>
    <w:rsid w:val="00FC1C87"/>
    <w:rsid w:val="00FC2EE0"/>
    <w:rsid w:val="00FC49DD"/>
    <w:rsid w:val="00FD7DA7"/>
    <w:rsid w:val="00FE1691"/>
    <w:rsid w:val="00FE5C12"/>
    <w:rsid w:val="00FE5C93"/>
    <w:rsid w:val="00FE66EB"/>
    <w:rsid w:val="00FF4743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3DA89"/>
  <w15:docId w15:val="{43F61168-32DE-4AAE-9461-21D438C4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F4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4"/>
      <w:ind w:left="163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</w:pPr>
    <w:rPr>
      <w:lang w:val="pt-PT" w:eastAsia="en-US"/>
    </w:rPr>
  </w:style>
  <w:style w:type="paragraph" w:styleId="PargrafodaLista">
    <w:name w:val="List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6898"/>
    <w:pPr>
      <w:widowControl w:val="0"/>
      <w:autoSpaceDE w:val="0"/>
      <w:autoSpaceDN w:val="0"/>
    </w:pPr>
    <w:rPr>
      <w:rFonts w:ascii="Tahoma" w:hAnsi="Tahoma" w:cs="Tahoma"/>
      <w:sz w:val="16"/>
      <w:szCs w:val="16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898"/>
    <w:rPr>
      <w:rFonts w:ascii="Tahoma" w:eastAsia="Times New Roman" w:hAnsi="Tahoma" w:cs="Tahoma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93564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0C7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861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A9EF8-89AF-49D4-ADD0-EC96085EA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Andres Zubicueta Goic</dc:creator>
  <cp:lastModifiedBy>Marcelo Lima</cp:lastModifiedBy>
  <cp:revision>7</cp:revision>
  <cp:lastPrinted>2025-03-20T14:27:00Z</cp:lastPrinted>
  <dcterms:created xsi:type="dcterms:W3CDTF">2025-03-12T14:54:00Z</dcterms:created>
  <dcterms:modified xsi:type="dcterms:W3CDTF">2025-03-20T14:27:00Z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2022-04-26T00:00:00Z</vt:filetime>
  </property>
</Properties>
</file>