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0D2D27BD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</w:t>
      </w:r>
      <w:r w:rsidR="00B5639B">
        <w:rPr>
          <w:rFonts w:ascii="Arial" w:hAnsi="Arial" w:cs="Arial"/>
          <w:b/>
          <w:bCs/>
          <w:sz w:val="24"/>
          <w:szCs w:val="24"/>
          <w:lang w:bidi="ar-SA"/>
        </w:rPr>
        <w:t>São Vicente Ferrer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EB2B875" w14:textId="1C76E3AE" w:rsidR="008E371F" w:rsidRDefault="008E371F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São Luís</w:t>
      </w:r>
      <w:r w:rsidR="000E0AF4" w:rsidRPr="00F93368">
        <w:rPr>
          <w:rFonts w:ascii="Arial" w:hAnsi="Arial" w:cs="Arial"/>
          <w:sz w:val="24"/>
          <w:szCs w:val="24"/>
        </w:rPr>
        <w:t xml:space="preserve"> (MA)</w:t>
      </w:r>
      <w:r w:rsidRPr="00F93368">
        <w:rPr>
          <w:rFonts w:ascii="Arial" w:hAnsi="Arial" w:cs="Arial"/>
          <w:sz w:val="24"/>
          <w:szCs w:val="24"/>
        </w:rPr>
        <w:t xml:space="preserve">, </w:t>
      </w:r>
      <w:r w:rsidR="00F71109">
        <w:rPr>
          <w:rFonts w:ascii="Arial" w:hAnsi="Arial" w:cs="Arial"/>
          <w:sz w:val="24"/>
          <w:szCs w:val="24"/>
        </w:rPr>
        <w:t>1</w:t>
      </w:r>
      <w:r w:rsidR="00B362B0">
        <w:rPr>
          <w:rFonts w:ascii="Arial" w:hAnsi="Arial" w:cs="Arial"/>
          <w:sz w:val="24"/>
          <w:szCs w:val="24"/>
        </w:rPr>
        <w:t>4</w:t>
      </w:r>
      <w:r w:rsidR="006F0363">
        <w:rPr>
          <w:rFonts w:ascii="Arial" w:hAnsi="Arial" w:cs="Arial"/>
          <w:sz w:val="24"/>
          <w:szCs w:val="24"/>
        </w:rPr>
        <w:t xml:space="preserve"> </w:t>
      </w:r>
      <w:r w:rsidRPr="00F93368">
        <w:rPr>
          <w:rFonts w:ascii="Arial" w:hAnsi="Arial" w:cs="Arial"/>
          <w:sz w:val="24"/>
          <w:szCs w:val="24"/>
        </w:rPr>
        <w:t xml:space="preserve">de </w:t>
      </w:r>
      <w:r w:rsidR="00B362B0">
        <w:rPr>
          <w:rFonts w:ascii="Arial" w:hAnsi="Arial" w:cs="Arial"/>
          <w:sz w:val="24"/>
          <w:szCs w:val="24"/>
        </w:rPr>
        <w:t>abril</w:t>
      </w:r>
      <w:r w:rsidRPr="00F93368">
        <w:rPr>
          <w:rFonts w:ascii="Arial" w:hAnsi="Arial" w:cs="Arial"/>
          <w:sz w:val="24"/>
          <w:szCs w:val="24"/>
        </w:rPr>
        <w:t xml:space="preserve"> de 2</w:t>
      </w:r>
      <w:r w:rsidR="000E0AF4" w:rsidRPr="00F93368">
        <w:rPr>
          <w:rFonts w:ascii="Arial" w:hAnsi="Arial" w:cs="Arial"/>
          <w:sz w:val="24"/>
          <w:szCs w:val="24"/>
        </w:rPr>
        <w:t>.</w:t>
      </w:r>
      <w:r w:rsidRPr="00F93368">
        <w:rPr>
          <w:rFonts w:ascii="Arial" w:hAnsi="Arial" w:cs="Arial"/>
          <w:sz w:val="24"/>
          <w:szCs w:val="24"/>
        </w:rPr>
        <w:t>02</w:t>
      </w:r>
      <w:r w:rsidR="005179D7">
        <w:rPr>
          <w:rFonts w:ascii="Arial" w:hAnsi="Arial" w:cs="Arial"/>
          <w:sz w:val="24"/>
          <w:szCs w:val="24"/>
        </w:rPr>
        <w:t>5</w:t>
      </w:r>
      <w:r w:rsidRPr="00F93368">
        <w:rPr>
          <w:rFonts w:ascii="Arial" w:hAnsi="Arial" w:cs="Arial"/>
          <w:sz w:val="24"/>
          <w:szCs w:val="24"/>
        </w:rPr>
        <w:t>.</w:t>
      </w:r>
    </w:p>
    <w:p w14:paraId="5E40204F" w14:textId="77777777" w:rsidR="00B75F4A" w:rsidRPr="00F93368" w:rsidRDefault="00B75F4A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316D1E44" w14:textId="77777777" w:rsidR="00B75F4A" w:rsidRPr="00713646" w:rsidRDefault="00B75F4A" w:rsidP="00B75F4A">
      <w:pPr>
        <w:spacing w:line="276" w:lineRule="auto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 xml:space="preserve">                                </w:t>
      </w:r>
      <w:r w:rsidRPr="0071364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DBD67" wp14:editId="5BC7EB96">
            <wp:extent cx="3457575" cy="838200"/>
            <wp:effectExtent l="0" t="0" r="9525" b="0"/>
            <wp:docPr id="77646218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6369CD12" w:rsidR="008E371F" w:rsidRDefault="00B75F4A" w:rsidP="00B75F4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13646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B62F0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70C88"/>
    <w:rsid w:val="00276415"/>
    <w:rsid w:val="00283C18"/>
    <w:rsid w:val="002903D9"/>
    <w:rsid w:val="00290CDD"/>
    <w:rsid w:val="002916FE"/>
    <w:rsid w:val="00297076"/>
    <w:rsid w:val="002A0D20"/>
    <w:rsid w:val="002B3C72"/>
    <w:rsid w:val="002B5992"/>
    <w:rsid w:val="002C3937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1DD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B641F"/>
    <w:rsid w:val="007D3764"/>
    <w:rsid w:val="007F402F"/>
    <w:rsid w:val="008007AA"/>
    <w:rsid w:val="00817540"/>
    <w:rsid w:val="00831F09"/>
    <w:rsid w:val="00845C2A"/>
    <w:rsid w:val="00846AF6"/>
    <w:rsid w:val="008550FE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C5B02"/>
    <w:rsid w:val="00AD32DD"/>
    <w:rsid w:val="00AE3EAC"/>
    <w:rsid w:val="00AE72E3"/>
    <w:rsid w:val="00AF65BF"/>
    <w:rsid w:val="00B14CAE"/>
    <w:rsid w:val="00B17147"/>
    <w:rsid w:val="00B25F64"/>
    <w:rsid w:val="00B362B0"/>
    <w:rsid w:val="00B36D50"/>
    <w:rsid w:val="00B5225F"/>
    <w:rsid w:val="00B5639B"/>
    <w:rsid w:val="00B62843"/>
    <w:rsid w:val="00B67D07"/>
    <w:rsid w:val="00B73451"/>
    <w:rsid w:val="00B75F4A"/>
    <w:rsid w:val="00B9271A"/>
    <w:rsid w:val="00BA15AB"/>
    <w:rsid w:val="00BA6D36"/>
    <w:rsid w:val="00BB1902"/>
    <w:rsid w:val="00BC3C27"/>
    <w:rsid w:val="00BD18F6"/>
    <w:rsid w:val="00BE24F9"/>
    <w:rsid w:val="00BE31F1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5528B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80159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Dr. EDVALDO GALVÃO</cp:lastModifiedBy>
  <cp:revision>2</cp:revision>
  <cp:lastPrinted>2023-05-16T15:52:00Z</cp:lastPrinted>
  <dcterms:created xsi:type="dcterms:W3CDTF">2025-04-14T13:48:00Z</dcterms:created>
  <dcterms:modified xsi:type="dcterms:W3CDTF">2025-04-14T13:48:00Z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