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A382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D3A5A0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9C103C" w14:textId="701CF09C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AC5137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6827C468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8A6B84D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F938BE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02918A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961DAC" w14:textId="214786D6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CFD0E59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31C5561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045D68" w14:textId="74BA7575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1E2881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Maurício Martins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Secretário de 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Segurança</w:t>
      </w:r>
      <w:r w:rsidR="0074695D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do Estado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SP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quisição de viatura policial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para a cidade de </w:t>
      </w:r>
      <w:r w:rsidR="00302221" w:rsidRPr="00302221">
        <w:rPr>
          <w:rFonts w:ascii="Times New Roman" w:hAnsi="Times New Roman"/>
          <w:b/>
          <w:bCs/>
          <w:color w:val="000000" w:themeColor="text1"/>
          <w:sz w:val="24"/>
          <w:szCs w:val="24"/>
        </w:rPr>
        <w:t>São José de Ribamar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9837A4B" w14:textId="47219098" w:rsidR="005C026C" w:rsidRPr="005C026C" w:rsidRDefault="005C026C" w:rsidP="005C026C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C026C">
        <w:rPr>
          <w:rFonts w:ascii="Times New Roman" w:hAnsi="Times New Roman"/>
          <w:color w:val="000000" w:themeColor="text1"/>
          <w:sz w:val="24"/>
          <w:szCs w:val="24"/>
        </w:rPr>
        <w:t>O município de São José de Ribamar, com seu rápido crescimento populacional e sua expansão urbana, enfrenta desafios crescentes na área da segurança pública. A frota de viaturas policiais disponível é insuficiente ou, em muitos casos, está em condições precárias, o que dificulta o patrulhamento ostensivo e o atendimento rápido às ocorrências. A falta de veículos adequados compromete a capacidade de a polícia agir de forma preventiva e repressiva, impactando diretamente a sensação de segurança da população.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5C026C">
        <w:rPr>
          <w:rFonts w:ascii="Times New Roman" w:hAnsi="Times New Roman"/>
          <w:color w:val="000000" w:themeColor="text1"/>
          <w:sz w:val="24"/>
          <w:szCs w:val="24"/>
        </w:rPr>
        <w:t>A destinação de novas viaturas é um passo fundamental para fortalecer a atuação da Polícia Militar em São José de Ribamar, garantindo mais agilidade no combate à criminalidade e proporcionando um ambiente mais seguro para nossos moradores e visitantes.</w:t>
      </w:r>
    </w:p>
    <w:p w14:paraId="3057737E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67E6B" w14:textId="7D9E1D48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5C026C">
        <w:rPr>
          <w:rFonts w:ascii="Times New Roman" w:hAnsi="Times New Roman"/>
          <w:color w:val="000000" w:themeColor="text1"/>
          <w:sz w:val="24"/>
          <w:szCs w:val="24"/>
        </w:rPr>
        <w:t xml:space="preserve">AGOSTO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78AD945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4BDE56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415DF15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461BF37B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BC760" w14:textId="77777777" w:rsidR="00284B83" w:rsidRDefault="00284B83">
      <w:r>
        <w:separator/>
      </w:r>
    </w:p>
  </w:endnote>
  <w:endnote w:type="continuationSeparator" w:id="0">
    <w:p w14:paraId="0C929F41" w14:textId="77777777" w:rsidR="00284B83" w:rsidRDefault="00284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7C35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8F1DF7B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21776E7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5A254" w14:textId="77777777" w:rsidR="00284B83" w:rsidRDefault="00284B83">
      <w:r>
        <w:separator/>
      </w:r>
    </w:p>
  </w:footnote>
  <w:footnote w:type="continuationSeparator" w:id="0">
    <w:p w14:paraId="2E1E56BB" w14:textId="77777777" w:rsidR="00284B83" w:rsidRDefault="00284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FD08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1D3D7E46" wp14:editId="5B220631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5FD9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D5F44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AD2F1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2985057E" w14:textId="77777777" w:rsidR="00686A8E" w:rsidRDefault="00686A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763DF"/>
    <w:rsid w:val="000F114D"/>
    <w:rsid w:val="00101C01"/>
    <w:rsid w:val="001132A2"/>
    <w:rsid w:val="00117476"/>
    <w:rsid w:val="001318DE"/>
    <w:rsid w:val="001634F8"/>
    <w:rsid w:val="00180CB4"/>
    <w:rsid w:val="00183028"/>
    <w:rsid w:val="001D532F"/>
    <w:rsid w:val="001E2881"/>
    <w:rsid w:val="001E32F1"/>
    <w:rsid w:val="00277EEF"/>
    <w:rsid w:val="00284B83"/>
    <w:rsid w:val="00287A0F"/>
    <w:rsid w:val="002D4C5A"/>
    <w:rsid w:val="00302221"/>
    <w:rsid w:val="003231E5"/>
    <w:rsid w:val="0033306A"/>
    <w:rsid w:val="00353009"/>
    <w:rsid w:val="00361570"/>
    <w:rsid w:val="003948C6"/>
    <w:rsid w:val="003A0BBA"/>
    <w:rsid w:val="003B1B95"/>
    <w:rsid w:val="0040124C"/>
    <w:rsid w:val="00404C8D"/>
    <w:rsid w:val="00435B76"/>
    <w:rsid w:val="0043794E"/>
    <w:rsid w:val="004B50BB"/>
    <w:rsid w:val="00513B1E"/>
    <w:rsid w:val="00564881"/>
    <w:rsid w:val="005822A5"/>
    <w:rsid w:val="005C026C"/>
    <w:rsid w:val="005E7E73"/>
    <w:rsid w:val="00686A8E"/>
    <w:rsid w:val="006D39EA"/>
    <w:rsid w:val="006E2F00"/>
    <w:rsid w:val="006F21E0"/>
    <w:rsid w:val="00715D6F"/>
    <w:rsid w:val="0074695D"/>
    <w:rsid w:val="00794900"/>
    <w:rsid w:val="007B15C0"/>
    <w:rsid w:val="007E638B"/>
    <w:rsid w:val="008B0974"/>
    <w:rsid w:val="008C4645"/>
    <w:rsid w:val="009C1016"/>
    <w:rsid w:val="009D57A0"/>
    <w:rsid w:val="00A015F8"/>
    <w:rsid w:val="00A50103"/>
    <w:rsid w:val="00AA3156"/>
    <w:rsid w:val="00AC499F"/>
    <w:rsid w:val="00AC5137"/>
    <w:rsid w:val="00AD6516"/>
    <w:rsid w:val="00B24A00"/>
    <w:rsid w:val="00B32253"/>
    <w:rsid w:val="00B77DE8"/>
    <w:rsid w:val="00B90535"/>
    <w:rsid w:val="00BF258F"/>
    <w:rsid w:val="00C37F8B"/>
    <w:rsid w:val="00C8260B"/>
    <w:rsid w:val="00C91323"/>
    <w:rsid w:val="00C94A16"/>
    <w:rsid w:val="00D06D2C"/>
    <w:rsid w:val="00D06F4B"/>
    <w:rsid w:val="00D15409"/>
    <w:rsid w:val="00D36EBE"/>
    <w:rsid w:val="00D4170C"/>
    <w:rsid w:val="00D801B2"/>
    <w:rsid w:val="00DA1879"/>
    <w:rsid w:val="00E12738"/>
    <w:rsid w:val="00E56016"/>
    <w:rsid w:val="00ED7CD7"/>
    <w:rsid w:val="00F00AA9"/>
    <w:rsid w:val="00F2367E"/>
    <w:rsid w:val="00F63D46"/>
    <w:rsid w:val="00FB100F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D12B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03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31</cp:revision>
  <cp:lastPrinted>2025-02-04T12:12:00Z</cp:lastPrinted>
  <dcterms:created xsi:type="dcterms:W3CDTF">2018-02-19T20:39:00Z</dcterms:created>
  <dcterms:modified xsi:type="dcterms:W3CDTF">2025-08-04T11:44:00Z</dcterms:modified>
</cp:coreProperties>
</file>