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267C4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5C3B95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0A96704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D7CD7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</w:p>
    <w:p w14:paraId="6DE1D154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B286B4B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8A8E5C1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282D7DB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09FD5FC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 Presidente,</w:t>
      </w:r>
    </w:p>
    <w:p w14:paraId="2EE0EDE7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6138A18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6A55FA9" w14:textId="77777777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Excelentíssimo Senhor Governador do Estado do Maranhão,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63DF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bem como ao senhor </w:t>
      </w:r>
      <w:r w:rsidR="00484422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Aparício Bandeira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513B1E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Secretário de </w:t>
      </w:r>
      <w:r w:rsidR="00484422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Infraestrutura </w:t>
      </w:r>
      <w:r w:rsidR="00513B1E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484422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INFRA</w:t>
      </w:r>
      <w:r w:rsidR="00513B1E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a recuperação asfáltica do trecho que liga o </w:t>
      </w:r>
      <w:r w:rsidR="00484422" w:rsidRPr="00BE331A">
        <w:rPr>
          <w:rFonts w:ascii="Times New Roman" w:hAnsi="Times New Roman"/>
          <w:b/>
          <w:bCs/>
          <w:color w:val="000000" w:themeColor="text1"/>
          <w:sz w:val="24"/>
          <w:szCs w:val="24"/>
        </w:rPr>
        <w:t>Povoado Enseada dos Bezerros</w:t>
      </w:r>
      <w:r w:rsidR="00484422">
        <w:rPr>
          <w:rFonts w:ascii="Times New Roman" w:hAnsi="Times New Roman"/>
          <w:color w:val="000000" w:themeColor="text1"/>
          <w:sz w:val="24"/>
          <w:szCs w:val="24"/>
        </w:rPr>
        <w:t xml:space="preserve"> a sede do município de </w:t>
      </w:r>
      <w:r w:rsidR="00484422">
        <w:rPr>
          <w:rFonts w:ascii="Times New Roman" w:hAnsi="Times New Roman"/>
          <w:b/>
          <w:color w:val="000000" w:themeColor="text1"/>
          <w:sz w:val="24"/>
          <w:szCs w:val="24"/>
        </w:rPr>
        <w:t>São João Batista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85DCDE1" w14:textId="29B6A287" w:rsidR="00BE331A" w:rsidRPr="00BE331A" w:rsidRDefault="00BE331A" w:rsidP="00BE331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E331A">
        <w:rPr>
          <w:rFonts w:ascii="Times New Roman" w:hAnsi="Times New Roman"/>
          <w:color w:val="000000" w:themeColor="text1"/>
          <w:sz w:val="24"/>
          <w:szCs w:val="24"/>
        </w:rPr>
        <w:t>A estrada em questão encontra-se em péssimas condições de tráfego, o que causa transtornos e riscos para os moradores, especialmente durante o período de chuvas. A má conservação da via dificulta o transporte de alunos, o escoamento da produção agrícola, o acesso a serviços de saúde e o deslocamento diário da população.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E331A">
        <w:rPr>
          <w:rFonts w:ascii="Times New Roman" w:hAnsi="Times New Roman"/>
          <w:color w:val="000000" w:themeColor="text1"/>
          <w:sz w:val="24"/>
          <w:szCs w:val="24"/>
        </w:rPr>
        <w:t>A recuperação da estrada é uma medida urgente e necessária para garantir a segurança, a dignidade e a qualidade de vida da comunidade de Enseada dos Bezerros.</w:t>
      </w:r>
    </w:p>
    <w:p w14:paraId="0004BD59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E0AB3E" w14:textId="0B8ABA5A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A12395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BE331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BE331A">
        <w:rPr>
          <w:rFonts w:ascii="Times New Roman" w:hAnsi="Times New Roman"/>
          <w:color w:val="000000" w:themeColor="text1"/>
          <w:sz w:val="24"/>
          <w:szCs w:val="24"/>
        </w:rPr>
        <w:t>AGOST</w:t>
      </w:r>
      <w:r w:rsidR="00A12395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E331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2DA624F4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9E45F0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91DBCAD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74DBF05E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8060D" w14:textId="77777777" w:rsidR="00C752E3" w:rsidRDefault="00C752E3">
      <w:r>
        <w:separator/>
      </w:r>
    </w:p>
  </w:endnote>
  <w:endnote w:type="continuationSeparator" w:id="0">
    <w:p w14:paraId="26157A33" w14:textId="77777777" w:rsidR="00C752E3" w:rsidRDefault="00C7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FFBC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35FAB606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6E25DF24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D6318" w14:textId="77777777" w:rsidR="00C752E3" w:rsidRDefault="00C752E3">
      <w:r>
        <w:separator/>
      </w:r>
    </w:p>
  </w:footnote>
  <w:footnote w:type="continuationSeparator" w:id="0">
    <w:p w14:paraId="68506175" w14:textId="77777777" w:rsidR="00C752E3" w:rsidRDefault="00C75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6C835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7DF90C9B" wp14:editId="56659C34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7B9B7A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2E088BD6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8E9559B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4A85CC03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44EF1"/>
    <w:rsid w:val="000763DF"/>
    <w:rsid w:val="000F114D"/>
    <w:rsid w:val="00101C01"/>
    <w:rsid w:val="001132A2"/>
    <w:rsid w:val="00117476"/>
    <w:rsid w:val="001318DE"/>
    <w:rsid w:val="001634F8"/>
    <w:rsid w:val="00183028"/>
    <w:rsid w:val="001C5E99"/>
    <w:rsid w:val="001C7948"/>
    <w:rsid w:val="001D532F"/>
    <w:rsid w:val="00277EEF"/>
    <w:rsid w:val="00287A0F"/>
    <w:rsid w:val="0033306A"/>
    <w:rsid w:val="00361570"/>
    <w:rsid w:val="003948C6"/>
    <w:rsid w:val="003A0BBA"/>
    <w:rsid w:val="0040124C"/>
    <w:rsid w:val="00404C8D"/>
    <w:rsid w:val="00435B76"/>
    <w:rsid w:val="0043794E"/>
    <w:rsid w:val="00484422"/>
    <w:rsid w:val="004D458A"/>
    <w:rsid w:val="00513B1E"/>
    <w:rsid w:val="00564881"/>
    <w:rsid w:val="005822A5"/>
    <w:rsid w:val="006D39EA"/>
    <w:rsid w:val="006E2F00"/>
    <w:rsid w:val="006F21E0"/>
    <w:rsid w:val="00703231"/>
    <w:rsid w:val="00715D6F"/>
    <w:rsid w:val="0074695D"/>
    <w:rsid w:val="00784D1A"/>
    <w:rsid w:val="007E638B"/>
    <w:rsid w:val="008B0974"/>
    <w:rsid w:val="008C4645"/>
    <w:rsid w:val="009C1016"/>
    <w:rsid w:val="00A041B8"/>
    <w:rsid w:val="00A12395"/>
    <w:rsid w:val="00A50103"/>
    <w:rsid w:val="00AA3156"/>
    <w:rsid w:val="00AC499F"/>
    <w:rsid w:val="00AD6516"/>
    <w:rsid w:val="00B32253"/>
    <w:rsid w:val="00B77DE8"/>
    <w:rsid w:val="00BE331A"/>
    <w:rsid w:val="00BF258F"/>
    <w:rsid w:val="00C37F8B"/>
    <w:rsid w:val="00C752E3"/>
    <w:rsid w:val="00C91323"/>
    <w:rsid w:val="00C94A16"/>
    <w:rsid w:val="00CF09D9"/>
    <w:rsid w:val="00D06D2C"/>
    <w:rsid w:val="00D06F4B"/>
    <w:rsid w:val="00D36EBE"/>
    <w:rsid w:val="00D4170C"/>
    <w:rsid w:val="00D57767"/>
    <w:rsid w:val="00D801B2"/>
    <w:rsid w:val="00DA1879"/>
    <w:rsid w:val="00DE2838"/>
    <w:rsid w:val="00E56016"/>
    <w:rsid w:val="00ED7CD7"/>
    <w:rsid w:val="00F56363"/>
    <w:rsid w:val="00F61D0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DC04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31</cp:revision>
  <cp:lastPrinted>2022-06-07T17:30:00Z</cp:lastPrinted>
  <dcterms:created xsi:type="dcterms:W3CDTF">2018-02-19T20:39:00Z</dcterms:created>
  <dcterms:modified xsi:type="dcterms:W3CDTF">2025-08-04T11:33:00Z</dcterms:modified>
</cp:coreProperties>
</file>