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726E" w14:textId="24330072" w:rsidR="00AB5062" w:rsidRPr="005704B4" w:rsidRDefault="004E0070" w:rsidP="00D36840">
      <w:pPr>
        <w:pStyle w:val="NormalWeb"/>
        <w:spacing w:before="120" w:beforeAutospacing="0" w:line="288" w:lineRule="auto"/>
        <w:ind w:firstLine="708"/>
        <w:jc w:val="center"/>
        <w:rPr>
          <w:b/>
          <w:bCs/>
        </w:rPr>
      </w:pPr>
      <w:r w:rsidRPr="005704B4">
        <w:rPr>
          <w:b/>
          <w:bCs/>
        </w:rPr>
        <w:t>INDICAÇÃO</w:t>
      </w:r>
      <w:r w:rsidR="00D772F3" w:rsidRPr="005704B4">
        <w:rPr>
          <w:b/>
          <w:bCs/>
        </w:rPr>
        <w:t xml:space="preserve"> </w:t>
      </w:r>
      <w:r w:rsidR="00AB5062" w:rsidRPr="005704B4">
        <w:rPr>
          <w:b/>
          <w:bCs/>
        </w:rPr>
        <w:t>Nº _______/202</w:t>
      </w:r>
      <w:r w:rsidR="00E2175F">
        <w:rPr>
          <w:b/>
          <w:bCs/>
        </w:rPr>
        <w:t>5</w:t>
      </w:r>
    </w:p>
    <w:p w14:paraId="494356A1" w14:textId="77777777" w:rsidR="00827B39" w:rsidRDefault="00827B39" w:rsidP="00827B39">
      <w:pPr>
        <w:pStyle w:val="NormalWeb"/>
        <w:jc w:val="both"/>
        <w:rPr>
          <w:rFonts w:ascii="Arial" w:hAnsi="Arial" w:cs="Arial"/>
        </w:rPr>
      </w:pPr>
    </w:p>
    <w:p w14:paraId="1122039B" w14:textId="77777777" w:rsidR="00D36840" w:rsidRDefault="00D36840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  <w:r w:rsidRPr="00D36840">
        <w:t>Senhora Presidente,</w:t>
      </w:r>
    </w:p>
    <w:p w14:paraId="7E8FBB85" w14:textId="77777777" w:rsidR="005704B4" w:rsidRPr="00D36840" w:rsidRDefault="005704B4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</w:p>
    <w:p w14:paraId="60F11BDC" w14:textId="361631B5" w:rsidR="00D36840" w:rsidRPr="00D36840" w:rsidRDefault="00D36840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  <w:r w:rsidRPr="00D36840">
        <w:t xml:space="preserve">Na forma do que dispõe o </w:t>
      </w:r>
      <w:r w:rsidRPr="00D36840">
        <w:rPr>
          <w:b/>
          <w:bCs/>
        </w:rPr>
        <w:t>Art. 152 do Regimento Interno da Assembleia Legislativa do Estado do Maranhão</w:t>
      </w:r>
      <w:r w:rsidRPr="00D36840">
        <w:t xml:space="preserve">, solicito que seja encaminhado ofício ao Excelentíssimo Senhor Governador do Estado, </w:t>
      </w:r>
      <w:r w:rsidRPr="00D36840">
        <w:rPr>
          <w:b/>
          <w:bCs/>
        </w:rPr>
        <w:t>Carlos Brandão</w:t>
      </w:r>
      <w:r w:rsidRPr="00D36840">
        <w:t xml:space="preserve">, e ao Secretário de Estado de Infraestrutura, o Senhor </w:t>
      </w:r>
      <w:r w:rsidRPr="00D36840">
        <w:rPr>
          <w:b/>
          <w:bCs/>
        </w:rPr>
        <w:t>Aparício Bandeira</w:t>
      </w:r>
      <w:r w:rsidRPr="00D36840">
        <w:t xml:space="preserve">, para fins de </w:t>
      </w:r>
      <w:r w:rsidRPr="00D36840">
        <w:rPr>
          <w:b/>
          <w:bCs/>
        </w:rPr>
        <w:t xml:space="preserve">ADOTAR PROVIDÊNCIAS PARA A PAVIMENTAÇÃO </w:t>
      </w:r>
      <w:r w:rsidR="00D40F71">
        <w:rPr>
          <w:b/>
          <w:bCs/>
        </w:rPr>
        <w:t xml:space="preserve">EM ASFALTO OU BLOQUETE </w:t>
      </w:r>
      <w:r w:rsidRPr="00D36840">
        <w:rPr>
          <w:b/>
          <w:bCs/>
        </w:rPr>
        <w:t xml:space="preserve">DE UM TRECHO DE </w:t>
      </w:r>
      <w:r w:rsidR="00D40F71">
        <w:rPr>
          <w:b/>
          <w:bCs/>
        </w:rPr>
        <w:t>01</w:t>
      </w:r>
      <w:r w:rsidRPr="00D36840">
        <w:rPr>
          <w:b/>
          <w:bCs/>
        </w:rPr>
        <w:t xml:space="preserve"> KM </w:t>
      </w:r>
      <w:r w:rsidR="00AB104A">
        <w:rPr>
          <w:b/>
          <w:bCs/>
        </w:rPr>
        <w:t xml:space="preserve">NA </w:t>
      </w:r>
      <w:r w:rsidRPr="00D36840">
        <w:rPr>
          <w:b/>
          <w:bCs/>
        </w:rPr>
        <w:t>ESTRADA</w:t>
      </w:r>
      <w:r w:rsidR="00AB104A">
        <w:rPr>
          <w:b/>
          <w:bCs/>
        </w:rPr>
        <w:t xml:space="preserve"> CONHECIDA COMO “ESTRADA VELHA” NO BAIRRO SAPUCAIA</w:t>
      </w:r>
      <w:r w:rsidRPr="00D36840">
        <w:rPr>
          <w:b/>
          <w:bCs/>
        </w:rPr>
        <w:t xml:space="preserve">, </w:t>
      </w:r>
      <w:r w:rsidR="00E34770">
        <w:rPr>
          <w:b/>
          <w:bCs/>
        </w:rPr>
        <w:t xml:space="preserve">NA </w:t>
      </w:r>
      <w:r w:rsidR="00D40F71">
        <w:rPr>
          <w:b/>
          <w:bCs/>
        </w:rPr>
        <w:t>SEDE DO MUNICÍIO DE ROSÁRIO</w:t>
      </w:r>
      <w:r w:rsidRPr="00D36840">
        <w:t>.</w:t>
      </w:r>
    </w:p>
    <w:p w14:paraId="77F8A04D" w14:textId="1391F6B9" w:rsidR="00C30CBE" w:rsidRPr="00C30CBE" w:rsidRDefault="004E0C90" w:rsidP="00C30CBE">
      <w:pPr>
        <w:pStyle w:val="NormalWeb"/>
        <w:tabs>
          <w:tab w:val="left" w:pos="1134"/>
        </w:tabs>
        <w:spacing w:before="120" w:after="120" w:line="360" w:lineRule="auto"/>
      </w:pPr>
      <w:r>
        <w:tab/>
      </w:r>
      <w:r w:rsidR="00D36840" w:rsidRPr="00D36840">
        <w:t xml:space="preserve">A </w:t>
      </w:r>
      <w:r w:rsidR="009C0807">
        <w:t>pavimentação</w:t>
      </w:r>
      <w:r w:rsidR="00D36840" w:rsidRPr="00D36840">
        <w:t xml:space="preserve"> dessa via é </w:t>
      </w:r>
      <w:r w:rsidR="00E34770">
        <w:t xml:space="preserve">de grande importância para melhoria da qualidade de vida </w:t>
      </w:r>
      <w:r w:rsidR="009C0807">
        <w:t>dos habitantes do bairro Sapucaia n</w:t>
      </w:r>
      <w:r w:rsidR="00C30CBE">
        <w:t xml:space="preserve">a cidade de Rosário, pois é </w:t>
      </w:r>
      <w:r w:rsidR="00C30CBE" w:rsidRPr="00C30CBE">
        <w:t xml:space="preserve">centenária, onde </w:t>
      </w:r>
      <w:r w:rsidR="00156528">
        <w:t xml:space="preserve">circulam diariamente um grande número de </w:t>
      </w:r>
      <w:r w:rsidR="00C30CBE" w:rsidRPr="00C30CBE">
        <w:t>pessoas, principalmente idosos,</w:t>
      </w:r>
      <w:r w:rsidR="00C30CBE">
        <w:t xml:space="preserve"> </w:t>
      </w:r>
      <w:r w:rsidR="00C30CBE" w:rsidRPr="00C30CBE">
        <w:t xml:space="preserve">necessitam sair da poeira e da lama, </w:t>
      </w:r>
      <w:r w:rsidR="00E2175F">
        <w:t xml:space="preserve">concedendo </w:t>
      </w:r>
      <w:r w:rsidR="00C30CBE" w:rsidRPr="00C30CBE">
        <w:t>mais dignidade</w:t>
      </w:r>
      <w:r w:rsidR="00E2175F">
        <w:t xml:space="preserve"> aos rosarienses</w:t>
      </w:r>
      <w:r w:rsidR="00C30CBE" w:rsidRPr="00C30CBE">
        <w:t>.</w:t>
      </w:r>
    </w:p>
    <w:p w14:paraId="435894A6" w14:textId="77777777" w:rsidR="004E0C9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>Aguardamos com brevidade especial atenção do Secretário Aparício Bandeira, e contamos com a disponibilidade do Governador Carlos Brandão na autorização do início das providências ora solicitadas.</w:t>
      </w:r>
    </w:p>
    <w:p w14:paraId="128BA537" w14:textId="0129F6F7" w:rsidR="00D36840" w:rsidRPr="00D3684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>Assembleia Legislativa do Estado do Maranhão, 2</w:t>
      </w:r>
      <w:r>
        <w:t>5</w:t>
      </w:r>
      <w:r w:rsidR="00D36840" w:rsidRPr="00D36840">
        <w:t xml:space="preserve"> de </w:t>
      </w:r>
      <w:r>
        <w:t>agosto</w:t>
      </w:r>
      <w:r w:rsidR="00D36840" w:rsidRPr="00D36840">
        <w:t xml:space="preserve"> de 202</w:t>
      </w:r>
      <w:r>
        <w:t>5</w:t>
      </w:r>
      <w:r w:rsidR="00D36840" w:rsidRPr="00D36840">
        <w:t>.</w:t>
      </w:r>
    </w:p>
    <w:p w14:paraId="0A7DA459" w14:textId="77777777" w:rsidR="005704B4" w:rsidRDefault="005704B4" w:rsidP="005704B4">
      <w:pPr>
        <w:pStyle w:val="NormalWeb"/>
        <w:spacing w:before="120" w:beforeAutospacing="0" w:line="288" w:lineRule="auto"/>
        <w:jc w:val="both"/>
        <w:rPr>
          <w:b/>
          <w:bCs/>
        </w:rPr>
      </w:pPr>
    </w:p>
    <w:p w14:paraId="29805917" w14:textId="77777777" w:rsidR="005704B4" w:rsidRDefault="005704B4" w:rsidP="005704B4">
      <w:pPr>
        <w:pStyle w:val="NormalWeb"/>
        <w:spacing w:before="120" w:beforeAutospacing="0" w:line="288" w:lineRule="auto"/>
        <w:jc w:val="both"/>
        <w:rPr>
          <w:b/>
          <w:bCs/>
        </w:rPr>
      </w:pPr>
    </w:p>
    <w:p w14:paraId="2A2560BE" w14:textId="77777777" w:rsidR="005704B4" w:rsidRDefault="00D36840" w:rsidP="005704B4">
      <w:pPr>
        <w:pStyle w:val="NormalWeb"/>
        <w:spacing w:before="120" w:beforeAutospacing="0" w:after="120" w:afterAutospacing="0"/>
        <w:jc w:val="center"/>
      </w:pPr>
      <w:r w:rsidRPr="00D36840">
        <w:rPr>
          <w:b/>
          <w:bCs/>
        </w:rPr>
        <w:t>DAVI BRANDÃO FARIAS</w:t>
      </w:r>
    </w:p>
    <w:p w14:paraId="124DE412" w14:textId="1963F11B" w:rsidR="00D36840" w:rsidRPr="00D36840" w:rsidRDefault="00D36840" w:rsidP="005704B4">
      <w:pPr>
        <w:pStyle w:val="NormalWeb"/>
        <w:spacing w:before="120" w:beforeAutospacing="0" w:after="120" w:afterAutospacing="0"/>
        <w:jc w:val="center"/>
      </w:pPr>
      <w:r w:rsidRPr="00D36840">
        <w:t>Deputado Estadual</w:t>
      </w:r>
    </w:p>
    <w:p w14:paraId="440A03F9" w14:textId="77777777" w:rsidR="008775EC" w:rsidRPr="00827B39" w:rsidRDefault="008775EC" w:rsidP="00827B39">
      <w:pPr>
        <w:rPr>
          <w:sz w:val="24"/>
          <w:szCs w:val="24"/>
        </w:rPr>
      </w:pPr>
    </w:p>
    <w:sectPr w:rsidR="008775EC" w:rsidRPr="00827B39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C85B4" w14:textId="77777777" w:rsidR="00011FA6" w:rsidRDefault="00011FA6" w:rsidP="00C06316">
      <w:pPr>
        <w:spacing w:before="0" w:after="0" w:line="240" w:lineRule="auto"/>
      </w:pPr>
      <w:r>
        <w:separator/>
      </w:r>
    </w:p>
  </w:endnote>
  <w:endnote w:type="continuationSeparator" w:id="0">
    <w:p w14:paraId="6998B0B0" w14:textId="77777777" w:rsidR="00011FA6" w:rsidRDefault="00011FA6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79CCA" w14:textId="77777777" w:rsidR="00011FA6" w:rsidRDefault="00011FA6" w:rsidP="00C06316">
      <w:pPr>
        <w:spacing w:before="0" w:after="0" w:line="240" w:lineRule="auto"/>
      </w:pPr>
      <w:r>
        <w:separator/>
      </w:r>
    </w:p>
  </w:footnote>
  <w:footnote w:type="continuationSeparator" w:id="0">
    <w:p w14:paraId="5A9BBF21" w14:textId="77777777" w:rsidR="00011FA6" w:rsidRDefault="00011FA6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975FA"/>
    <w:multiLevelType w:val="multilevel"/>
    <w:tmpl w:val="E0104D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7816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1FA6"/>
    <w:rsid w:val="00014E3C"/>
    <w:rsid w:val="0002252D"/>
    <w:rsid w:val="00025404"/>
    <w:rsid w:val="00101B24"/>
    <w:rsid w:val="00155574"/>
    <w:rsid w:val="00156528"/>
    <w:rsid w:val="00163EE7"/>
    <w:rsid w:val="00167207"/>
    <w:rsid w:val="001701A2"/>
    <w:rsid w:val="00186809"/>
    <w:rsid w:val="001A322D"/>
    <w:rsid w:val="001D1ADA"/>
    <w:rsid w:val="001E0AF0"/>
    <w:rsid w:val="001F7A88"/>
    <w:rsid w:val="00226B1B"/>
    <w:rsid w:val="00235D73"/>
    <w:rsid w:val="00282FF2"/>
    <w:rsid w:val="002C7B5B"/>
    <w:rsid w:val="00330388"/>
    <w:rsid w:val="0033682E"/>
    <w:rsid w:val="00353DCE"/>
    <w:rsid w:val="00390D50"/>
    <w:rsid w:val="003D332E"/>
    <w:rsid w:val="003F7BB6"/>
    <w:rsid w:val="00463B0E"/>
    <w:rsid w:val="00487731"/>
    <w:rsid w:val="004B325D"/>
    <w:rsid w:val="004B5097"/>
    <w:rsid w:val="004C32DA"/>
    <w:rsid w:val="004E0070"/>
    <w:rsid w:val="004E0C90"/>
    <w:rsid w:val="00502EF2"/>
    <w:rsid w:val="00507AD9"/>
    <w:rsid w:val="00556390"/>
    <w:rsid w:val="005566AA"/>
    <w:rsid w:val="005704B4"/>
    <w:rsid w:val="00597BE6"/>
    <w:rsid w:val="005C7EE8"/>
    <w:rsid w:val="005E03AE"/>
    <w:rsid w:val="005E3756"/>
    <w:rsid w:val="0060367B"/>
    <w:rsid w:val="00642318"/>
    <w:rsid w:val="00655DED"/>
    <w:rsid w:val="006601E8"/>
    <w:rsid w:val="00673A91"/>
    <w:rsid w:val="006742D1"/>
    <w:rsid w:val="006858CE"/>
    <w:rsid w:val="006A292F"/>
    <w:rsid w:val="006B3B21"/>
    <w:rsid w:val="006C0A0E"/>
    <w:rsid w:val="006D00E5"/>
    <w:rsid w:val="00715E36"/>
    <w:rsid w:val="00732CA5"/>
    <w:rsid w:val="007709E5"/>
    <w:rsid w:val="00787793"/>
    <w:rsid w:val="007C6FFF"/>
    <w:rsid w:val="0082217C"/>
    <w:rsid w:val="00826810"/>
    <w:rsid w:val="00827B39"/>
    <w:rsid w:val="008502A9"/>
    <w:rsid w:val="008775EC"/>
    <w:rsid w:val="008928A8"/>
    <w:rsid w:val="0089315A"/>
    <w:rsid w:val="008B2C16"/>
    <w:rsid w:val="008C1E5D"/>
    <w:rsid w:val="008C42F7"/>
    <w:rsid w:val="008E45AB"/>
    <w:rsid w:val="009A66A2"/>
    <w:rsid w:val="009B6749"/>
    <w:rsid w:val="009C0807"/>
    <w:rsid w:val="009C751B"/>
    <w:rsid w:val="009D4C90"/>
    <w:rsid w:val="00A07E88"/>
    <w:rsid w:val="00A65BC6"/>
    <w:rsid w:val="00AB104A"/>
    <w:rsid w:val="00AB5062"/>
    <w:rsid w:val="00AE0F9E"/>
    <w:rsid w:val="00AF7099"/>
    <w:rsid w:val="00B26C49"/>
    <w:rsid w:val="00B85291"/>
    <w:rsid w:val="00BA3F42"/>
    <w:rsid w:val="00BC31D2"/>
    <w:rsid w:val="00BD63CF"/>
    <w:rsid w:val="00BD6F1F"/>
    <w:rsid w:val="00C06316"/>
    <w:rsid w:val="00C30CBE"/>
    <w:rsid w:val="00C50246"/>
    <w:rsid w:val="00C641B5"/>
    <w:rsid w:val="00C848E8"/>
    <w:rsid w:val="00CB702D"/>
    <w:rsid w:val="00CE4FCC"/>
    <w:rsid w:val="00D10629"/>
    <w:rsid w:val="00D14D2F"/>
    <w:rsid w:val="00D36840"/>
    <w:rsid w:val="00D40F71"/>
    <w:rsid w:val="00D52A84"/>
    <w:rsid w:val="00D565BC"/>
    <w:rsid w:val="00D772F3"/>
    <w:rsid w:val="00D92D41"/>
    <w:rsid w:val="00DA2867"/>
    <w:rsid w:val="00DC34BB"/>
    <w:rsid w:val="00DC34EA"/>
    <w:rsid w:val="00DD6843"/>
    <w:rsid w:val="00E12BC6"/>
    <w:rsid w:val="00E2175F"/>
    <w:rsid w:val="00E30C7F"/>
    <w:rsid w:val="00E34770"/>
    <w:rsid w:val="00E628DB"/>
    <w:rsid w:val="00EA4958"/>
    <w:rsid w:val="00F20D07"/>
    <w:rsid w:val="00F5117F"/>
    <w:rsid w:val="00F636FC"/>
    <w:rsid w:val="00F81BFF"/>
    <w:rsid w:val="00FA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semiHidden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12</cp:revision>
  <cp:lastPrinted>2024-10-23T12:59:00Z</cp:lastPrinted>
  <dcterms:created xsi:type="dcterms:W3CDTF">2025-08-26T13:18:00Z</dcterms:created>
  <dcterms:modified xsi:type="dcterms:W3CDTF">2025-09-02T13:29:00Z</dcterms:modified>
</cp:coreProperties>
</file>