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0BB9D4" w14:textId="77777777" w:rsidR="005C1DB1" w:rsidRPr="00E23930" w:rsidRDefault="005C1DB1" w:rsidP="005C1DB1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  <w:color w:val="000080"/>
        </w:rPr>
      </w:pPr>
      <w:r w:rsidRPr="00E23930">
        <w:rPr>
          <w:rFonts w:ascii="Times New Roman" w:hAnsi="Times New Roman"/>
          <w:noProof/>
        </w:rPr>
        <w:drawing>
          <wp:inline distT="0" distB="0" distL="0" distR="0" wp14:anchorId="2E1FA988" wp14:editId="0FB78653">
            <wp:extent cx="952500" cy="81915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E4D50D" w14:textId="77777777" w:rsidR="005C1DB1" w:rsidRPr="00E23930" w:rsidRDefault="005C1DB1" w:rsidP="005C1DB1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E23930">
        <w:rPr>
          <w:rFonts w:ascii="Times New Roman" w:hAnsi="Times New Roman"/>
          <w:b/>
        </w:rPr>
        <w:t>ASSEMBLEIA LEGISLATIVA DO ESTADO DO MARANHÃO</w:t>
      </w:r>
    </w:p>
    <w:p w14:paraId="5BCE4829" w14:textId="77777777" w:rsidR="009C7AAE" w:rsidRPr="00E23930" w:rsidRDefault="005C1DB1" w:rsidP="005C1DB1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E23930">
        <w:rPr>
          <w:rFonts w:ascii="Times New Roman" w:hAnsi="Times New Roman"/>
          <w:b/>
        </w:rPr>
        <w:t>Gabinete d</w:t>
      </w:r>
      <w:r w:rsidR="005C0AC1" w:rsidRPr="00E23930">
        <w:rPr>
          <w:rFonts w:ascii="Times New Roman" w:hAnsi="Times New Roman"/>
          <w:b/>
        </w:rPr>
        <w:t>a</w:t>
      </w:r>
      <w:r w:rsidRPr="00E23930">
        <w:rPr>
          <w:rFonts w:ascii="Times New Roman" w:hAnsi="Times New Roman"/>
          <w:b/>
        </w:rPr>
        <w:t xml:space="preserve"> Deputad</w:t>
      </w:r>
      <w:r w:rsidR="009C7AAE" w:rsidRPr="00E23930">
        <w:rPr>
          <w:rFonts w:ascii="Times New Roman" w:hAnsi="Times New Roman"/>
          <w:b/>
        </w:rPr>
        <w:t>a Solange Almeida</w:t>
      </w:r>
    </w:p>
    <w:p w14:paraId="13B3313A" w14:textId="77777777" w:rsidR="005C1DB1" w:rsidRPr="00E23930" w:rsidRDefault="005C1DB1" w:rsidP="005C1DB1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E23930">
        <w:rPr>
          <w:rFonts w:ascii="Times New Roman" w:hAnsi="Times New Roman"/>
        </w:rPr>
        <w:t>Avenida Jerônimo de Albuquerque, s/n, Sítio do Rangedor – Cohafuma</w:t>
      </w:r>
    </w:p>
    <w:p w14:paraId="5C7439DD" w14:textId="77777777" w:rsidR="005C1DB1" w:rsidRPr="00E23930" w:rsidRDefault="005C1DB1" w:rsidP="005C1DB1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E23930">
        <w:rPr>
          <w:rFonts w:ascii="Times New Roman" w:hAnsi="Times New Roman"/>
        </w:rPr>
        <w:t xml:space="preserve">São Luís - MA – 65.071-750 - Tel. 3269-3452/3269-3430 – </w:t>
      </w:r>
      <w:hyperlink r:id="rId6" w:history="1">
        <w:r w:rsidRPr="00E23930">
          <w:rPr>
            <w:rStyle w:val="Hyperlink"/>
            <w:rFonts w:ascii="Times New Roman" w:hAnsi="Times New Roman"/>
          </w:rPr>
          <w:t>dep.solangealmeida@al.ma.leg.br</w:t>
        </w:r>
      </w:hyperlink>
    </w:p>
    <w:p w14:paraId="71DCAB2C" w14:textId="77777777" w:rsidR="005C1DB1" w:rsidRPr="00E23930" w:rsidRDefault="005C1DB1" w:rsidP="005C1DB1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</w:p>
    <w:p w14:paraId="399FB9A9" w14:textId="77777777" w:rsidR="005C1DB1" w:rsidRPr="00E23930" w:rsidRDefault="005C1DB1" w:rsidP="005C1DB1">
      <w:pPr>
        <w:pStyle w:val="SemEspaamen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3FA259D8" w14:textId="77777777" w:rsidR="005C1DB1" w:rsidRPr="00E23930" w:rsidRDefault="00CB4D7A" w:rsidP="005C1DB1">
      <w:pPr>
        <w:tabs>
          <w:tab w:val="left" w:pos="1701"/>
          <w:tab w:val="left" w:pos="1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E2393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</w:t>
      </w:r>
      <w:r w:rsidR="005C1DB1" w:rsidRPr="00E2393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Nº</w:t>
      </w:r>
    </w:p>
    <w:p w14:paraId="525D77F4" w14:textId="77777777" w:rsidR="005C1DB1" w:rsidRPr="00E23930" w:rsidRDefault="005C1DB1" w:rsidP="005C1DB1">
      <w:pPr>
        <w:tabs>
          <w:tab w:val="left" w:pos="1701"/>
          <w:tab w:val="left" w:pos="1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66CFA63A" w14:textId="77777777" w:rsidR="005C1DB1" w:rsidRPr="00E23930" w:rsidRDefault="005C1DB1" w:rsidP="005C1DB1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3930">
        <w:rPr>
          <w:rFonts w:ascii="Times New Roman" w:hAnsi="Times New Roman" w:cs="Times New Roman"/>
          <w:b/>
          <w:sz w:val="24"/>
          <w:szCs w:val="24"/>
          <w:u w:val="single"/>
        </w:rPr>
        <w:t xml:space="preserve">Autoria: Dep. Solange Almeida  </w:t>
      </w:r>
    </w:p>
    <w:p w14:paraId="4728F010" w14:textId="77777777" w:rsidR="005C1DB1" w:rsidRPr="00E23930" w:rsidRDefault="005C1DB1" w:rsidP="005C1D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088E6C5C" w14:textId="77777777" w:rsidR="005C1DB1" w:rsidRPr="00E23930" w:rsidRDefault="005C1DB1" w:rsidP="005C1D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5ADFB107" w14:textId="77777777" w:rsidR="005C1DB1" w:rsidRPr="00E23930" w:rsidRDefault="005C1DB1" w:rsidP="005C1D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2393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Senhor</w:t>
      </w:r>
      <w:r w:rsidR="003128D2" w:rsidRPr="00E2393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a</w:t>
      </w:r>
      <w:r w:rsidRPr="00E2393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 xml:space="preserve"> Presidente</w:t>
      </w:r>
      <w:r w:rsidRPr="00E2393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</w:p>
    <w:p w14:paraId="52974ECE" w14:textId="77777777" w:rsidR="009165CA" w:rsidRPr="00E23930" w:rsidRDefault="009165CA" w:rsidP="009165CA">
      <w:pPr>
        <w:tabs>
          <w:tab w:val="left" w:pos="1134"/>
        </w:tabs>
        <w:spacing w:line="360" w:lineRule="auto"/>
        <w:rPr>
          <w:rFonts w:ascii="Times New Roman" w:hAnsi="Times New Roman" w:cs="Times New Roman"/>
        </w:rPr>
      </w:pPr>
    </w:p>
    <w:p w14:paraId="286C6A10" w14:textId="654E1CF0" w:rsidR="009770F1" w:rsidRPr="007E301B" w:rsidRDefault="009165CA" w:rsidP="009770F1">
      <w:pPr>
        <w:spacing w:before="8"/>
        <w:ind w:left="60" w:right="-852" w:firstLine="1074"/>
        <w:jc w:val="both"/>
        <w:rPr>
          <w:rFonts w:ascii="Times New Roman" w:hAnsi="Times New Roman" w:cs="Times New Roman"/>
          <w:sz w:val="24"/>
          <w:szCs w:val="24"/>
        </w:rPr>
      </w:pPr>
      <w:r w:rsidRPr="009770F1">
        <w:rPr>
          <w:rFonts w:ascii="Times New Roman" w:hAnsi="Times New Roman" w:cs="Times New Roman"/>
          <w:sz w:val="24"/>
          <w:szCs w:val="24"/>
        </w:rPr>
        <w:t xml:space="preserve">Nos termos do que dispõe o Art.148 do Regimento Interno, solicitamos o envio de Moção </w:t>
      </w:r>
      <w:r w:rsidR="00FB0FC8" w:rsidRPr="009770F1">
        <w:rPr>
          <w:rFonts w:ascii="Times New Roman" w:hAnsi="Times New Roman" w:cs="Times New Roman"/>
          <w:sz w:val="24"/>
          <w:szCs w:val="24"/>
        </w:rPr>
        <w:t xml:space="preserve">de Aplausos </w:t>
      </w:r>
      <w:r w:rsidR="009770F1" w:rsidRPr="007E301B">
        <w:rPr>
          <w:rFonts w:ascii="Times New Roman" w:hAnsi="Times New Roman" w:cs="Times New Roman"/>
          <w:sz w:val="24"/>
          <w:szCs w:val="24"/>
        </w:rPr>
        <w:t>aos policiais militares do 7º Batalhão da Polícia Militar do Maranhão, pela atuação heroica e eficiente no salvamento de uma criança de apenas um mês de vida, na madrugada do dia 17 de setembro de 2025, no município de Pindaré-Mirim/MA.</w:t>
      </w:r>
    </w:p>
    <w:p w14:paraId="2B10F0F1" w14:textId="3607D8C9" w:rsidR="009770F1" w:rsidRPr="007E301B" w:rsidRDefault="009770F1" w:rsidP="009770F1">
      <w:pPr>
        <w:spacing w:before="8"/>
        <w:ind w:left="60" w:right="-852" w:firstLine="1074"/>
        <w:jc w:val="both"/>
        <w:rPr>
          <w:rFonts w:ascii="Times New Roman" w:hAnsi="Times New Roman" w:cs="Times New Roman"/>
          <w:sz w:val="24"/>
          <w:szCs w:val="24"/>
        </w:rPr>
      </w:pPr>
      <w:r w:rsidRPr="007E301B">
        <w:rPr>
          <w:rFonts w:ascii="Times New Roman" w:hAnsi="Times New Roman" w:cs="Times New Roman"/>
          <w:sz w:val="24"/>
          <w:szCs w:val="24"/>
        </w:rPr>
        <w:t>Reconhecemos, com esta Moção, os seguintes policiais</w:t>
      </w:r>
      <w:r w:rsidRPr="009770F1">
        <w:rPr>
          <w:rFonts w:ascii="Times New Roman" w:hAnsi="Times New Roman" w:cs="Times New Roman"/>
          <w:sz w:val="24"/>
          <w:szCs w:val="24"/>
        </w:rPr>
        <w:t xml:space="preserve"> e </w:t>
      </w:r>
      <w:r w:rsidRPr="007E301B">
        <w:rPr>
          <w:rFonts w:ascii="Times New Roman" w:hAnsi="Times New Roman" w:cs="Times New Roman"/>
          <w:sz w:val="24"/>
          <w:szCs w:val="24"/>
        </w:rPr>
        <w:t>Guarnição (VTR: 25-229):</w:t>
      </w:r>
    </w:p>
    <w:p w14:paraId="43F81B8D" w14:textId="77777777" w:rsidR="009770F1" w:rsidRPr="007E301B" w:rsidRDefault="009770F1" w:rsidP="009770F1">
      <w:pPr>
        <w:widowControl w:val="0"/>
        <w:numPr>
          <w:ilvl w:val="0"/>
          <w:numId w:val="1"/>
        </w:numPr>
        <w:autoSpaceDE w:val="0"/>
        <w:autoSpaceDN w:val="0"/>
        <w:spacing w:before="8" w:after="0" w:line="240" w:lineRule="auto"/>
        <w:ind w:right="-852"/>
        <w:jc w:val="both"/>
        <w:rPr>
          <w:rFonts w:ascii="Times New Roman" w:hAnsi="Times New Roman" w:cs="Times New Roman"/>
          <w:sz w:val="24"/>
          <w:szCs w:val="24"/>
        </w:rPr>
      </w:pPr>
      <w:r w:rsidRPr="007E301B">
        <w:rPr>
          <w:rFonts w:ascii="Times New Roman" w:hAnsi="Times New Roman" w:cs="Times New Roman"/>
          <w:sz w:val="24"/>
          <w:szCs w:val="24"/>
        </w:rPr>
        <w:t>2º Sargento PM Marconi</w:t>
      </w:r>
    </w:p>
    <w:p w14:paraId="30E6F3AA" w14:textId="3E68DDC2" w:rsidR="009770F1" w:rsidRDefault="009770F1" w:rsidP="009770F1">
      <w:pPr>
        <w:widowControl w:val="0"/>
        <w:numPr>
          <w:ilvl w:val="0"/>
          <w:numId w:val="1"/>
        </w:numPr>
        <w:autoSpaceDE w:val="0"/>
        <w:autoSpaceDN w:val="0"/>
        <w:spacing w:before="8" w:after="0" w:line="240" w:lineRule="auto"/>
        <w:ind w:right="-852"/>
        <w:jc w:val="both"/>
        <w:rPr>
          <w:rFonts w:ascii="Times New Roman" w:hAnsi="Times New Roman" w:cs="Times New Roman"/>
          <w:sz w:val="24"/>
          <w:szCs w:val="24"/>
        </w:rPr>
      </w:pPr>
      <w:r w:rsidRPr="007E301B">
        <w:rPr>
          <w:rFonts w:ascii="Times New Roman" w:hAnsi="Times New Roman" w:cs="Times New Roman"/>
          <w:sz w:val="24"/>
          <w:szCs w:val="24"/>
        </w:rPr>
        <w:t>3º Sargento PM Daniel</w:t>
      </w:r>
    </w:p>
    <w:p w14:paraId="7EB265ED" w14:textId="77777777" w:rsidR="009770F1" w:rsidRPr="007E301B" w:rsidRDefault="009770F1" w:rsidP="009770F1">
      <w:pPr>
        <w:widowControl w:val="0"/>
        <w:autoSpaceDE w:val="0"/>
        <w:autoSpaceDN w:val="0"/>
        <w:spacing w:before="8" w:after="0" w:line="240" w:lineRule="auto"/>
        <w:ind w:left="720" w:right="-852"/>
        <w:jc w:val="both"/>
        <w:rPr>
          <w:rFonts w:ascii="Times New Roman" w:hAnsi="Times New Roman" w:cs="Times New Roman"/>
          <w:sz w:val="24"/>
          <w:szCs w:val="24"/>
        </w:rPr>
      </w:pPr>
    </w:p>
    <w:p w14:paraId="5D00C709" w14:textId="66147594" w:rsidR="009770F1" w:rsidRPr="007E301B" w:rsidRDefault="009770F1" w:rsidP="009770F1">
      <w:pPr>
        <w:spacing w:before="8"/>
        <w:ind w:left="60" w:right="-852"/>
        <w:jc w:val="both"/>
        <w:rPr>
          <w:rFonts w:ascii="Times New Roman" w:hAnsi="Times New Roman" w:cs="Times New Roman"/>
          <w:sz w:val="24"/>
          <w:szCs w:val="24"/>
        </w:rPr>
      </w:pPr>
      <w:r w:rsidRPr="007E301B">
        <w:rPr>
          <w:rFonts w:ascii="Times New Roman" w:hAnsi="Times New Roman" w:cs="Times New Roman"/>
          <w:sz w:val="24"/>
          <w:szCs w:val="24"/>
        </w:rPr>
        <w:t>Apoio da Guarda:</w:t>
      </w:r>
    </w:p>
    <w:p w14:paraId="01E0915F" w14:textId="77777777" w:rsidR="009770F1" w:rsidRPr="007E301B" w:rsidRDefault="009770F1" w:rsidP="009770F1">
      <w:pPr>
        <w:widowControl w:val="0"/>
        <w:numPr>
          <w:ilvl w:val="0"/>
          <w:numId w:val="2"/>
        </w:numPr>
        <w:autoSpaceDE w:val="0"/>
        <w:autoSpaceDN w:val="0"/>
        <w:spacing w:before="8" w:after="0" w:line="240" w:lineRule="auto"/>
        <w:ind w:right="-852"/>
        <w:jc w:val="both"/>
        <w:rPr>
          <w:rFonts w:ascii="Times New Roman" w:hAnsi="Times New Roman" w:cs="Times New Roman"/>
          <w:sz w:val="24"/>
          <w:szCs w:val="24"/>
        </w:rPr>
      </w:pPr>
      <w:r w:rsidRPr="007E301B">
        <w:rPr>
          <w:rFonts w:ascii="Times New Roman" w:hAnsi="Times New Roman" w:cs="Times New Roman"/>
          <w:sz w:val="24"/>
          <w:szCs w:val="24"/>
        </w:rPr>
        <w:t>1º Sargento PM Marinaldo</w:t>
      </w:r>
    </w:p>
    <w:p w14:paraId="1F35889C" w14:textId="77777777" w:rsidR="009770F1" w:rsidRPr="007E301B" w:rsidRDefault="009770F1" w:rsidP="009770F1">
      <w:pPr>
        <w:widowControl w:val="0"/>
        <w:numPr>
          <w:ilvl w:val="0"/>
          <w:numId w:val="2"/>
        </w:numPr>
        <w:autoSpaceDE w:val="0"/>
        <w:autoSpaceDN w:val="0"/>
        <w:spacing w:before="8" w:after="0" w:line="240" w:lineRule="auto"/>
        <w:ind w:right="-852"/>
        <w:jc w:val="both"/>
        <w:rPr>
          <w:rFonts w:ascii="Times New Roman" w:hAnsi="Times New Roman" w:cs="Times New Roman"/>
          <w:sz w:val="24"/>
          <w:szCs w:val="24"/>
        </w:rPr>
      </w:pPr>
      <w:r w:rsidRPr="007E301B">
        <w:rPr>
          <w:rFonts w:ascii="Times New Roman" w:hAnsi="Times New Roman" w:cs="Times New Roman"/>
          <w:sz w:val="24"/>
          <w:szCs w:val="24"/>
        </w:rPr>
        <w:t>Soldado PM J. Abreu</w:t>
      </w:r>
    </w:p>
    <w:p w14:paraId="63C68AC2" w14:textId="77777777" w:rsidR="009770F1" w:rsidRPr="009770F1" w:rsidRDefault="009770F1" w:rsidP="009770F1">
      <w:pPr>
        <w:widowControl w:val="0"/>
        <w:numPr>
          <w:ilvl w:val="0"/>
          <w:numId w:val="2"/>
        </w:numPr>
        <w:autoSpaceDE w:val="0"/>
        <w:autoSpaceDN w:val="0"/>
        <w:spacing w:before="8" w:after="0" w:line="240" w:lineRule="auto"/>
        <w:ind w:right="-852"/>
        <w:jc w:val="both"/>
        <w:rPr>
          <w:rFonts w:ascii="Times New Roman" w:hAnsi="Times New Roman" w:cs="Times New Roman"/>
          <w:sz w:val="24"/>
          <w:szCs w:val="24"/>
        </w:rPr>
      </w:pPr>
      <w:r w:rsidRPr="007E301B">
        <w:rPr>
          <w:rFonts w:ascii="Times New Roman" w:hAnsi="Times New Roman" w:cs="Times New Roman"/>
          <w:sz w:val="24"/>
          <w:szCs w:val="24"/>
        </w:rPr>
        <w:t>Soldado PM J. Lopes</w:t>
      </w:r>
    </w:p>
    <w:p w14:paraId="52C62D43" w14:textId="77777777" w:rsidR="009770F1" w:rsidRPr="007E301B" w:rsidRDefault="009770F1" w:rsidP="009770F1">
      <w:pPr>
        <w:widowControl w:val="0"/>
        <w:autoSpaceDE w:val="0"/>
        <w:autoSpaceDN w:val="0"/>
        <w:spacing w:before="8" w:after="0"/>
        <w:ind w:left="720" w:right="-852"/>
        <w:jc w:val="both"/>
        <w:rPr>
          <w:rFonts w:ascii="Times New Roman" w:hAnsi="Times New Roman" w:cs="Times New Roman"/>
          <w:sz w:val="24"/>
          <w:szCs w:val="24"/>
        </w:rPr>
      </w:pPr>
    </w:p>
    <w:p w14:paraId="1A1B2EED" w14:textId="77777777" w:rsidR="009770F1" w:rsidRPr="009770F1" w:rsidRDefault="009770F1" w:rsidP="009770F1">
      <w:pPr>
        <w:spacing w:before="8"/>
        <w:ind w:left="60" w:right="-852" w:firstLine="1074"/>
        <w:jc w:val="both"/>
        <w:rPr>
          <w:rFonts w:ascii="Times New Roman" w:hAnsi="Times New Roman" w:cs="Times New Roman"/>
          <w:sz w:val="24"/>
          <w:szCs w:val="24"/>
        </w:rPr>
      </w:pPr>
      <w:r w:rsidRPr="007E301B">
        <w:rPr>
          <w:rFonts w:ascii="Times New Roman" w:hAnsi="Times New Roman" w:cs="Times New Roman"/>
          <w:sz w:val="24"/>
          <w:szCs w:val="24"/>
        </w:rPr>
        <w:t>Diante do exposto, apresentamos esta Moção de Aplausos, como forma de enaltecer a ação digna e louvável destes policiais, rogando que sirva de exemplo de dedicação, preparo e compromisso com a vida.</w:t>
      </w:r>
    </w:p>
    <w:p w14:paraId="1FE40939" w14:textId="77777777" w:rsidR="009770F1" w:rsidRPr="007E301B" w:rsidRDefault="009770F1" w:rsidP="009770F1">
      <w:pPr>
        <w:widowControl w:val="0"/>
        <w:autoSpaceDE w:val="0"/>
        <w:autoSpaceDN w:val="0"/>
        <w:spacing w:before="8" w:after="0"/>
        <w:ind w:left="60" w:right="-852" w:firstLine="1074"/>
        <w:jc w:val="both"/>
        <w:rPr>
          <w:rFonts w:ascii="Times New Roman" w:hAnsi="Times New Roman" w:cs="Times New Roman"/>
          <w:sz w:val="24"/>
          <w:szCs w:val="24"/>
        </w:rPr>
      </w:pPr>
    </w:p>
    <w:p w14:paraId="2AA598C2" w14:textId="2C1C2866" w:rsidR="005C1DB1" w:rsidRPr="009770F1" w:rsidRDefault="005C1DB1" w:rsidP="009770F1">
      <w:pPr>
        <w:ind w:firstLine="113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770F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Assembleia Legislativa do Maranhão, Plenário Deputado “Nagib Haickel”, Palácio “Manoel</w:t>
      </w:r>
      <w:r w:rsidR="00B57C2D" w:rsidRPr="00B57C2D">
        <w:t xml:space="preserve"> </w:t>
      </w:r>
      <w:r w:rsidR="00B57C2D" w:rsidRPr="00B57C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Beckham</w:t>
      </w:r>
      <w:r w:rsidRPr="009770F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”, em São Luís, </w:t>
      </w:r>
      <w:r w:rsidR="00FB0FC8" w:rsidRPr="009770F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0A71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8</w:t>
      </w:r>
      <w:r w:rsidRPr="009770F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de </w:t>
      </w:r>
      <w:r w:rsidR="000A71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setembro</w:t>
      </w:r>
      <w:r w:rsidR="003128D2" w:rsidRPr="009770F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9770F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de 202</w:t>
      </w:r>
      <w:r w:rsidR="000A71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</w:t>
      </w:r>
      <w:r w:rsidRPr="009770F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14:paraId="2DE2267D" w14:textId="77777777" w:rsidR="005C1DB1" w:rsidRPr="009770F1" w:rsidRDefault="005C1DB1" w:rsidP="005C1DB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14:paraId="57EB6559" w14:textId="77777777" w:rsidR="005C1DB1" w:rsidRPr="009770F1" w:rsidRDefault="005C1DB1" w:rsidP="005C1DB1">
      <w:pPr>
        <w:pStyle w:val="SemEspaamento"/>
        <w:rPr>
          <w:rFonts w:ascii="Times New Roman" w:hAnsi="Times New Roman" w:cs="Times New Roman"/>
          <w:b/>
          <w:sz w:val="24"/>
          <w:szCs w:val="24"/>
        </w:rPr>
      </w:pPr>
      <w:r w:rsidRPr="009770F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</w:t>
      </w:r>
    </w:p>
    <w:p w14:paraId="7C9BDC4C" w14:textId="77777777" w:rsidR="005C1DB1" w:rsidRPr="009770F1" w:rsidRDefault="005C1DB1" w:rsidP="005C1DB1">
      <w:pPr>
        <w:pStyle w:val="SemEspaamento"/>
        <w:rPr>
          <w:rFonts w:ascii="Times New Roman" w:hAnsi="Times New Roman" w:cs="Times New Roman"/>
          <w:b/>
          <w:sz w:val="24"/>
          <w:szCs w:val="24"/>
        </w:rPr>
      </w:pPr>
    </w:p>
    <w:p w14:paraId="025F4F11" w14:textId="77777777" w:rsidR="005C1DB1" w:rsidRPr="009770F1" w:rsidRDefault="005C1DB1" w:rsidP="005C1DB1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70F1">
        <w:rPr>
          <w:rFonts w:ascii="Times New Roman" w:hAnsi="Times New Roman" w:cs="Times New Roman"/>
          <w:b/>
          <w:sz w:val="24"/>
          <w:szCs w:val="24"/>
        </w:rPr>
        <w:t>SOLANGE ALMEIDA</w:t>
      </w:r>
    </w:p>
    <w:p w14:paraId="1D68F19B" w14:textId="77777777" w:rsidR="005C1DB1" w:rsidRPr="009770F1" w:rsidRDefault="005C1DB1" w:rsidP="005C1DB1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70F1">
        <w:rPr>
          <w:rFonts w:ascii="Times New Roman" w:hAnsi="Times New Roman" w:cs="Times New Roman"/>
          <w:b/>
          <w:sz w:val="24"/>
          <w:szCs w:val="24"/>
        </w:rPr>
        <w:t xml:space="preserve">DEP. ESTADUAL – PL </w:t>
      </w:r>
    </w:p>
    <w:p w14:paraId="5E098427" w14:textId="77777777" w:rsidR="005C1DB1" w:rsidRPr="009770F1" w:rsidRDefault="005C1DB1">
      <w:pPr>
        <w:rPr>
          <w:rFonts w:ascii="Times New Roman" w:hAnsi="Times New Roman" w:cs="Times New Roman"/>
        </w:rPr>
      </w:pPr>
    </w:p>
    <w:sectPr w:rsidR="005C1DB1" w:rsidRPr="009770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001AF3"/>
    <w:multiLevelType w:val="multilevel"/>
    <w:tmpl w:val="113CA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6D37E3"/>
    <w:multiLevelType w:val="multilevel"/>
    <w:tmpl w:val="682E1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66681287">
    <w:abstractNumId w:val="1"/>
  </w:num>
  <w:num w:numId="2" w16cid:durableId="4516752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DB1"/>
    <w:rsid w:val="000A71C7"/>
    <w:rsid w:val="000F69D6"/>
    <w:rsid w:val="003128D2"/>
    <w:rsid w:val="004648E3"/>
    <w:rsid w:val="004F5029"/>
    <w:rsid w:val="005C0AC1"/>
    <w:rsid w:val="005C1DB1"/>
    <w:rsid w:val="005C4342"/>
    <w:rsid w:val="009165CA"/>
    <w:rsid w:val="009770F1"/>
    <w:rsid w:val="009C7AAE"/>
    <w:rsid w:val="00B57C2D"/>
    <w:rsid w:val="00B61DB0"/>
    <w:rsid w:val="00BF6510"/>
    <w:rsid w:val="00C26FC6"/>
    <w:rsid w:val="00C63D61"/>
    <w:rsid w:val="00CB4D7A"/>
    <w:rsid w:val="00E23930"/>
    <w:rsid w:val="00FB0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4659B"/>
  <w15:chartTrackingRefBased/>
  <w15:docId w15:val="{476EA6BD-1B98-4ADE-8B19-8F819A7F9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1DB1"/>
    <w:pPr>
      <w:spacing w:line="252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C1DB1"/>
    <w:pPr>
      <w:spacing w:after="0" w:line="240" w:lineRule="auto"/>
    </w:pPr>
  </w:style>
  <w:style w:type="paragraph" w:styleId="Cabealho">
    <w:name w:val="header"/>
    <w:aliases w:val="Char"/>
    <w:basedOn w:val="Normal"/>
    <w:link w:val="CabealhoChar"/>
    <w:rsid w:val="005C1DB1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CabealhoChar">
    <w:name w:val="Cabeçalho Char"/>
    <w:aliases w:val="Char Char"/>
    <w:basedOn w:val="Fontepargpadro"/>
    <w:link w:val="Cabealho"/>
    <w:rsid w:val="005C1DB1"/>
    <w:rPr>
      <w:rFonts w:ascii="Arial" w:eastAsia="Times New Roman" w:hAnsi="Arial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5C1DB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ep.solangealmeida@al.ma.leg.b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209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219</dc:creator>
  <cp:keywords/>
  <dc:description/>
  <cp:lastModifiedBy>Orlanda Priscila Lima Sousa</cp:lastModifiedBy>
  <cp:revision>4</cp:revision>
  <cp:lastPrinted>2023-04-12T12:16:00Z</cp:lastPrinted>
  <dcterms:created xsi:type="dcterms:W3CDTF">2025-09-18T14:45:00Z</dcterms:created>
  <dcterms:modified xsi:type="dcterms:W3CDTF">2025-09-18T14:46:00Z</dcterms:modified>
</cp:coreProperties>
</file>