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9F83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b/>
        </w:rPr>
      </w:pPr>
      <w:bookmarkStart w:id="0" w:name="_Hlk129163970"/>
      <w:r w:rsidRPr="00C15666">
        <w:rPr>
          <w:rFonts w:ascii="Arial" w:hAnsi="Arial" w:cs="Arial"/>
          <w:b/>
        </w:rPr>
        <w:t>INDICAÇÃO LEGISLATIVA Nº ___/2025</w:t>
      </w:r>
    </w:p>
    <w:p w14:paraId="32B8583C" w14:textId="77777777" w:rsidR="00CD4D1F" w:rsidRPr="00C15666" w:rsidRDefault="00CD4D1F" w:rsidP="00CD4D1F">
      <w:pPr>
        <w:spacing w:line="360" w:lineRule="auto"/>
        <w:jc w:val="both"/>
        <w:rPr>
          <w:rFonts w:ascii="Arial" w:hAnsi="Arial" w:cs="Arial"/>
        </w:rPr>
      </w:pPr>
    </w:p>
    <w:p w14:paraId="651DB82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>Senhora Presidente,</w:t>
      </w:r>
    </w:p>
    <w:p w14:paraId="402FBA5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</w:p>
    <w:p w14:paraId="022AA464" w14:textId="176CC759" w:rsidR="008C7BA5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Na forma regimental, requeiro a Vossa Excelência que, após ouvida a Mesa, seja encaminhada a presente </w:t>
      </w:r>
      <w:r w:rsidRPr="00C15666">
        <w:rPr>
          <w:rFonts w:ascii="Arial" w:hAnsi="Arial" w:cs="Arial"/>
          <w:b/>
          <w:u w:val="single"/>
        </w:rPr>
        <w:t>Indicação</w:t>
      </w:r>
      <w:r w:rsidRPr="00C15666">
        <w:rPr>
          <w:rFonts w:ascii="Arial" w:hAnsi="Arial" w:cs="Arial"/>
        </w:rPr>
        <w:t xml:space="preserve"> ao Excelentíssimo Senhor Governador do Maranhão, </w:t>
      </w:r>
      <w:r w:rsidRPr="00C15666">
        <w:rPr>
          <w:rFonts w:ascii="Arial" w:hAnsi="Arial" w:cs="Arial"/>
          <w:b/>
        </w:rPr>
        <w:t>Carlos Orleans Brandão Júnior</w:t>
      </w:r>
      <w:r w:rsidRPr="00C1566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que </w:t>
      </w:r>
      <w:r w:rsidRPr="00C15666">
        <w:rPr>
          <w:rFonts w:ascii="Arial" w:hAnsi="Arial" w:cs="Arial"/>
        </w:rPr>
        <w:t xml:space="preserve">através da secretaria competente, que promova a </w:t>
      </w:r>
      <w:r w:rsidR="008C7BA5" w:rsidRPr="008C7BA5">
        <w:rPr>
          <w:rFonts w:ascii="Arial" w:hAnsi="Arial" w:cs="Arial"/>
        </w:rPr>
        <w:t>realização de obras de pavimentação asfáltica</w:t>
      </w:r>
      <w:r w:rsidR="00604E6B">
        <w:rPr>
          <w:rFonts w:ascii="Arial" w:hAnsi="Arial" w:cs="Arial"/>
        </w:rPr>
        <w:t xml:space="preserve"> </w:t>
      </w:r>
      <w:r w:rsidR="008C7BA5" w:rsidRPr="008C7BA5">
        <w:rPr>
          <w:rFonts w:ascii="Arial" w:hAnsi="Arial" w:cs="Arial"/>
        </w:rPr>
        <w:t>no Bairro São Benedito</w:t>
      </w:r>
      <w:r w:rsidR="008C7BA5">
        <w:rPr>
          <w:rFonts w:ascii="Arial" w:hAnsi="Arial" w:cs="Arial"/>
        </w:rPr>
        <w:t xml:space="preserve">, </w:t>
      </w:r>
      <w:r w:rsidR="009379F1">
        <w:rPr>
          <w:rFonts w:ascii="Arial" w:hAnsi="Arial" w:cs="Arial"/>
        </w:rPr>
        <w:t>Município de Pedreiras, Estado do Maranhão.</w:t>
      </w:r>
    </w:p>
    <w:p w14:paraId="59049251" w14:textId="3C214DF1" w:rsidR="00CD4D1F" w:rsidRPr="002B5694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2B5694">
        <w:rPr>
          <w:rFonts w:ascii="Arial" w:hAnsi="Arial" w:cs="Arial"/>
        </w:rPr>
        <w:t>A presente indicação tem por objetivo atender antiga e justa reivindicação dos moradores do Bairro São Benedito, que sofrem há anos com a ausência de pavimentação asfáltica, fator que compromete a qualidade de vida dos cidadãos.</w:t>
      </w:r>
    </w:p>
    <w:p w14:paraId="1F6E1548" w14:textId="72BCE760" w:rsidR="00CD4D1F" w:rsidRPr="002B5694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2B5694">
        <w:rPr>
          <w:rFonts w:ascii="Arial" w:hAnsi="Arial" w:cs="Arial"/>
        </w:rPr>
        <w:t xml:space="preserve">O referido trecho, localizado nas imediações da </w:t>
      </w:r>
      <w:r>
        <w:rPr>
          <w:rFonts w:ascii="Arial" w:hAnsi="Arial" w:cs="Arial"/>
        </w:rPr>
        <w:t xml:space="preserve">cidade de </w:t>
      </w:r>
      <w:r w:rsidRPr="002B5694">
        <w:rPr>
          <w:rFonts w:ascii="Arial" w:hAnsi="Arial" w:cs="Arial"/>
        </w:rPr>
        <w:t>Pedreira</w:t>
      </w:r>
      <w:r>
        <w:rPr>
          <w:rFonts w:ascii="Arial" w:hAnsi="Arial" w:cs="Arial"/>
        </w:rPr>
        <w:t>s</w:t>
      </w:r>
      <w:r w:rsidRPr="002B5694">
        <w:rPr>
          <w:rFonts w:ascii="Arial" w:hAnsi="Arial" w:cs="Arial"/>
        </w:rPr>
        <w:t>, sentido Sítio Novo, apresenta vias totalmente degradadas, cheias de buracos e sem infraestrutura mínima, tornando o tráfego de veículos e pedestres extremamente difícil, sobretudo no período chuvoso.</w:t>
      </w:r>
    </w:p>
    <w:p w14:paraId="0F33471E" w14:textId="77777777" w:rsidR="00CD4D1F" w:rsidRPr="002B5694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2B5694">
        <w:rPr>
          <w:rFonts w:ascii="Arial" w:hAnsi="Arial" w:cs="Arial"/>
        </w:rPr>
        <w:t>Assim, considerando o impacto positivo de programas estaduais como o “Mais Asfalto”, que já beneficiou diversos municípios maranhenses, é imperativo que o Governo do Estado inclua o Bairro São Benedito no planejamento de novas frentes de pavimentação e melhoria urbana.</w:t>
      </w:r>
    </w:p>
    <w:p w14:paraId="44961977" w14:textId="7FC1326F" w:rsidR="00CD4D1F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Diante do exposto, solicito aos órgãos competentes a análise e a viabilidade da </w:t>
      </w:r>
      <w:r>
        <w:rPr>
          <w:rFonts w:ascii="Arial" w:hAnsi="Arial" w:cs="Arial"/>
        </w:rPr>
        <w:t>pavimentação asfáltica na Comunidade São Benedito, Município de Pedreiras, Estado do Maranhão.</w:t>
      </w:r>
    </w:p>
    <w:p w14:paraId="4D5BC4BE" w14:textId="77777777" w:rsidR="00CD4D1F" w:rsidRPr="00C15666" w:rsidRDefault="00CD4D1F" w:rsidP="00CD4D1F">
      <w:pPr>
        <w:spacing w:line="360" w:lineRule="auto"/>
        <w:ind w:firstLine="1080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SALA DAS SESSÕES DA ASSEMBLÉIA LEGISLATIVA DO ESTADO DO MARANHÃO, em </w:t>
      </w:r>
      <w:r>
        <w:rPr>
          <w:rFonts w:ascii="Arial" w:hAnsi="Arial" w:cs="Arial"/>
        </w:rPr>
        <w:t xml:space="preserve">06 de outubro </w:t>
      </w:r>
      <w:r w:rsidRPr="00C15666">
        <w:rPr>
          <w:rFonts w:ascii="Arial" w:hAnsi="Arial" w:cs="Arial"/>
        </w:rPr>
        <w:t>de 2025.</w:t>
      </w:r>
    </w:p>
    <w:p w14:paraId="5497970C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568A8206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1AAAF1C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  <w:i/>
        </w:rPr>
        <w:t>Junior Cascaria</w:t>
      </w:r>
    </w:p>
    <w:p w14:paraId="2B0A31B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</w:rPr>
        <w:t>Deputado Estadual – Podemos</w:t>
      </w:r>
      <w:bookmarkEnd w:id="0"/>
    </w:p>
    <w:p w14:paraId="1A7CDDC7" w14:textId="77777777" w:rsidR="00456A9A" w:rsidRDefault="00456A9A"/>
    <w:sectPr w:rsidR="00456A9A" w:rsidSect="00CD4D1F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A9249" w14:textId="77777777" w:rsidR="00271AC6" w:rsidRDefault="00271AC6">
      <w:r>
        <w:separator/>
      </w:r>
    </w:p>
  </w:endnote>
  <w:endnote w:type="continuationSeparator" w:id="0">
    <w:p w14:paraId="23F34E79" w14:textId="77777777" w:rsidR="00271AC6" w:rsidRDefault="00271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1237F" w14:textId="77777777" w:rsidR="00271AC6" w:rsidRDefault="00271AC6">
      <w:r>
        <w:separator/>
      </w:r>
    </w:p>
  </w:footnote>
  <w:footnote w:type="continuationSeparator" w:id="0">
    <w:p w14:paraId="473ED16B" w14:textId="77777777" w:rsidR="00271AC6" w:rsidRDefault="00271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57ED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702A6C5" wp14:editId="6BC4B439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6" name="Imagem 6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7F1BF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5BE1ED46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05587BD0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</w:p>
  <w:p w14:paraId="2E9284D3" w14:textId="77777777" w:rsidR="00CD4D1F" w:rsidRPr="004D31EB" w:rsidRDefault="00CD4D1F" w:rsidP="00513684">
    <w:pPr>
      <w:pStyle w:val="Cabealho"/>
      <w:spacing w:line="192" w:lineRule="aut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45FE5736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4964942C" w14:textId="77777777" w:rsidR="00CD4D1F" w:rsidRPr="004E0460" w:rsidRDefault="00CD4D1F" w:rsidP="00513684">
    <w:pPr>
      <w:pStyle w:val="Cabealho"/>
      <w:jc w:val="center"/>
      <w:rPr>
        <w:rFonts w:cs="Arial"/>
        <w:b/>
        <w:i/>
        <w:szCs w:val="22"/>
      </w:rPr>
    </w:pPr>
    <w:r w:rsidRPr="004E0460">
      <w:rPr>
        <w:rFonts w:cs="Arial"/>
        <w:b/>
        <w:i/>
        <w:szCs w:val="22"/>
      </w:rPr>
      <w:t>Gabinete Deputado Junior Cascaria</w:t>
    </w:r>
  </w:p>
  <w:p w14:paraId="329548DB" w14:textId="77777777" w:rsidR="00CD4D1F" w:rsidRDefault="00CD4D1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1F"/>
    <w:rsid w:val="00271AC6"/>
    <w:rsid w:val="004075DE"/>
    <w:rsid w:val="00456A9A"/>
    <w:rsid w:val="00604E6B"/>
    <w:rsid w:val="00675DBF"/>
    <w:rsid w:val="00693130"/>
    <w:rsid w:val="007A3DC7"/>
    <w:rsid w:val="008C642F"/>
    <w:rsid w:val="008C7BA5"/>
    <w:rsid w:val="009379F1"/>
    <w:rsid w:val="00957B20"/>
    <w:rsid w:val="00A2551A"/>
    <w:rsid w:val="00CD4D1F"/>
    <w:rsid w:val="00D4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D6C2"/>
  <w15:chartTrackingRefBased/>
  <w15:docId w15:val="{0927FA1A-CD97-4802-86AA-1C9B8585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1F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D4D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4D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4D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4D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4D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4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D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D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4D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4D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4D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4D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4D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D4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4D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D4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4D1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D4D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4D1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D4D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4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4D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4D1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D4D1F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CD4D1F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Irapoã Suzuki Almeida Eloi</dc:creator>
  <cp:keywords/>
  <dc:description/>
  <cp:lastModifiedBy>Jalila Guimarães da Silva Ribeiro Fontenelle</cp:lastModifiedBy>
  <cp:revision>6</cp:revision>
  <dcterms:created xsi:type="dcterms:W3CDTF">2025-10-06T12:46:00Z</dcterms:created>
  <dcterms:modified xsi:type="dcterms:W3CDTF">2025-10-06T14:20:00Z</dcterms:modified>
</cp:coreProperties>
</file>