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5950F975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/2025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637B29ED" w14:textId="65CD62A3" w:rsidR="00BD6816" w:rsidRDefault="001C5C4F" w:rsidP="00BD6816">
      <w:pPr>
        <w:pStyle w:val="NormalWeb"/>
        <w:spacing w:before="0" w:beforeAutospacing="0" w:after="0" w:afterAutospacing="0"/>
        <w:ind w:firstLine="1134"/>
        <w:jc w:val="both"/>
        <w:rPr>
          <w:b/>
          <w:i/>
          <w:u w:val="single"/>
        </w:rPr>
      </w:pPr>
      <w:r w:rsidRPr="00091543">
        <w:t>Nos termos do art. 152 do Regimento Interno da Assembleia Legislativa do Maranhão, Requeiro a Vossa Excelência que, ouvida a Mesa Diretora, seja encaminhado ofício</w:t>
      </w:r>
      <w:r w:rsidRPr="00091543">
        <w:rPr>
          <w:rFonts w:eastAsia="Batang"/>
        </w:rPr>
        <w:t xml:space="preserve"> </w:t>
      </w:r>
      <w:r w:rsidR="00FC732C" w:rsidRPr="00091543">
        <w:rPr>
          <w:b/>
          <w:i/>
          <w:u w:val="single"/>
        </w:rPr>
        <w:t>AO EXCELENTÍSSIMO GOVERNADOR DO ESTADO DO MARANHÃO, SENHOR CARLOS BRANDÃO</w:t>
      </w:r>
      <w:r w:rsidR="00BE1040" w:rsidRPr="00091543">
        <w:rPr>
          <w:b/>
          <w:i/>
          <w:u w:val="single"/>
        </w:rPr>
        <w:t>,</w:t>
      </w:r>
      <w:r w:rsidR="00FC732C" w:rsidRPr="00091543">
        <w:rPr>
          <w:b/>
          <w:i/>
          <w:u w:val="single"/>
        </w:rPr>
        <w:t xml:space="preserve"> </w:t>
      </w:r>
      <w:r w:rsidR="00DA534A" w:rsidRPr="00091543">
        <w:rPr>
          <w:b/>
          <w:i/>
          <w:u w:val="single"/>
        </w:rPr>
        <w:t xml:space="preserve">E PARA A </w:t>
      </w:r>
      <w:r w:rsidR="00BD6816" w:rsidRPr="00BD6816">
        <w:rPr>
          <w:b/>
          <w:i/>
          <w:u w:val="single"/>
        </w:rPr>
        <w:t>SECRETÁRIA DE ESTADO DA EDUCAÇÃO (SEEDUC), SRA. JANDIRA DIA</w:t>
      </w:r>
      <w:r w:rsidR="008B2830">
        <w:rPr>
          <w:b/>
          <w:i/>
          <w:u w:val="single"/>
        </w:rPr>
        <w:t xml:space="preserve">, </w:t>
      </w:r>
      <w:r w:rsidR="008B2830" w:rsidRPr="008B2830">
        <w:rPr>
          <w:b/>
          <w:i/>
          <w:u w:val="single"/>
        </w:rPr>
        <w:t xml:space="preserve">QUE SEJA ESTUDADA A VIABILIDADE DE TRANSFORMAR </w:t>
      </w:r>
      <w:r w:rsidR="008B2830">
        <w:rPr>
          <w:b/>
          <w:i/>
          <w:u w:val="single"/>
        </w:rPr>
        <w:t xml:space="preserve">O CENTRO DE ENSINO </w:t>
      </w:r>
      <w:r w:rsidR="008B2830" w:rsidRPr="008B2830">
        <w:rPr>
          <w:b/>
          <w:bCs/>
          <w:i/>
          <w:u w:val="single"/>
        </w:rPr>
        <w:t>LEUDA DA SILVA CABRAL</w:t>
      </w:r>
      <w:r w:rsidR="008B2830" w:rsidRPr="008B2830">
        <w:rPr>
          <w:b/>
          <w:i/>
          <w:u w:val="single"/>
        </w:rPr>
        <w:t xml:space="preserve"> EM UMA </w:t>
      </w:r>
      <w:r w:rsidR="008B2830" w:rsidRPr="008B2830">
        <w:rPr>
          <w:b/>
          <w:bCs/>
          <w:i/>
          <w:u w:val="single"/>
        </w:rPr>
        <w:t xml:space="preserve">ESCOLA DE TEMPO </w:t>
      </w:r>
      <w:r w:rsidR="000D0CE0" w:rsidRPr="008B2830">
        <w:rPr>
          <w:b/>
          <w:bCs/>
          <w:i/>
          <w:u w:val="single"/>
        </w:rPr>
        <w:t>INTEGRAL</w:t>
      </w:r>
      <w:r w:rsidR="000D0CE0">
        <w:rPr>
          <w:b/>
          <w:bCs/>
          <w:i/>
          <w:u w:val="single"/>
        </w:rPr>
        <w:t xml:space="preserve"> NO MUNICÍPIO DE SANTA INÊS/MA</w:t>
      </w:r>
      <w:r w:rsidR="000D0CE0" w:rsidRPr="008B2830">
        <w:rPr>
          <w:b/>
          <w:i/>
          <w:u w:val="single"/>
        </w:rPr>
        <w:t>.</w:t>
      </w:r>
    </w:p>
    <w:p w14:paraId="00CFE2B3" w14:textId="77777777" w:rsidR="000D0CE0" w:rsidRDefault="000D0CE0" w:rsidP="000D0CE0">
      <w:pPr>
        <w:pStyle w:val="NormalWeb"/>
        <w:spacing w:before="0" w:beforeAutospacing="0" w:after="0" w:afterAutospacing="0"/>
        <w:jc w:val="both"/>
        <w:rPr>
          <w:rFonts w:ascii="Bookman Old Style" w:hAnsi="Bookman Old Style"/>
          <w:bCs/>
          <w:iCs/>
        </w:rPr>
      </w:pPr>
    </w:p>
    <w:p w14:paraId="0E30AC0B" w14:textId="78621F88" w:rsidR="000D0CE0" w:rsidRPr="00312DAA" w:rsidRDefault="000D0CE0" w:rsidP="000D0CE0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312DAA">
        <w:rPr>
          <w:bCs/>
          <w:iCs/>
        </w:rPr>
        <w:t xml:space="preserve">Considerando </w:t>
      </w:r>
      <w:r w:rsidRPr="00312DAA">
        <w:rPr>
          <w:bCs/>
          <w:iCs/>
        </w:rPr>
        <w:t xml:space="preserve">o princípio constitucional de que </w:t>
      </w:r>
      <w:r w:rsidRPr="00312DAA">
        <w:rPr>
          <w:b/>
          <w:bCs/>
          <w:iCs/>
        </w:rPr>
        <w:t>a educação é direito de todos e dever do Estado e da família</w:t>
      </w:r>
      <w:r w:rsidRPr="00312DAA">
        <w:rPr>
          <w:bCs/>
          <w:iCs/>
        </w:rPr>
        <w:t>, conforme disp</w:t>
      </w:r>
      <w:r w:rsidRPr="00312DAA">
        <w:rPr>
          <w:bCs/>
          <w:iCs/>
        </w:rPr>
        <w:t>osto</w:t>
      </w:r>
      <w:r w:rsidRPr="00312DAA">
        <w:rPr>
          <w:bCs/>
          <w:iCs/>
        </w:rPr>
        <w:t xml:space="preserve"> </w:t>
      </w:r>
      <w:r w:rsidRPr="00312DAA">
        <w:rPr>
          <w:bCs/>
          <w:iCs/>
        </w:rPr>
        <w:t>n</w:t>
      </w:r>
      <w:r w:rsidRPr="00312DAA">
        <w:rPr>
          <w:bCs/>
          <w:iCs/>
        </w:rPr>
        <w:t xml:space="preserve">o </w:t>
      </w:r>
      <w:r w:rsidRPr="00312DAA">
        <w:rPr>
          <w:b/>
          <w:bCs/>
          <w:iCs/>
        </w:rPr>
        <w:t>art. 205 da Constituição Federal</w:t>
      </w:r>
      <w:r w:rsidRPr="00312DAA">
        <w:rPr>
          <w:bCs/>
          <w:iCs/>
        </w:rPr>
        <w:t>.</w:t>
      </w:r>
    </w:p>
    <w:p w14:paraId="01474A0B" w14:textId="7DE58AA6" w:rsidR="000D0CE0" w:rsidRPr="00312DAA" w:rsidRDefault="008B2830" w:rsidP="00312DAA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8B2830">
        <w:rPr>
          <w:bCs/>
          <w:iCs/>
        </w:rPr>
        <w:t xml:space="preserve">A presente indicação tem como objetivo ampliar a oferta de educação em tempo integral no município, proporcionando aos alunos </w:t>
      </w:r>
      <w:r w:rsidR="000D0CE0" w:rsidRPr="00312DAA">
        <w:rPr>
          <w:bCs/>
          <w:iCs/>
        </w:rPr>
        <w:t>do Centro de Ensino</w:t>
      </w:r>
      <w:r w:rsidRPr="008B2830">
        <w:rPr>
          <w:bCs/>
          <w:iCs/>
        </w:rPr>
        <w:t xml:space="preserve"> </w:t>
      </w:r>
      <w:proofErr w:type="spellStart"/>
      <w:r w:rsidRPr="008B2830">
        <w:rPr>
          <w:bCs/>
          <w:iCs/>
        </w:rPr>
        <w:t>Leuda</w:t>
      </w:r>
      <w:proofErr w:type="spellEnd"/>
      <w:r w:rsidRPr="008B2830">
        <w:rPr>
          <w:bCs/>
          <w:iCs/>
        </w:rPr>
        <w:t xml:space="preserve"> da Silva Cabral uma jornada escolar ampliada, com mais oportunidades de aprendizado, atividades culturais, esportivas e de reforço escolar.</w:t>
      </w:r>
    </w:p>
    <w:p w14:paraId="7B3D0B0F" w14:textId="77777777" w:rsidR="008B2830" w:rsidRPr="008B2830" w:rsidRDefault="008B2830" w:rsidP="008B2830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8B2830">
        <w:rPr>
          <w:bCs/>
          <w:iCs/>
        </w:rPr>
        <w:t>A transformação da referida unidade escolar em escola de tempo integral contribuirá significativamente para a melhoria da qualidade do ensino, o desenvolvimento integral dos estudantes, a diminuição da evasão escolar e o fortalecimento do vínculo entre escola, família e comunidade.</w:t>
      </w:r>
    </w:p>
    <w:p w14:paraId="6FDE4145" w14:textId="77777777" w:rsidR="008B2830" w:rsidRPr="008B2830" w:rsidRDefault="008B2830" w:rsidP="008B2830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8B2830">
        <w:rPr>
          <w:bCs/>
          <w:iCs/>
        </w:rPr>
        <w:t>Diante do exposto, solicito ao Poder Executivo que analise a possibilidade da implantação da escola de tempo integral, considerando a importância social e educacional dessa medida para toda a comunidade atendida pela instituição.</w:t>
      </w:r>
    </w:p>
    <w:p w14:paraId="4B0CD166" w14:textId="77777777" w:rsidR="00BD6816" w:rsidRPr="00312DAA" w:rsidRDefault="00BD6816" w:rsidP="000D0CE0">
      <w:pPr>
        <w:pStyle w:val="NormalWeb"/>
        <w:spacing w:before="0" w:beforeAutospacing="0" w:after="0" w:afterAutospacing="0"/>
        <w:jc w:val="both"/>
        <w:rPr>
          <w:b/>
          <w:i/>
          <w:u w:val="single"/>
        </w:rPr>
      </w:pPr>
    </w:p>
    <w:p w14:paraId="7EB8986D" w14:textId="72FD3A7F" w:rsidR="00DA534A" w:rsidRPr="00312DAA" w:rsidRDefault="00091543" w:rsidP="00561F76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12DAA">
        <w:rPr>
          <w:rFonts w:ascii="Times New Roman" w:hAnsi="Times New Roman" w:cs="Times New Roman"/>
          <w:sz w:val="24"/>
          <w:szCs w:val="24"/>
        </w:rPr>
        <w:t>Desde já, agradecemos a atenção e nos colocamos à disposição para eventuais esclarecimentos.</w:t>
      </w:r>
    </w:p>
    <w:p w14:paraId="71A27A84" w14:textId="37DD801E" w:rsidR="00DB594D" w:rsidRPr="00091543" w:rsidRDefault="003878AD" w:rsidP="00DB594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Haickel, </w:t>
      </w:r>
      <w:r w:rsidR="009052BE" w:rsidRPr="00561F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>alácio “</w:t>
      </w:r>
      <w:hyperlink r:id="rId8" w:history="1">
        <w:r w:rsidR="003E36A6" w:rsidRPr="00561F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Manuel </w:t>
        </w:r>
        <w:r w:rsidR="003E36A6" w:rsidRPr="00561F76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</w:rPr>
          <w:t>Beckman</w:t>
        </w:r>
      </w:hyperlink>
      <w:r w:rsidR="003E36A6" w:rsidRPr="00561F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”, em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ão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uís,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559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FE1559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C1E78" w:rsidRPr="00561F7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91543">
        <w:rPr>
          <w:rFonts w:ascii="Times New Roman" w:hAnsi="Times New Roman" w:cs="Times New Roman"/>
          <w:b/>
          <w:bCs/>
        </w:rPr>
        <w:t>.</w:t>
      </w:r>
    </w:p>
    <w:p w14:paraId="0E498C48" w14:textId="77777777" w:rsidR="00561F76" w:rsidRDefault="000C48DD" w:rsidP="00DB594D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37916347" w14:textId="6EDFC722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0D0CE0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A23E4"/>
    <w:rsid w:val="002F0AD7"/>
    <w:rsid w:val="002F615C"/>
    <w:rsid w:val="00312DAA"/>
    <w:rsid w:val="00337B99"/>
    <w:rsid w:val="0034269F"/>
    <w:rsid w:val="003613B0"/>
    <w:rsid w:val="003878AD"/>
    <w:rsid w:val="0039664B"/>
    <w:rsid w:val="003C0C6A"/>
    <w:rsid w:val="003E36A6"/>
    <w:rsid w:val="003F4D7A"/>
    <w:rsid w:val="003F6F93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F7B65"/>
    <w:rsid w:val="00702B7E"/>
    <w:rsid w:val="00716892"/>
    <w:rsid w:val="00722C7A"/>
    <w:rsid w:val="007520BC"/>
    <w:rsid w:val="00760E28"/>
    <w:rsid w:val="007840C0"/>
    <w:rsid w:val="00784EE4"/>
    <w:rsid w:val="007946C8"/>
    <w:rsid w:val="0079606D"/>
    <w:rsid w:val="007A197C"/>
    <w:rsid w:val="007D5C7F"/>
    <w:rsid w:val="0088209A"/>
    <w:rsid w:val="00886E29"/>
    <w:rsid w:val="00887C71"/>
    <w:rsid w:val="008A11F4"/>
    <w:rsid w:val="008B2830"/>
    <w:rsid w:val="008C328E"/>
    <w:rsid w:val="008C3749"/>
    <w:rsid w:val="008D6963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D6816"/>
    <w:rsid w:val="00BE1040"/>
    <w:rsid w:val="00C064F1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E1559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3</cp:revision>
  <cp:lastPrinted>2025-08-06T13:48:00Z</cp:lastPrinted>
  <dcterms:created xsi:type="dcterms:W3CDTF">2025-10-16T13:38:00Z</dcterms:created>
  <dcterms:modified xsi:type="dcterms:W3CDTF">2025-10-16T13:39:00Z</dcterms:modified>
</cp:coreProperties>
</file>