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0048BC32" w14:textId="77777777" w:rsidR="00160C79" w:rsidRDefault="000A3BD5" w:rsidP="00160C7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4160B5" w:rsidRPr="004160B5">
        <w:rPr>
          <w:rFonts w:ascii="Arial" w:hAnsi="Arial" w:cs="Arial"/>
          <w:sz w:val="24"/>
          <w:szCs w:val="24"/>
        </w:rPr>
        <w:t>PREFEITA DE BREJO, SENHORA THÂMARA ARAUJO DE CASTRO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160C79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01687BEC" w14:textId="77777777" w:rsidR="00160C79" w:rsidRPr="00E37927" w:rsidRDefault="00160C79" w:rsidP="00160C7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2066B13A" w14:textId="77777777" w:rsidR="00160C79" w:rsidRPr="00E37927" w:rsidRDefault="00160C79" w:rsidP="00160C7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1C8C4896" w14:textId="1EA9D188" w:rsidR="000A3BD5" w:rsidRPr="000A3BD5" w:rsidRDefault="000A3BD5" w:rsidP="00160C79">
      <w:pPr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2605A5CD" w:rsidR="000A3BD5" w:rsidRPr="000A3BD5" w:rsidRDefault="000A3BD5" w:rsidP="00160C79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92B37" w14:textId="77777777" w:rsidR="00117E20" w:rsidRDefault="00117E20" w:rsidP="001042BE">
      <w:pPr>
        <w:spacing w:after="0" w:line="240" w:lineRule="auto"/>
      </w:pPr>
      <w:r>
        <w:separator/>
      </w:r>
    </w:p>
  </w:endnote>
  <w:endnote w:type="continuationSeparator" w:id="0">
    <w:p w14:paraId="600F23C0" w14:textId="77777777" w:rsidR="00117E20" w:rsidRDefault="00117E20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917D4" w14:textId="77777777" w:rsidR="00117E20" w:rsidRDefault="00117E20" w:rsidP="001042BE">
      <w:pPr>
        <w:spacing w:after="0" w:line="240" w:lineRule="auto"/>
      </w:pPr>
      <w:r>
        <w:separator/>
      </w:r>
    </w:p>
  </w:footnote>
  <w:footnote w:type="continuationSeparator" w:id="0">
    <w:p w14:paraId="2F377593" w14:textId="77777777" w:rsidR="00117E20" w:rsidRDefault="00117E20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930"/>
    <w:rsid w:val="00117E20"/>
    <w:rsid w:val="00123850"/>
    <w:rsid w:val="00123A98"/>
    <w:rsid w:val="00160C79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A0E7C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2025-11-25T13:02:00Z</cp:lastPrinted>
  <dcterms:created xsi:type="dcterms:W3CDTF">2025-11-19T14:26:00Z</dcterms:created>
  <dcterms:modified xsi:type="dcterms:W3CDTF">2025-11-25T13:02:00Z</dcterms:modified>
</cp:coreProperties>
</file>