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7E024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55F456A" w14:textId="6688A358" w:rsidR="00BC113F" w:rsidRPr="007E0240" w:rsidRDefault="000A3BD5" w:rsidP="00BB234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D25737">
        <w:rPr>
          <w:rFonts w:ascii="Arial" w:hAnsi="Arial" w:cs="Arial"/>
          <w:sz w:val="24"/>
          <w:szCs w:val="24"/>
        </w:rPr>
        <w:t>o</w:t>
      </w:r>
      <w:r w:rsidR="001D7D9B">
        <w:rPr>
          <w:rFonts w:ascii="Arial" w:hAnsi="Arial" w:cs="Arial"/>
          <w:sz w:val="24"/>
          <w:szCs w:val="24"/>
        </w:rPr>
        <w:t xml:space="preserve"> </w:t>
      </w:r>
      <w:r w:rsidR="00BB2341" w:rsidRPr="00EB331C">
        <w:rPr>
          <w:rFonts w:ascii="Arial" w:hAnsi="Arial" w:cs="Arial"/>
          <w:sz w:val="24"/>
          <w:szCs w:val="24"/>
        </w:rPr>
        <w:t xml:space="preserve">PREFEITO DE </w:t>
      </w:r>
      <w:r w:rsidR="003C3354">
        <w:rPr>
          <w:rFonts w:ascii="Arial" w:hAnsi="Arial" w:cs="Arial"/>
          <w:sz w:val="24"/>
          <w:szCs w:val="24"/>
        </w:rPr>
        <w:t>CAXIAS</w:t>
      </w:r>
      <w:r w:rsidR="00BB2341" w:rsidRPr="00EB331C">
        <w:rPr>
          <w:rFonts w:ascii="Arial" w:hAnsi="Arial" w:cs="Arial"/>
          <w:sz w:val="24"/>
          <w:szCs w:val="24"/>
        </w:rPr>
        <w:t xml:space="preserve">, </w:t>
      </w:r>
      <w:r w:rsidR="003C3354">
        <w:rPr>
          <w:rFonts w:ascii="Arial" w:hAnsi="Arial" w:cs="Arial"/>
          <w:sz w:val="24"/>
          <w:szCs w:val="24"/>
        </w:rPr>
        <w:t>GENTIL NETO</w:t>
      </w:r>
      <w:r w:rsidR="00BB2341" w:rsidRPr="00EB331C">
        <w:rPr>
          <w:rFonts w:ascii="Arial" w:hAnsi="Arial" w:cs="Arial"/>
          <w:sz w:val="24"/>
          <w:szCs w:val="24"/>
        </w:rPr>
        <w:t xml:space="preserve"> (PP)</w:t>
      </w:r>
      <w:r w:rsidR="00A21FDD" w:rsidRPr="001B08D4">
        <w:rPr>
          <w:rFonts w:ascii="Arial" w:hAnsi="Arial" w:cs="Arial"/>
          <w:sz w:val="24"/>
          <w:szCs w:val="24"/>
        </w:rPr>
        <w:t>,</w:t>
      </w:r>
      <w:r w:rsidR="005710F0" w:rsidRPr="001B08D4">
        <w:rPr>
          <w:rFonts w:ascii="Arial" w:hAnsi="Arial" w:cs="Arial"/>
          <w:sz w:val="24"/>
          <w:szCs w:val="24"/>
        </w:rPr>
        <w:t xml:space="preserve"> </w:t>
      </w:r>
      <w:r w:rsidR="00BC113F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32F6B466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3D736C12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77777777" w:rsidR="000A3BD5" w:rsidRPr="000A3BD5" w:rsidRDefault="000A3BD5" w:rsidP="000A3BD5">
      <w:pPr>
        <w:rPr>
          <w:rFonts w:ascii="Arial" w:hAnsi="Arial" w:cs="Arial"/>
          <w:b/>
          <w:sz w:val="24"/>
          <w:szCs w:val="24"/>
        </w:rPr>
      </w:pPr>
    </w:p>
    <w:p w14:paraId="1C8C4896" w14:textId="61F03BF3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>, em</w:t>
      </w:r>
      <w:r w:rsidR="003F19B2">
        <w:rPr>
          <w:rFonts w:ascii="Arial" w:eastAsiaTheme="minorHAnsi" w:hAnsi="Arial" w:cs="Arial"/>
          <w:sz w:val="24"/>
          <w:szCs w:val="24"/>
        </w:rPr>
        <w:t xml:space="preserve"> </w:t>
      </w:r>
      <w:r w:rsidR="001B08D4">
        <w:rPr>
          <w:rFonts w:ascii="Arial" w:eastAsiaTheme="minorHAnsi" w:hAnsi="Arial" w:cs="Arial"/>
          <w:sz w:val="24"/>
          <w:szCs w:val="24"/>
        </w:rPr>
        <w:t>26 de 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031688AC" w:rsidR="000A3BD5" w:rsidRPr="000A3BD5" w:rsidRDefault="000A3BD5" w:rsidP="00BC113F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F9AAA" w14:textId="77777777" w:rsidR="009034E7" w:rsidRDefault="009034E7" w:rsidP="001042BE">
      <w:pPr>
        <w:spacing w:after="0" w:line="240" w:lineRule="auto"/>
      </w:pPr>
      <w:r>
        <w:separator/>
      </w:r>
    </w:p>
  </w:endnote>
  <w:endnote w:type="continuationSeparator" w:id="0">
    <w:p w14:paraId="0896849E" w14:textId="77777777" w:rsidR="009034E7" w:rsidRDefault="009034E7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2F963" w14:textId="77777777" w:rsidR="009034E7" w:rsidRDefault="009034E7" w:rsidP="001042BE">
      <w:pPr>
        <w:spacing w:after="0" w:line="240" w:lineRule="auto"/>
      </w:pPr>
      <w:r>
        <w:separator/>
      </w:r>
    </w:p>
  </w:footnote>
  <w:footnote w:type="continuationSeparator" w:id="0">
    <w:p w14:paraId="5EAA1EA1" w14:textId="77777777" w:rsidR="009034E7" w:rsidRDefault="009034E7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E7803"/>
    <w:rsid w:val="000F7446"/>
    <w:rsid w:val="00101715"/>
    <w:rsid w:val="001042BE"/>
    <w:rsid w:val="00106021"/>
    <w:rsid w:val="00106930"/>
    <w:rsid w:val="00123850"/>
    <w:rsid w:val="00123A98"/>
    <w:rsid w:val="001624B1"/>
    <w:rsid w:val="00182555"/>
    <w:rsid w:val="00194A99"/>
    <w:rsid w:val="001B08D4"/>
    <w:rsid w:val="001B1179"/>
    <w:rsid w:val="001B1515"/>
    <w:rsid w:val="001B4099"/>
    <w:rsid w:val="001C0F5D"/>
    <w:rsid w:val="001C4353"/>
    <w:rsid w:val="001D7D9B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870E1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316E"/>
    <w:rsid w:val="00365A69"/>
    <w:rsid w:val="00366688"/>
    <w:rsid w:val="00366BE3"/>
    <w:rsid w:val="0037701C"/>
    <w:rsid w:val="003A091F"/>
    <w:rsid w:val="003A0DD4"/>
    <w:rsid w:val="003A153B"/>
    <w:rsid w:val="003A359A"/>
    <w:rsid w:val="003B2C2A"/>
    <w:rsid w:val="003B2DA8"/>
    <w:rsid w:val="003C3354"/>
    <w:rsid w:val="003C366D"/>
    <w:rsid w:val="003C467E"/>
    <w:rsid w:val="003C470A"/>
    <w:rsid w:val="003D3EDC"/>
    <w:rsid w:val="003D786F"/>
    <w:rsid w:val="003E5D1A"/>
    <w:rsid w:val="003F19B2"/>
    <w:rsid w:val="003F5342"/>
    <w:rsid w:val="0040057C"/>
    <w:rsid w:val="004029F4"/>
    <w:rsid w:val="00402E37"/>
    <w:rsid w:val="00403C5A"/>
    <w:rsid w:val="00410D15"/>
    <w:rsid w:val="00414644"/>
    <w:rsid w:val="004160B5"/>
    <w:rsid w:val="00431774"/>
    <w:rsid w:val="00431D53"/>
    <w:rsid w:val="0044285E"/>
    <w:rsid w:val="00453A19"/>
    <w:rsid w:val="00455334"/>
    <w:rsid w:val="00465502"/>
    <w:rsid w:val="00474108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3266"/>
    <w:rsid w:val="00516633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67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506FB"/>
    <w:rsid w:val="00765C85"/>
    <w:rsid w:val="00772A45"/>
    <w:rsid w:val="007E0240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1720"/>
    <w:rsid w:val="008A615F"/>
    <w:rsid w:val="008B0BE1"/>
    <w:rsid w:val="008B35AC"/>
    <w:rsid w:val="008B7314"/>
    <w:rsid w:val="008D046A"/>
    <w:rsid w:val="008D379A"/>
    <w:rsid w:val="00901CB8"/>
    <w:rsid w:val="009034E7"/>
    <w:rsid w:val="009041EA"/>
    <w:rsid w:val="00926279"/>
    <w:rsid w:val="00931496"/>
    <w:rsid w:val="00931DB0"/>
    <w:rsid w:val="0093563F"/>
    <w:rsid w:val="00947DCA"/>
    <w:rsid w:val="00966711"/>
    <w:rsid w:val="009667E7"/>
    <w:rsid w:val="0097128F"/>
    <w:rsid w:val="00974A8F"/>
    <w:rsid w:val="00991015"/>
    <w:rsid w:val="009B09CE"/>
    <w:rsid w:val="009C286E"/>
    <w:rsid w:val="009C4D82"/>
    <w:rsid w:val="009C6D9B"/>
    <w:rsid w:val="009D3A33"/>
    <w:rsid w:val="009E4DB0"/>
    <w:rsid w:val="00A01B11"/>
    <w:rsid w:val="00A21FDD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95D35"/>
    <w:rsid w:val="00BA7AD4"/>
    <w:rsid w:val="00BB2341"/>
    <w:rsid w:val="00BC113F"/>
    <w:rsid w:val="00BD0FA4"/>
    <w:rsid w:val="00BD75A8"/>
    <w:rsid w:val="00C03E7C"/>
    <w:rsid w:val="00C13070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C4A"/>
    <w:rsid w:val="00D11FAE"/>
    <w:rsid w:val="00D1470C"/>
    <w:rsid w:val="00D1612A"/>
    <w:rsid w:val="00D25737"/>
    <w:rsid w:val="00D56C4A"/>
    <w:rsid w:val="00D60C3A"/>
    <w:rsid w:val="00D66BC8"/>
    <w:rsid w:val="00DA33FF"/>
    <w:rsid w:val="00DA7135"/>
    <w:rsid w:val="00DA7AD1"/>
    <w:rsid w:val="00DB3416"/>
    <w:rsid w:val="00DB3485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DF5527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D6664"/>
    <w:rsid w:val="00EE075D"/>
    <w:rsid w:val="00F12AB8"/>
    <w:rsid w:val="00F17DF6"/>
    <w:rsid w:val="00F41D28"/>
    <w:rsid w:val="00F61EFC"/>
    <w:rsid w:val="00F926B4"/>
    <w:rsid w:val="00FA5D71"/>
    <w:rsid w:val="00FC1E5B"/>
    <w:rsid w:val="00FD4D12"/>
    <w:rsid w:val="00FE20F4"/>
    <w:rsid w:val="00FF1496"/>
    <w:rsid w:val="00FF2388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2</cp:revision>
  <cp:lastPrinted>2025-12-02T15:20:00Z</cp:lastPrinted>
  <dcterms:created xsi:type="dcterms:W3CDTF">2025-12-02T15:22:00Z</dcterms:created>
  <dcterms:modified xsi:type="dcterms:W3CDTF">2025-12-02T15:22:00Z</dcterms:modified>
</cp:coreProperties>
</file>