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36C69606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>PREFEITO DE CARUTAPERA, AMIN QUEMEL (PP)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CACE7" w14:textId="77777777" w:rsidR="00031258" w:rsidRDefault="00031258" w:rsidP="001042BE">
      <w:pPr>
        <w:spacing w:after="0" w:line="240" w:lineRule="auto"/>
      </w:pPr>
      <w:r>
        <w:separator/>
      </w:r>
    </w:p>
  </w:endnote>
  <w:endnote w:type="continuationSeparator" w:id="0">
    <w:p w14:paraId="31C6FB72" w14:textId="77777777" w:rsidR="00031258" w:rsidRDefault="00031258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0B67F" w14:textId="77777777" w:rsidR="00031258" w:rsidRDefault="00031258" w:rsidP="001042BE">
      <w:pPr>
        <w:spacing w:after="0" w:line="240" w:lineRule="auto"/>
      </w:pPr>
      <w:r>
        <w:separator/>
      </w:r>
    </w:p>
  </w:footnote>
  <w:footnote w:type="continuationSeparator" w:id="0">
    <w:p w14:paraId="5F299EE0" w14:textId="77777777" w:rsidR="00031258" w:rsidRDefault="00031258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31258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2025-12-02T15:14:00Z</cp:lastPrinted>
  <dcterms:created xsi:type="dcterms:W3CDTF">2025-12-02T15:18:00Z</dcterms:created>
  <dcterms:modified xsi:type="dcterms:W3CDTF">2025-12-02T15:18:00Z</dcterms:modified>
</cp:coreProperties>
</file>