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D74C91C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/2025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39D881BA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4C2DB6">
        <w:rPr>
          <w:rFonts w:ascii="Arial" w:hAnsi="Arial" w:cs="Arial"/>
          <w:iCs/>
        </w:rPr>
        <w:t>Manuel Beckman</w:t>
      </w:r>
      <w:r w:rsidR="00BC18F2">
        <w:rPr>
          <w:rFonts w:ascii="Arial" w:hAnsi="Arial" w:cs="Arial"/>
          <w:iCs/>
        </w:rPr>
        <w:t xml:space="preserve">” </w:t>
      </w:r>
      <w:r w:rsidR="004C2DB6">
        <w:rPr>
          <w:rFonts w:ascii="Arial" w:hAnsi="Arial" w:cs="Arial"/>
          <w:iCs/>
        </w:rPr>
        <w:t>à Senhorita Jhulia Rayssa Mendes Leal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76FC222E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4C2DB6">
        <w:rPr>
          <w:rFonts w:ascii="Arial" w:hAnsi="Arial" w:cs="Arial"/>
        </w:rPr>
        <w:t>Manuel Beckman</w:t>
      </w:r>
      <w:r w:rsidR="00BC18F2">
        <w:rPr>
          <w:rFonts w:ascii="Arial" w:hAnsi="Arial" w:cs="Arial"/>
        </w:rPr>
        <w:t xml:space="preserve">” </w:t>
      </w:r>
      <w:r w:rsidR="004C2DB6">
        <w:rPr>
          <w:rFonts w:ascii="Arial" w:hAnsi="Arial" w:cs="Arial"/>
        </w:rPr>
        <w:t>à Senhorita Jhulia Rayssa Mendes Leal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38AE06CC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“Nagib Haickel” do Palácio Manuel Beckman, em São Luís (MA),</w:t>
      </w:r>
      <w:r w:rsidR="004C2DB6">
        <w:rPr>
          <w:rFonts w:ascii="Arial" w:hAnsi="Arial" w:cs="Arial"/>
        </w:rPr>
        <w:t>09</w:t>
      </w:r>
      <w:r w:rsidR="002273C7">
        <w:rPr>
          <w:rFonts w:ascii="Arial" w:hAnsi="Arial" w:cs="Arial"/>
        </w:rPr>
        <w:t xml:space="preserve"> de </w:t>
      </w:r>
      <w:r w:rsidR="004C2DB6">
        <w:rPr>
          <w:rFonts w:ascii="Arial" w:hAnsi="Arial" w:cs="Arial"/>
        </w:rPr>
        <w:t>dezembro</w:t>
      </w:r>
      <w:r>
        <w:rPr>
          <w:rFonts w:ascii="Arial" w:hAnsi="Arial" w:cs="Arial"/>
        </w:rPr>
        <w:t xml:space="preserve"> de 2025.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2786D40D" w14:textId="77777777" w:rsidR="0009112F" w:rsidRDefault="0009112F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6CE590D1" w:rsidR="00F422BE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7772F9ED" w14:textId="609ECCB2" w:rsidR="0009112F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5B9EF5DF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F140A3E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0F79AF35" w14:textId="77777777" w:rsidR="002273C7" w:rsidRDefault="002273C7">
      <w:pPr>
        <w:ind w:firstLine="720"/>
        <w:jc w:val="both"/>
        <w:rPr>
          <w:rFonts w:ascii="Arial" w:hAnsi="Arial" w:cs="Arial"/>
        </w:rPr>
      </w:pPr>
    </w:p>
    <w:p w14:paraId="397CB97E" w14:textId="34C17C76" w:rsidR="00C0046C" w:rsidRDefault="004C2D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Davi Brandão</w:t>
      </w:r>
    </w:p>
    <w:p w14:paraId="44C38B06" w14:textId="425F1E09" w:rsidR="00C0046C" w:rsidRDefault="00676CAD" w:rsidP="00676C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</w:t>
      </w:r>
      <w:r w:rsidR="004C2DB6">
        <w:rPr>
          <w:rFonts w:ascii="Arial" w:hAnsi="Arial" w:cs="Arial"/>
        </w:rPr>
        <w:t>o</w:t>
      </w:r>
      <w:r w:rsidR="00F422BE">
        <w:rPr>
          <w:rFonts w:ascii="Arial" w:hAnsi="Arial" w:cs="Arial"/>
        </w:rPr>
        <w:t xml:space="preserve"> Estadual</w:t>
      </w:r>
    </w:p>
    <w:p w14:paraId="41022B78" w14:textId="77777777" w:rsidR="004C2DB6" w:rsidRDefault="004C2DB6" w:rsidP="00676CAD">
      <w:pPr>
        <w:jc w:val="center"/>
        <w:rPr>
          <w:rFonts w:ascii="Arial" w:hAnsi="Arial" w:cs="Arial"/>
        </w:rPr>
      </w:pP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21FF9883" w14:textId="77777777" w:rsidR="00D15CF3" w:rsidRDefault="00D15CF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A705B73" w14:textId="2AD8DB46" w:rsidR="00DC39B8" w:rsidRDefault="004C2DB6" w:rsidP="004C2DB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14:paraId="07896F21" w14:textId="77777777" w:rsidR="004C2DB6" w:rsidRDefault="004C2DB6" w:rsidP="00075785">
      <w:pPr>
        <w:jc w:val="right"/>
        <w:rPr>
          <w:rFonts w:ascii="Arial" w:hAnsi="Arial" w:cs="Arial"/>
          <w:b/>
        </w:rPr>
      </w:pPr>
    </w:p>
    <w:p w14:paraId="0133021E" w14:textId="1EBBBF7E" w:rsidR="004C2DB6" w:rsidRDefault="0009112F" w:rsidP="0009112F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Rayssa Leal c</w:t>
      </w:r>
      <w:r w:rsidR="004C2DB6" w:rsidRPr="004C2DB6">
        <w:rPr>
          <w:rFonts w:ascii="Arial" w:hAnsi="Arial" w:cs="Arial"/>
          <w:bCs/>
        </w:rPr>
        <w:t xml:space="preserve">omeçou a andar de skate aos 6 anos, depois de ganhar seu primeiro skate. Ela ficou conhecida com 7 anos, em 2015 </w:t>
      </w:r>
      <w:r>
        <w:rPr>
          <w:rFonts w:ascii="Arial" w:hAnsi="Arial" w:cs="Arial"/>
          <w:bCs/>
        </w:rPr>
        <w:t>depois que</w:t>
      </w:r>
      <w:r w:rsidR="004C2DB6" w:rsidRPr="004C2DB6">
        <w:rPr>
          <w:rFonts w:ascii="Arial" w:hAnsi="Arial" w:cs="Arial"/>
          <w:bCs/>
        </w:rPr>
        <w:t xml:space="preserve"> um vídeo dela vestida com uma fantasia de fada azul fazendo manobras no skate viralizou. </w:t>
      </w:r>
    </w:p>
    <w:p w14:paraId="693291B5" w14:textId="77777777" w:rsidR="0009112F" w:rsidRPr="004C2DB6" w:rsidRDefault="0009112F" w:rsidP="0009112F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</w:p>
    <w:p w14:paraId="1CE4F897" w14:textId="63E6C2E1" w:rsidR="004C2DB6" w:rsidRDefault="004C2DB6" w:rsidP="0009112F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  <w:r w:rsidRPr="004C2DB6">
        <w:rPr>
          <w:rFonts w:ascii="Arial" w:hAnsi="Arial" w:cs="Arial"/>
          <w:bCs/>
        </w:rPr>
        <w:t xml:space="preserve">O vídeo foi compartilhado pelo lendário skatista Tony Hawk, o que alavancou sua visibilidade internacional. </w:t>
      </w:r>
    </w:p>
    <w:p w14:paraId="07277ABD" w14:textId="77777777" w:rsidR="0009112F" w:rsidRPr="004C2DB6" w:rsidRDefault="0009112F" w:rsidP="0009112F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</w:p>
    <w:p w14:paraId="459C4489" w14:textId="4CAC6098" w:rsidR="004C2DB6" w:rsidRDefault="004C2DB6" w:rsidP="0009112F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  <w:r w:rsidRPr="004C2DB6">
        <w:rPr>
          <w:rFonts w:ascii="Arial" w:hAnsi="Arial" w:cs="Arial"/>
          <w:bCs/>
        </w:rPr>
        <w:t>O apelido “Fadinha do Skate” pegou</w:t>
      </w:r>
      <w:r w:rsidR="0009112F">
        <w:rPr>
          <w:rFonts w:ascii="Arial" w:hAnsi="Arial" w:cs="Arial"/>
          <w:bCs/>
        </w:rPr>
        <w:t>,</w:t>
      </w:r>
      <w:r w:rsidRPr="004C2DB6">
        <w:rPr>
          <w:rFonts w:ascii="Arial" w:hAnsi="Arial" w:cs="Arial"/>
          <w:bCs/>
        </w:rPr>
        <w:t xml:space="preserve"> foi uma mistura de talento precoce + imagem encantadora + aquela fantasia simbólica. </w:t>
      </w:r>
    </w:p>
    <w:p w14:paraId="7A79EEB4" w14:textId="77777777" w:rsidR="007443DB" w:rsidRDefault="007443DB" w:rsidP="0009112F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</w:p>
    <w:p w14:paraId="2DC126AD" w14:textId="16FE0D38" w:rsidR="004C2DB6" w:rsidRDefault="004C2DB6" w:rsidP="007443DB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  <w:r w:rsidRPr="004C2DB6">
        <w:rPr>
          <w:rFonts w:ascii="Arial" w:hAnsi="Arial" w:cs="Arial"/>
          <w:bCs/>
        </w:rPr>
        <w:t>Com apenas 13 anos, em 2021, conquistou a medalha de prata no skate street nos Jogos Olímpicos de Tóquio 2020 — tornando-se a medalhista olímpica mais jovem da história do Brasil</w:t>
      </w:r>
    </w:p>
    <w:p w14:paraId="4CD8B412" w14:textId="77777777" w:rsidR="007443DB" w:rsidRPr="004C2DB6" w:rsidRDefault="007443DB" w:rsidP="007443DB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</w:p>
    <w:p w14:paraId="37765D65" w14:textId="5F5D331C" w:rsidR="004C2DB6" w:rsidRDefault="004C2DB6" w:rsidP="007443DB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  <w:r w:rsidRPr="004C2DB6">
        <w:rPr>
          <w:rFonts w:ascii="Arial" w:hAnsi="Arial" w:cs="Arial"/>
          <w:bCs/>
        </w:rPr>
        <w:t xml:space="preserve">Em 2024, nos Jogos Olímpicos de Paris 2024, ela alcançou a maior nota da história do skate street feminino olímpico: 92,68 nas manobras. Fora das pistas e das Olimpíadas ela também ganhou visibilidade na moda: ela se tornou a primeira brasileira nomeada “embaixadora global” da Louis Vuitton. </w:t>
      </w:r>
    </w:p>
    <w:p w14:paraId="365E8ECB" w14:textId="77777777" w:rsidR="007443DB" w:rsidRDefault="007443DB" w:rsidP="007443DB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</w:p>
    <w:p w14:paraId="68DD389B" w14:textId="285AD340" w:rsidR="004C2DB6" w:rsidRDefault="004C2DB6" w:rsidP="007443DB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  <w:r w:rsidRPr="004C2DB6">
        <w:rPr>
          <w:rFonts w:ascii="Arial" w:hAnsi="Arial" w:cs="Arial"/>
          <w:bCs/>
        </w:rPr>
        <w:t>Apesar do apelido e da fama que ele trouxe, Rayssa já expressou preferência por ser chamada pelo seu nome verdadeiro. O apelido “Fadinha” a ajudou a se conectar com o público</w:t>
      </w:r>
      <w:r w:rsidR="007443DB">
        <w:rPr>
          <w:rFonts w:ascii="Arial" w:hAnsi="Arial" w:cs="Arial"/>
          <w:bCs/>
        </w:rPr>
        <w:t>,</w:t>
      </w:r>
      <w:r w:rsidRPr="004C2DB6">
        <w:rPr>
          <w:rFonts w:ascii="Arial" w:hAnsi="Arial" w:cs="Arial"/>
          <w:bCs/>
        </w:rPr>
        <w:t xml:space="preserve"> especialmente no início de sua carreira</w:t>
      </w:r>
      <w:r w:rsidR="007443DB">
        <w:rPr>
          <w:rFonts w:ascii="Arial" w:hAnsi="Arial" w:cs="Arial"/>
          <w:bCs/>
        </w:rPr>
        <w:t>,</w:t>
      </w:r>
      <w:r w:rsidRPr="004C2DB6">
        <w:rPr>
          <w:rFonts w:ascii="Arial" w:hAnsi="Arial" w:cs="Arial"/>
          <w:bCs/>
        </w:rPr>
        <w:t xml:space="preserve"> mas com o crescimento e profissionalismo, ela </w:t>
      </w:r>
      <w:r w:rsidRPr="004C2DB6">
        <w:rPr>
          <w:rFonts w:ascii="Arial" w:hAnsi="Arial" w:cs="Arial"/>
          <w:bCs/>
        </w:rPr>
        <w:lastRenderedPageBreak/>
        <w:t xml:space="preserve">chegou a pedir para não ser chamada dessa forma. Depois, porém, com o carinho e expectativa do público, ela aceitou novamente. </w:t>
      </w:r>
    </w:p>
    <w:p w14:paraId="6BDE6738" w14:textId="77777777" w:rsidR="007443DB" w:rsidRDefault="007443DB" w:rsidP="007443DB">
      <w:pPr>
        <w:spacing w:line="360" w:lineRule="auto"/>
        <w:ind w:left="720" w:firstLine="981"/>
        <w:jc w:val="both"/>
        <w:rPr>
          <w:rFonts w:ascii="Arial" w:hAnsi="Arial" w:cs="Arial"/>
          <w:bCs/>
        </w:rPr>
      </w:pPr>
    </w:p>
    <w:p w14:paraId="70670E29" w14:textId="77777777" w:rsidR="004C2DB6" w:rsidRPr="007443DB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>Principais conquistas de Rayssa Leal</w:t>
      </w:r>
    </w:p>
    <w:p w14:paraId="5BD35ABF" w14:textId="77777777" w:rsidR="007443DB" w:rsidRP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</w:p>
    <w:p w14:paraId="3C972EF6" w14:textId="1424469E" w:rsidR="004C2DB6" w:rsidRPr="007443DB" w:rsidRDefault="004C2DB6" w:rsidP="007443DB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443DB">
        <w:rPr>
          <w:rFonts w:ascii="Arial" w:hAnsi="Arial" w:cs="Arial"/>
        </w:rPr>
        <w:t>Olimpíadas</w:t>
      </w:r>
      <w:r w:rsidR="007443DB">
        <w:rPr>
          <w:rFonts w:ascii="Arial" w:hAnsi="Arial" w:cs="Arial"/>
        </w:rPr>
        <w:t>:</w:t>
      </w:r>
    </w:p>
    <w:p w14:paraId="0EF154C8" w14:textId="409A0FD8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>Medalha de prata no skate street nos Jogos Olímpicos de Verão de 2020 — ela tinha apenas 13 anos, tornando-se a medalhista olímpica mais jovem da história do Brasil</w:t>
      </w:r>
      <w:r w:rsidRPr="007443DB">
        <w:rPr>
          <w:rFonts w:ascii="Arial" w:hAnsi="Arial" w:cs="Arial"/>
        </w:rPr>
        <w:t>.</w:t>
      </w:r>
    </w:p>
    <w:p w14:paraId="5B4E4616" w14:textId="5BA4ED73" w:rsid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Medalha de bronze no skate street nos Jogos Olímpicos de Verão de 2024, em Paris. </w:t>
      </w:r>
    </w:p>
    <w:p w14:paraId="1F9B0CC8" w14:textId="77777777" w:rsidR="007443DB" w:rsidRP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</w:p>
    <w:p w14:paraId="64E39421" w14:textId="1A46219C" w:rsidR="004C2DB6" w:rsidRPr="007443DB" w:rsidRDefault="004C2DB6" w:rsidP="007443DB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443DB">
        <w:rPr>
          <w:rFonts w:ascii="Arial" w:hAnsi="Arial" w:cs="Arial"/>
        </w:rPr>
        <w:t>Circuitos profissionais e mundiais</w:t>
      </w:r>
      <w:r w:rsidR="007443DB">
        <w:rPr>
          <w:rFonts w:ascii="Arial" w:hAnsi="Arial" w:cs="Arial"/>
        </w:rPr>
        <w:t>:</w:t>
      </w:r>
    </w:p>
    <w:p w14:paraId="09B6A389" w14:textId="77777777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>Street League Skateboarding (SLS) / Super Crown</w:t>
      </w:r>
    </w:p>
    <w:p w14:paraId="3EAC87AD" w14:textId="7E277DD2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Campeã da Super Crown 2022 (Rio de Janeiro, Brasil) — sua primeira grande conquista da SLS. </w:t>
      </w:r>
    </w:p>
    <w:p w14:paraId="7BDDC791" w14:textId="4C12D86D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Campeã da Super Crown 2023 (São Paulo, Brasil). </w:t>
      </w:r>
    </w:p>
    <w:p w14:paraId="063E1012" w14:textId="787D1481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Campeã da Super Crown 2024 (São Paulo). </w:t>
      </w:r>
    </w:p>
    <w:p w14:paraId="15FB48E6" w14:textId="35B5A4EB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Campeã da Super Crown 2025 (São Paulo) — com isso, se tornou a tetracampeã consecutiva da SLS, e a mais jovem da história a atingir quatro títulos da competição. </w:t>
      </w:r>
    </w:p>
    <w:p w14:paraId="64286888" w14:textId="7ABF52D4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Até dezembro de 2025, soma 27 títulos internacionais na carreira. </w:t>
      </w:r>
    </w:p>
    <w:p w14:paraId="7D3F2675" w14:textId="18D98E06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Já venceu 11 etapas regulares da SLS — um recorde entre skatistas femininas. </w:t>
      </w:r>
    </w:p>
    <w:p w14:paraId="7AB35CC6" w14:textId="77777777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>X Games</w:t>
      </w:r>
    </w:p>
    <w:p w14:paraId="4DFB04F3" w14:textId="585827F9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Medalha de ouro no skate street em Chiba 2022. </w:t>
      </w:r>
    </w:p>
    <w:p w14:paraId="31F9C335" w14:textId="49024DA7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Medalha de ouro no skate street em Chiba 2023. </w:t>
      </w:r>
    </w:p>
    <w:p w14:paraId="55C2956E" w14:textId="77777777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>World Skate Street World Championships / Mundial</w:t>
      </w:r>
    </w:p>
    <w:p w14:paraId="24EB7A40" w14:textId="1F589B2F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Campeã mundial — ouro em 2022. </w:t>
      </w:r>
    </w:p>
    <w:p w14:paraId="78BDA231" w14:textId="2B3B8A11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Prata em 2023. </w:t>
      </w:r>
    </w:p>
    <w:p w14:paraId="1E0433CE" w14:textId="4D86C4E1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lastRenderedPageBreak/>
        <w:t xml:space="preserve">Bronze em 2021. </w:t>
      </w:r>
    </w:p>
    <w:p w14:paraId="22441F02" w14:textId="7F72E8C3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>Jogos Pan-Americanos</w:t>
      </w:r>
    </w:p>
    <w:p w14:paraId="2A6659E8" w14:textId="4DE1953A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Medalha de ouro no skate street nos Jogos Pan-Americanos de Santiago 2023 — foi a primeira medalha de ouro da delegação brasileira nessa edição. </w:t>
      </w:r>
    </w:p>
    <w:p w14:paraId="3393EC61" w14:textId="4FFCF6BC" w:rsidR="004C2DB6" w:rsidRDefault="004C2DB6" w:rsidP="007443DB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443DB">
        <w:rPr>
          <w:rFonts w:ascii="Arial" w:hAnsi="Arial" w:cs="Arial"/>
        </w:rPr>
        <w:t>Recordes e marcos de destaque</w:t>
      </w:r>
      <w:r w:rsidR="007443DB">
        <w:rPr>
          <w:rFonts w:ascii="Arial" w:hAnsi="Arial" w:cs="Arial"/>
        </w:rPr>
        <w:t>:</w:t>
      </w:r>
    </w:p>
    <w:p w14:paraId="28776BA1" w14:textId="77777777" w:rsidR="007443DB" w:rsidRPr="007443DB" w:rsidRDefault="007443DB" w:rsidP="007443DB">
      <w:pPr>
        <w:pStyle w:val="PargrafodaLista"/>
        <w:spacing w:line="360" w:lineRule="auto"/>
        <w:ind w:left="1080"/>
        <w:jc w:val="both"/>
        <w:rPr>
          <w:rFonts w:ascii="Arial" w:hAnsi="Arial" w:cs="Arial"/>
        </w:rPr>
      </w:pPr>
    </w:p>
    <w:p w14:paraId="4CE00993" w14:textId="3C6A1AC9" w:rsid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Medalha de</w:t>
      </w:r>
      <w:r w:rsidR="004C2DB6" w:rsidRPr="004C2DB6">
        <w:rPr>
          <w:rFonts w:ascii="Arial" w:hAnsi="Arial" w:cs="Arial"/>
        </w:rPr>
        <w:t xml:space="preserve"> prata em Tóquio 2020, aos 13 anos, tornou-se a mais jovem medalhista olímpica do Brasil. </w:t>
      </w:r>
    </w:p>
    <w:p w14:paraId="396BFCEE" w14:textId="77777777" w:rsidR="007443DB" w:rsidRP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</w:p>
    <w:p w14:paraId="49DC190E" w14:textId="579A34F5" w:rsid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Medalha de</w:t>
      </w:r>
      <w:r w:rsidR="004C2DB6" w:rsidRPr="004C2DB6">
        <w:rPr>
          <w:rFonts w:ascii="Arial" w:hAnsi="Arial" w:cs="Arial"/>
        </w:rPr>
        <w:t xml:space="preserve"> bronze em Paris 2024 (aos 16 anos), passou a ser a primeira brasileira a conquistar medalhas em duas edições de Olimpíadas diferentes. </w:t>
      </w:r>
    </w:p>
    <w:p w14:paraId="00D7BAA7" w14:textId="77777777" w:rsidR="007443DB" w:rsidRP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</w:p>
    <w:p w14:paraId="1BBA00F6" w14:textId="49788C87" w:rsid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Com a vitória da Super Crown 2025, se tornou a tetracampeã consecutiva da SLS e a mais jovem a alcançar quatro títulos da competição. </w:t>
      </w:r>
    </w:p>
    <w:p w14:paraId="45C2E018" w14:textId="77777777" w:rsidR="007443DB" w:rsidRPr="004C2DB6" w:rsidRDefault="007443DB" w:rsidP="0009112F">
      <w:pPr>
        <w:spacing w:line="360" w:lineRule="auto"/>
        <w:ind w:left="720"/>
        <w:jc w:val="both"/>
        <w:rPr>
          <w:rFonts w:ascii="Arial" w:hAnsi="Arial" w:cs="Arial"/>
        </w:rPr>
      </w:pPr>
    </w:p>
    <w:p w14:paraId="49C38CCC" w14:textId="30B3FC1F" w:rsidR="004C2DB6" w:rsidRPr="004C2DB6" w:rsidRDefault="004C2DB6" w:rsidP="0009112F">
      <w:pPr>
        <w:spacing w:line="360" w:lineRule="auto"/>
        <w:ind w:left="720"/>
        <w:jc w:val="both"/>
        <w:rPr>
          <w:rFonts w:ascii="Arial" w:hAnsi="Arial" w:cs="Arial"/>
        </w:rPr>
      </w:pPr>
      <w:r w:rsidRPr="004C2DB6">
        <w:rPr>
          <w:rFonts w:ascii="Arial" w:hAnsi="Arial" w:cs="Arial"/>
        </w:rPr>
        <w:t xml:space="preserve">Aos 11 anos, já havia alcançado final de Mundial Street — mostrando precocidade desde cedo. </w:t>
      </w:r>
    </w:p>
    <w:p w14:paraId="5646B60A" w14:textId="77777777" w:rsidR="004C2DB6" w:rsidRPr="004C2DB6" w:rsidRDefault="004C2DB6" w:rsidP="004C2DB6">
      <w:pPr>
        <w:spacing w:line="360" w:lineRule="auto"/>
        <w:ind w:left="720"/>
        <w:jc w:val="both"/>
        <w:rPr>
          <w:rFonts w:ascii="Arial" w:hAnsi="Arial" w:cs="Arial"/>
        </w:rPr>
      </w:pPr>
    </w:p>
    <w:p w14:paraId="40DE0A8B" w14:textId="77777777" w:rsidR="004C2DB6" w:rsidRPr="007443DB" w:rsidRDefault="004C2DB6" w:rsidP="004C2DB6">
      <w:pPr>
        <w:spacing w:line="360" w:lineRule="auto"/>
        <w:jc w:val="both"/>
        <w:rPr>
          <w:rFonts w:ascii="Arial" w:hAnsi="Arial" w:cs="Arial"/>
        </w:rPr>
      </w:pPr>
    </w:p>
    <w:sectPr w:rsidR="004C2DB6" w:rsidRPr="007443DB" w:rsidSect="00E767E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26785231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F07E4"/>
    <w:multiLevelType w:val="multilevel"/>
    <w:tmpl w:val="BA9E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07F73"/>
    <w:multiLevelType w:val="multilevel"/>
    <w:tmpl w:val="69D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47381"/>
    <w:multiLevelType w:val="multilevel"/>
    <w:tmpl w:val="B7D2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E5328B"/>
    <w:multiLevelType w:val="multilevel"/>
    <w:tmpl w:val="79F0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C73280"/>
    <w:multiLevelType w:val="multilevel"/>
    <w:tmpl w:val="3522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D2814"/>
    <w:multiLevelType w:val="hybridMultilevel"/>
    <w:tmpl w:val="02060BDE"/>
    <w:lvl w:ilvl="0" w:tplc="02BAEE7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E75AD"/>
    <w:multiLevelType w:val="multilevel"/>
    <w:tmpl w:val="8F1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02398"/>
    <w:multiLevelType w:val="multilevel"/>
    <w:tmpl w:val="52F2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85B2A"/>
    <w:multiLevelType w:val="multilevel"/>
    <w:tmpl w:val="2C26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9F168E"/>
    <w:multiLevelType w:val="multilevel"/>
    <w:tmpl w:val="E032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1D1D91"/>
    <w:multiLevelType w:val="multilevel"/>
    <w:tmpl w:val="0FD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307473">
    <w:abstractNumId w:val="3"/>
  </w:num>
  <w:num w:numId="2" w16cid:durableId="1280992631">
    <w:abstractNumId w:val="1"/>
  </w:num>
  <w:num w:numId="3" w16cid:durableId="1704986631">
    <w:abstractNumId w:val="8"/>
  </w:num>
  <w:num w:numId="4" w16cid:durableId="1931160217">
    <w:abstractNumId w:val="4"/>
  </w:num>
  <w:num w:numId="5" w16cid:durableId="204373420">
    <w:abstractNumId w:val="10"/>
  </w:num>
  <w:num w:numId="6" w16cid:durableId="826625684">
    <w:abstractNumId w:val="0"/>
  </w:num>
  <w:num w:numId="7" w16cid:durableId="1549993575">
    <w:abstractNumId w:val="6"/>
  </w:num>
  <w:num w:numId="8" w16cid:durableId="484590867">
    <w:abstractNumId w:val="7"/>
  </w:num>
  <w:num w:numId="9" w16cid:durableId="2006351199">
    <w:abstractNumId w:val="2"/>
  </w:num>
  <w:num w:numId="10" w16cid:durableId="927352166">
    <w:abstractNumId w:val="9"/>
  </w:num>
  <w:num w:numId="11" w16cid:durableId="12514268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112F"/>
    <w:rsid w:val="00094855"/>
    <w:rsid w:val="000B7200"/>
    <w:rsid w:val="0010706C"/>
    <w:rsid w:val="00113177"/>
    <w:rsid w:val="0011480D"/>
    <w:rsid w:val="00147443"/>
    <w:rsid w:val="0016133C"/>
    <w:rsid w:val="001B7D24"/>
    <w:rsid w:val="001D5B52"/>
    <w:rsid w:val="002273C7"/>
    <w:rsid w:val="0023249A"/>
    <w:rsid w:val="00237B75"/>
    <w:rsid w:val="00276210"/>
    <w:rsid w:val="002850B6"/>
    <w:rsid w:val="002C1109"/>
    <w:rsid w:val="002C4383"/>
    <w:rsid w:val="002F0E6E"/>
    <w:rsid w:val="002F1EBC"/>
    <w:rsid w:val="00321E19"/>
    <w:rsid w:val="00323B54"/>
    <w:rsid w:val="00382165"/>
    <w:rsid w:val="003B3F6D"/>
    <w:rsid w:val="004A046F"/>
    <w:rsid w:val="004C2DB6"/>
    <w:rsid w:val="004C5B04"/>
    <w:rsid w:val="004E4D7C"/>
    <w:rsid w:val="00517131"/>
    <w:rsid w:val="00517B60"/>
    <w:rsid w:val="00551D78"/>
    <w:rsid w:val="005A2E53"/>
    <w:rsid w:val="005C4077"/>
    <w:rsid w:val="006010FA"/>
    <w:rsid w:val="00614DA3"/>
    <w:rsid w:val="00620E88"/>
    <w:rsid w:val="00656412"/>
    <w:rsid w:val="00676CAD"/>
    <w:rsid w:val="006A310E"/>
    <w:rsid w:val="006D43E8"/>
    <w:rsid w:val="0072164E"/>
    <w:rsid w:val="007443DB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A16344"/>
    <w:rsid w:val="00A21AAC"/>
    <w:rsid w:val="00A31ADB"/>
    <w:rsid w:val="00A80763"/>
    <w:rsid w:val="00A84CE7"/>
    <w:rsid w:val="00A96C80"/>
    <w:rsid w:val="00A97D7E"/>
    <w:rsid w:val="00AC52C8"/>
    <w:rsid w:val="00B2355E"/>
    <w:rsid w:val="00BB0B3E"/>
    <w:rsid w:val="00BC18F2"/>
    <w:rsid w:val="00C0046C"/>
    <w:rsid w:val="00C12968"/>
    <w:rsid w:val="00C56EDE"/>
    <w:rsid w:val="00C60873"/>
    <w:rsid w:val="00C66D15"/>
    <w:rsid w:val="00C90EC0"/>
    <w:rsid w:val="00D15CF3"/>
    <w:rsid w:val="00DC39B8"/>
    <w:rsid w:val="00E35E67"/>
    <w:rsid w:val="00E37C13"/>
    <w:rsid w:val="00E52D78"/>
    <w:rsid w:val="00E53326"/>
    <w:rsid w:val="00E570DD"/>
    <w:rsid w:val="00E7238B"/>
    <w:rsid w:val="00E767E9"/>
    <w:rsid w:val="00EF5382"/>
    <w:rsid w:val="00F06D18"/>
    <w:rsid w:val="00F422BE"/>
    <w:rsid w:val="00F46B9D"/>
    <w:rsid w:val="00F74ED7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2D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2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MenoPendente">
    <w:name w:val="Unresolved Mention"/>
    <w:basedOn w:val="Fontepargpadro"/>
    <w:uiPriority w:val="99"/>
    <w:semiHidden/>
    <w:unhideWhenUsed/>
    <w:rsid w:val="004C2DB6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2D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2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744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569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5</cp:revision>
  <cp:lastPrinted>2025-12-09T14:29:00Z</cp:lastPrinted>
  <dcterms:created xsi:type="dcterms:W3CDTF">2025-11-24T12:25:00Z</dcterms:created>
  <dcterms:modified xsi:type="dcterms:W3CDTF">2025-12-09T14:34:00Z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