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95720" w14:textId="16958063" w:rsidR="007D0E80" w:rsidRPr="00001CF5" w:rsidRDefault="00755AE3" w:rsidP="00001CF5">
      <w:pPr>
        <w:spacing w:line="360" w:lineRule="auto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INDICAÇÃO Nº   </w:t>
      </w:r>
      <w:r w:rsidR="00A020B8">
        <w:rPr>
          <w:rFonts w:ascii="Times New Roman" w:hAnsi="Times New Roman"/>
          <w:b/>
        </w:rPr>
        <w:t xml:space="preserve">   </w:t>
      </w:r>
      <w:r w:rsidRPr="00C051BB">
        <w:rPr>
          <w:rFonts w:ascii="Times New Roman" w:hAnsi="Times New Roman"/>
          <w:b/>
        </w:rPr>
        <w:t xml:space="preserve">  </w:t>
      </w:r>
      <w:r w:rsidR="00C00D9C">
        <w:rPr>
          <w:rFonts w:ascii="Times New Roman" w:hAnsi="Times New Roman"/>
          <w:b/>
        </w:rPr>
        <w:t>/20</w:t>
      </w:r>
      <w:r w:rsidR="00410F2E">
        <w:rPr>
          <w:rFonts w:ascii="Times New Roman" w:hAnsi="Times New Roman"/>
          <w:b/>
        </w:rPr>
        <w:t>2</w:t>
      </w:r>
      <w:r w:rsidR="00A020B8">
        <w:rPr>
          <w:rFonts w:ascii="Times New Roman" w:hAnsi="Times New Roman"/>
          <w:b/>
        </w:rPr>
        <w:t>6</w:t>
      </w:r>
    </w:p>
    <w:p w14:paraId="1BF62BE5" w14:textId="77777777" w:rsidR="00755AE3" w:rsidRPr="00C051BB" w:rsidRDefault="00755AE3" w:rsidP="00A134CE">
      <w:pPr>
        <w:tabs>
          <w:tab w:val="left" w:pos="1134"/>
        </w:tabs>
        <w:spacing w:line="360" w:lineRule="auto"/>
        <w:ind w:firstLine="1134"/>
        <w:rPr>
          <w:rFonts w:ascii="Times New Roman" w:hAnsi="Times New Roman"/>
        </w:rPr>
      </w:pPr>
      <w:r w:rsidRPr="00C051BB">
        <w:rPr>
          <w:rFonts w:ascii="Times New Roman" w:hAnsi="Times New Roman"/>
        </w:rPr>
        <w:t>Senhor</w:t>
      </w:r>
      <w:r w:rsidR="00410F2E">
        <w:rPr>
          <w:rFonts w:ascii="Times New Roman" w:hAnsi="Times New Roman"/>
        </w:rPr>
        <w:t>a</w:t>
      </w:r>
      <w:r w:rsidRPr="00C051BB">
        <w:rPr>
          <w:rFonts w:ascii="Times New Roman" w:hAnsi="Times New Roman"/>
        </w:rPr>
        <w:t xml:space="preserve"> Presidente</w:t>
      </w:r>
      <w:r w:rsidR="005A0AC0" w:rsidRPr="00C051BB">
        <w:rPr>
          <w:rFonts w:ascii="Times New Roman" w:hAnsi="Times New Roman"/>
        </w:rPr>
        <w:t>,</w:t>
      </w:r>
    </w:p>
    <w:p w14:paraId="4DFEA517" w14:textId="77777777" w:rsidR="00755AE3" w:rsidRPr="00B10B86" w:rsidRDefault="00755AE3" w:rsidP="00A134CE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  <w:b/>
        </w:rPr>
      </w:pPr>
    </w:p>
    <w:p w14:paraId="2A46A5B8" w14:textId="2783ACA3" w:rsidR="00A020B8" w:rsidRPr="00A020B8" w:rsidRDefault="00EF7D41" w:rsidP="00A020B8">
      <w:pPr>
        <w:tabs>
          <w:tab w:val="left" w:pos="1134"/>
        </w:tabs>
        <w:spacing w:line="360" w:lineRule="auto"/>
        <w:ind w:firstLine="1134"/>
        <w:rPr>
          <w:rFonts w:ascii="Times New Roman" w:hAnsi="Times New Roman"/>
          <w:b/>
          <w:bCs/>
        </w:rPr>
      </w:pPr>
      <w:r w:rsidRPr="00EF7D41">
        <w:rPr>
          <w:rFonts w:ascii="Times New Roman" w:hAnsi="Times New Roman"/>
        </w:rPr>
        <w:t>N</w:t>
      </w:r>
      <w:r>
        <w:rPr>
          <w:rFonts w:ascii="Times New Roman" w:hAnsi="Times New Roman"/>
        </w:rPr>
        <w:t>os moldes do art.</w:t>
      </w:r>
      <w:r w:rsidRPr="00EF7D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152 do </w:t>
      </w:r>
      <w:r w:rsidRPr="00EF7D41">
        <w:rPr>
          <w:rFonts w:ascii="Times New Roman" w:hAnsi="Times New Roman"/>
        </w:rPr>
        <w:t>Regimento Interno desta Casa, requeiro a V. Exa. que, após ouvida a Mesa, seja encaminhado expediente ao Governo do Estado do Maranhão, na pessoa do Exmo. Governador Carlos Orleans Brandão Junior</w:t>
      </w:r>
      <w:r w:rsidR="00A020B8">
        <w:rPr>
          <w:rFonts w:ascii="Times New Roman" w:hAnsi="Times New Roman"/>
        </w:rPr>
        <w:t xml:space="preserve">, bem como ao Exmo. </w:t>
      </w:r>
      <w:r w:rsidR="00A020B8" w:rsidRPr="00A020B8">
        <w:rPr>
          <w:rFonts w:ascii="Times New Roman" w:hAnsi="Times New Roman"/>
        </w:rPr>
        <w:t>Presidente da Equatorial do Maranhão Sr.</w:t>
      </w:r>
      <w:r w:rsidR="00A020B8">
        <w:rPr>
          <w:rFonts w:ascii="Times New Roman" w:hAnsi="Times New Roman"/>
        </w:rPr>
        <w:t xml:space="preserve"> </w:t>
      </w:r>
      <w:r w:rsidR="00A020B8" w:rsidRPr="00A020B8">
        <w:rPr>
          <w:rFonts w:ascii="Times New Roman" w:hAnsi="Times New Roman"/>
        </w:rPr>
        <w:t>Sérvio Túlio dos Santos</w:t>
      </w:r>
      <w:r w:rsidR="00A020B8">
        <w:rPr>
          <w:rFonts w:ascii="Times New Roman" w:hAnsi="Times New Roman"/>
        </w:rPr>
        <w:t xml:space="preserve">, </w:t>
      </w:r>
      <w:r w:rsidR="00A020B8" w:rsidRPr="00A020B8">
        <w:rPr>
          <w:rFonts w:ascii="Times New Roman" w:hAnsi="Times New Roman"/>
          <w:b/>
          <w:bCs/>
        </w:rPr>
        <w:t xml:space="preserve">solicitando </w:t>
      </w:r>
      <w:r w:rsidR="00A020B8" w:rsidRPr="00A020B8">
        <w:rPr>
          <w:rFonts w:ascii="Times New Roman" w:hAnsi="Times New Roman"/>
          <w:b/>
          <w:bCs/>
        </w:rPr>
        <w:t xml:space="preserve">o melhoramento da rede de energia elétrica no Povoado Pedras, situado no município de São João do </w:t>
      </w:r>
      <w:proofErr w:type="spellStart"/>
      <w:r w:rsidR="00A020B8" w:rsidRPr="00A020B8">
        <w:rPr>
          <w:rFonts w:ascii="Times New Roman" w:hAnsi="Times New Roman"/>
          <w:b/>
          <w:bCs/>
        </w:rPr>
        <w:t>S</w:t>
      </w:r>
      <w:r w:rsidR="00001CF5">
        <w:rPr>
          <w:rFonts w:ascii="Times New Roman" w:hAnsi="Times New Roman"/>
          <w:b/>
          <w:bCs/>
        </w:rPr>
        <w:t>ó</w:t>
      </w:r>
      <w:r w:rsidR="00A020B8" w:rsidRPr="00A020B8">
        <w:rPr>
          <w:rFonts w:ascii="Times New Roman" w:hAnsi="Times New Roman"/>
          <w:b/>
          <w:bCs/>
        </w:rPr>
        <w:t>ter</w:t>
      </w:r>
      <w:proofErr w:type="spellEnd"/>
      <w:r w:rsidR="00A020B8" w:rsidRPr="00A020B8">
        <w:rPr>
          <w:rFonts w:ascii="Times New Roman" w:hAnsi="Times New Roman"/>
          <w:b/>
          <w:bCs/>
        </w:rPr>
        <w:t xml:space="preserve">, bem como a </w:t>
      </w:r>
      <w:r w:rsidR="00A020B8" w:rsidRPr="00A020B8">
        <w:rPr>
          <w:rFonts w:ascii="Times New Roman" w:hAnsi="Times New Roman"/>
          <w:b/>
          <w:bCs/>
        </w:rPr>
        <w:t>instalação de transformadores n</w:t>
      </w:r>
      <w:r w:rsidR="00A020B8" w:rsidRPr="00A020B8">
        <w:rPr>
          <w:rFonts w:ascii="Times New Roman" w:hAnsi="Times New Roman"/>
          <w:b/>
          <w:bCs/>
        </w:rPr>
        <w:t>essa</w:t>
      </w:r>
      <w:r w:rsidR="00A020B8" w:rsidRPr="00A020B8">
        <w:rPr>
          <w:rFonts w:ascii="Times New Roman" w:hAnsi="Times New Roman"/>
          <w:b/>
          <w:bCs/>
        </w:rPr>
        <w:t xml:space="preserve"> região</w:t>
      </w:r>
      <w:r w:rsidR="00A020B8" w:rsidRPr="00A020B8">
        <w:rPr>
          <w:rFonts w:ascii="Times New Roman" w:hAnsi="Times New Roman"/>
          <w:b/>
          <w:bCs/>
        </w:rPr>
        <w:t>.</w:t>
      </w:r>
    </w:p>
    <w:p w14:paraId="79000938" w14:textId="77777777" w:rsidR="00A020B8" w:rsidRDefault="00A020B8" w:rsidP="00A020B8">
      <w:pPr>
        <w:tabs>
          <w:tab w:val="left" w:pos="1134"/>
        </w:tabs>
        <w:spacing w:line="360" w:lineRule="auto"/>
        <w:ind w:firstLine="1134"/>
        <w:rPr>
          <w:rFonts w:ascii="Times New Roman" w:hAnsi="Times New Roman"/>
        </w:rPr>
      </w:pPr>
      <w:r w:rsidRPr="00A020B8">
        <w:rPr>
          <w:rFonts w:ascii="Times New Roman" w:hAnsi="Times New Roman"/>
        </w:rPr>
        <w:t>Os moradores têm enfrentado frequentes oscilações e quedas de energia, o que afeta diretamente a rotina das famílias, o funcionamento de eletrodomésticos e a prestação de serviços essenciais.</w:t>
      </w:r>
      <w:r>
        <w:rPr>
          <w:rFonts w:ascii="Times New Roman" w:hAnsi="Times New Roman"/>
        </w:rPr>
        <w:t xml:space="preserve"> </w:t>
      </w:r>
      <w:r w:rsidRPr="00A020B8">
        <w:rPr>
          <w:rFonts w:ascii="Times New Roman" w:hAnsi="Times New Roman"/>
        </w:rPr>
        <w:t xml:space="preserve">Diante disso, solicito </w:t>
      </w:r>
      <w:r>
        <w:rPr>
          <w:rFonts w:ascii="Times New Roman" w:hAnsi="Times New Roman"/>
        </w:rPr>
        <w:t xml:space="preserve">o melhoramento do fornecimento de energia elétrica, bem como a </w:t>
      </w:r>
      <w:r w:rsidRPr="00A020B8">
        <w:rPr>
          <w:rFonts w:ascii="Times New Roman" w:hAnsi="Times New Roman"/>
        </w:rPr>
        <w:t xml:space="preserve">instalação de transformadores na região, a fim de assegurar um fornecimento elétrico mais estável, seguro e compatível com a demanda atual da comunidade. </w:t>
      </w:r>
    </w:p>
    <w:p w14:paraId="42DC8472" w14:textId="415C8CE2" w:rsidR="007D0E80" w:rsidRPr="00C71888" w:rsidRDefault="00A020B8" w:rsidP="00001CF5">
      <w:pPr>
        <w:tabs>
          <w:tab w:val="left" w:pos="1134"/>
        </w:tabs>
        <w:spacing w:line="360" w:lineRule="auto"/>
        <w:ind w:firstLine="1134"/>
        <w:rPr>
          <w:rFonts w:ascii="Times New Roman" w:hAnsi="Times New Roman"/>
        </w:rPr>
      </w:pPr>
      <w:r w:rsidRPr="00A020B8">
        <w:rPr>
          <w:rFonts w:ascii="Times New Roman" w:hAnsi="Times New Roman"/>
        </w:rPr>
        <w:t>A melhoria desse serviço é fundamental para garantir dignidade e tranquilidade aos moradores do povoado</w:t>
      </w:r>
      <w:r>
        <w:rPr>
          <w:rFonts w:ascii="Times New Roman" w:hAnsi="Times New Roman"/>
        </w:rPr>
        <w:t xml:space="preserve">, como resta demonstrado através do abaixo-assinado em anexo, onde a população requer com urgência </w:t>
      </w:r>
      <w:r w:rsidR="00001CF5">
        <w:rPr>
          <w:rFonts w:ascii="Times New Roman" w:hAnsi="Times New Roman"/>
        </w:rPr>
        <w:t xml:space="preserve">uma vistoria técnica na rede elétrica da região, o reforço e melhoria na infraestrutura já existente, a regularização da potência e estabilidade da energia, bem como a adoção de medidas definitivas para evitar novos transtornos.  </w:t>
      </w:r>
    </w:p>
    <w:p w14:paraId="614C35E0" w14:textId="7D6C9636" w:rsidR="00B74AA8" w:rsidRPr="00B74AA8" w:rsidRDefault="00B74AA8" w:rsidP="00B74AA8">
      <w:pPr>
        <w:spacing w:line="360" w:lineRule="auto"/>
        <w:ind w:firstLine="1134"/>
        <w:rPr>
          <w:rFonts w:ascii="Times New Roman" w:hAnsi="Times New Roman"/>
          <w:bCs/>
        </w:rPr>
      </w:pPr>
      <w:r w:rsidRPr="00B74AA8">
        <w:rPr>
          <w:rFonts w:ascii="Times New Roman" w:hAnsi="Times New Roman"/>
        </w:rPr>
        <w:t>Ante o exposto e com base n</w:t>
      </w:r>
      <w:r w:rsidR="008A0712">
        <w:rPr>
          <w:rFonts w:ascii="Times New Roman" w:hAnsi="Times New Roman"/>
        </w:rPr>
        <w:t>o</w:t>
      </w:r>
      <w:r w:rsidR="000965BD">
        <w:rPr>
          <w:rFonts w:ascii="Times New Roman" w:hAnsi="Times New Roman"/>
        </w:rPr>
        <w:t>s</w:t>
      </w:r>
      <w:r w:rsidR="008A0712">
        <w:rPr>
          <w:rFonts w:ascii="Times New Roman" w:hAnsi="Times New Roman"/>
        </w:rPr>
        <w:t xml:space="preserve"> projeto</w:t>
      </w:r>
      <w:r w:rsidR="000965BD">
        <w:rPr>
          <w:rFonts w:ascii="Times New Roman" w:hAnsi="Times New Roman"/>
        </w:rPr>
        <w:t xml:space="preserve">s de leis </w:t>
      </w:r>
      <w:r w:rsidRPr="00B74AA8">
        <w:rPr>
          <w:rFonts w:ascii="Times New Roman" w:hAnsi="Times New Roman"/>
        </w:rPr>
        <w:t>anexad</w:t>
      </w:r>
      <w:r w:rsidR="008A0712">
        <w:rPr>
          <w:rFonts w:ascii="Times New Roman" w:hAnsi="Times New Roman"/>
        </w:rPr>
        <w:t>o</w:t>
      </w:r>
      <w:r w:rsidR="000965BD">
        <w:rPr>
          <w:rFonts w:ascii="Times New Roman" w:hAnsi="Times New Roman"/>
        </w:rPr>
        <w:t>s</w:t>
      </w:r>
      <w:r w:rsidRPr="00B74AA8">
        <w:rPr>
          <w:rFonts w:ascii="Times New Roman" w:hAnsi="Times New Roman"/>
        </w:rPr>
        <w:t xml:space="preserve">, resta demonstrada a </w:t>
      </w:r>
      <w:r w:rsidRPr="00B74AA8">
        <w:rPr>
          <w:rFonts w:ascii="Times New Roman" w:hAnsi="Times New Roman"/>
          <w:bCs/>
        </w:rPr>
        <w:t>necessidade da presente solicitação, motivo pelo qual aguardamos o acolhimento desta.</w:t>
      </w:r>
    </w:p>
    <w:p w14:paraId="11E1B651" w14:textId="77777777" w:rsidR="00E17664" w:rsidRDefault="00E17664" w:rsidP="00001CF5">
      <w:pPr>
        <w:tabs>
          <w:tab w:val="left" w:pos="1134"/>
        </w:tabs>
        <w:rPr>
          <w:rFonts w:ascii="Times New Roman" w:hAnsi="Times New Roman"/>
        </w:rPr>
      </w:pPr>
    </w:p>
    <w:p w14:paraId="3E0BC1AC" w14:textId="7557FE64" w:rsidR="004923AC" w:rsidRPr="00D858CE" w:rsidRDefault="00DB055C" w:rsidP="00D858CE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>
        <w:rPr>
          <w:rFonts w:ascii="Times New Roman" w:hAnsi="Times New Roman"/>
        </w:rPr>
        <w:t>Assemble</w:t>
      </w:r>
      <w:r w:rsidR="00755AE3" w:rsidRPr="00C051BB">
        <w:rPr>
          <w:rFonts w:ascii="Times New Roman" w:hAnsi="Times New Roman"/>
        </w:rPr>
        <w:t xml:space="preserve">ia Legislativa do </w:t>
      </w:r>
      <w:r w:rsidR="00DA4C5B">
        <w:rPr>
          <w:rFonts w:ascii="Times New Roman" w:hAnsi="Times New Roman"/>
        </w:rPr>
        <w:t xml:space="preserve">Estado do </w:t>
      </w:r>
      <w:r w:rsidR="00755AE3" w:rsidRPr="00C051BB">
        <w:rPr>
          <w:rFonts w:ascii="Times New Roman" w:hAnsi="Times New Roman"/>
        </w:rPr>
        <w:t xml:space="preserve">Maranhão, em </w:t>
      </w:r>
      <w:r w:rsidR="007D0E80">
        <w:rPr>
          <w:rFonts w:ascii="Times New Roman" w:hAnsi="Times New Roman"/>
        </w:rPr>
        <w:t>10</w:t>
      </w:r>
      <w:r w:rsidR="000965BD">
        <w:rPr>
          <w:rFonts w:ascii="Times New Roman" w:hAnsi="Times New Roman"/>
        </w:rPr>
        <w:t xml:space="preserve"> de junho</w:t>
      </w:r>
      <w:r w:rsidR="00E11657">
        <w:rPr>
          <w:rFonts w:ascii="Times New Roman" w:hAnsi="Times New Roman"/>
        </w:rPr>
        <w:t xml:space="preserve"> de 2025</w:t>
      </w:r>
      <w:r w:rsidR="00755AE3" w:rsidRPr="00C051BB">
        <w:rPr>
          <w:rFonts w:ascii="Times New Roman" w:hAnsi="Times New Roman"/>
        </w:rPr>
        <w:t>.</w:t>
      </w:r>
    </w:p>
    <w:p w14:paraId="187C009C" w14:textId="5B43F335" w:rsidR="004923AC" w:rsidRDefault="004923AC" w:rsidP="00A134CE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  <w:bCs/>
        </w:rPr>
      </w:pPr>
    </w:p>
    <w:p w14:paraId="608AC6CD" w14:textId="1D613C63" w:rsidR="00D858CE" w:rsidRDefault="00D858CE" w:rsidP="00A134CE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noProof/>
        </w:rPr>
        <w:drawing>
          <wp:inline distT="0" distB="0" distL="0" distR="0" wp14:anchorId="46F98C3A" wp14:editId="31C03234">
            <wp:extent cx="1704975" cy="609600"/>
            <wp:effectExtent l="0" t="0" r="9525" b="0"/>
            <wp:docPr id="195636526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8C08C0" w14:textId="79D00715" w:rsidR="00DB055C" w:rsidRPr="00B10B86" w:rsidRDefault="00A134CE" w:rsidP="00A134CE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  <w:bCs/>
        </w:rPr>
      </w:pPr>
      <w:r w:rsidRPr="00B10B86">
        <w:rPr>
          <w:rFonts w:ascii="Times New Roman" w:hAnsi="Times New Roman"/>
          <w:b/>
          <w:bCs/>
        </w:rPr>
        <w:t>CLAUDIA COUTINHO</w:t>
      </w:r>
    </w:p>
    <w:p w14:paraId="4638A988" w14:textId="46D92D91" w:rsidR="00D95EF1" w:rsidRPr="00A134CE" w:rsidRDefault="00755AE3" w:rsidP="00A134CE">
      <w:pPr>
        <w:tabs>
          <w:tab w:val="left" w:pos="1134"/>
        </w:tabs>
        <w:spacing w:line="360" w:lineRule="auto"/>
        <w:jc w:val="center"/>
        <w:rPr>
          <w:rFonts w:ascii="Times New Roman" w:hAnsi="Times New Roman"/>
        </w:rPr>
      </w:pPr>
      <w:r w:rsidRPr="00A134CE">
        <w:rPr>
          <w:rFonts w:ascii="Times New Roman" w:hAnsi="Times New Roman"/>
        </w:rPr>
        <w:t>Deputad</w:t>
      </w:r>
      <w:r w:rsidR="00B10B86" w:rsidRPr="00A134CE">
        <w:rPr>
          <w:rFonts w:ascii="Times New Roman" w:hAnsi="Times New Roman"/>
        </w:rPr>
        <w:t>a</w:t>
      </w:r>
      <w:r w:rsidRPr="00A134CE">
        <w:rPr>
          <w:rFonts w:ascii="Times New Roman" w:hAnsi="Times New Roman"/>
        </w:rPr>
        <w:t xml:space="preserve"> Estadual</w:t>
      </w:r>
    </w:p>
    <w:sectPr w:rsidR="00D95EF1" w:rsidRPr="00A134CE" w:rsidSect="00C71888">
      <w:headerReference w:type="even" r:id="rId9"/>
      <w:headerReference w:type="default" r:id="rId10"/>
      <w:headerReference w:type="first" r:id="rId11"/>
      <w:pgSz w:w="12240" w:h="15840"/>
      <w:pgMar w:top="1417" w:right="1467" w:bottom="851" w:left="1701" w:header="36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465D9" w14:textId="77777777" w:rsidR="00E20CF6" w:rsidRDefault="00E20CF6">
      <w:r>
        <w:separator/>
      </w:r>
    </w:p>
  </w:endnote>
  <w:endnote w:type="continuationSeparator" w:id="0">
    <w:p w14:paraId="5984CC1E" w14:textId="77777777" w:rsidR="00E20CF6" w:rsidRDefault="00E20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3DDE6" w14:textId="77777777" w:rsidR="00E20CF6" w:rsidRDefault="00E20CF6">
      <w:r>
        <w:separator/>
      </w:r>
    </w:p>
  </w:footnote>
  <w:footnote w:type="continuationSeparator" w:id="0">
    <w:p w14:paraId="5405DC34" w14:textId="77777777" w:rsidR="00E20CF6" w:rsidRDefault="00E20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336CE" w14:textId="77777777" w:rsidR="00B35905" w:rsidRDefault="00001CF5">
    <w:pPr>
      <w:pStyle w:val="Cabealho"/>
    </w:pPr>
    <w:r>
      <w:rPr>
        <w:noProof/>
      </w:rPr>
      <w:pict w14:anchorId="0818F9A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51609" o:spid="_x0000_s2050" type="#_x0000_t136" style="position:absolute;left:0;text-align:left;margin-left:0;margin-top:0;width:509.75pt;height:113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MODEL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928F3" w14:textId="27EAB92E" w:rsidR="00857BE9" w:rsidRPr="00C051BB" w:rsidRDefault="00A134CE" w:rsidP="00857BE9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>
      <w:rPr>
        <w:rFonts w:ascii="Times New Roman" w:hAnsi="Times New Roman"/>
        <w:noProof/>
      </w:rPr>
      <w:drawing>
        <wp:inline distT="0" distB="0" distL="0" distR="0" wp14:anchorId="412D9DC8" wp14:editId="5DAF44AE">
          <wp:extent cx="952500" cy="819150"/>
          <wp:effectExtent l="0" t="0" r="0" b="0"/>
          <wp:docPr id="1403718564" name="Imagem 14037185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B4DE53" w14:textId="77777777" w:rsidR="00857BE9" w:rsidRPr="00C051BB" w:rsidRDefault="00857BE9" w:rsidP="00857BE9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67C1ED24" w14:textId="77777777" w:rsidR="00857BE9" w:rsidRPr="00410F2E" w:rsidRDefault="00857BE9" w:rsidP="00857BE9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410F2E">
      <w:rPr>
        <w:rFonts w:ascii="Times New Roman" w:hAnsi="Times New Roman"/>
        <w:b/>
      </w:rPr>
      <w:t>ASSEMBLEIA LEGISLATIVA DO ESTADO DO MARANHÃO</w:t>
    </w:r>
  </w:p>
  <w:p w14:paraId="15B379DD" w14:textId="77777777" w:rsidR="00857BE9" w:rsidRPr="00410F2E" w:rsidRDefault="00857BE9" w:rsidP="00857BE9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410F2E">
      <w:rPr>
        <w:rFonts w:ascii="Times New Roman" w:hAnsi="Times New Roman"/>
        <w:b/>
      </w:rPr>
      <w:t>Gabinete da Deputada Claudia Coutinho</w:t>
    </w:r>
  </w:p>
  <w:p w14:paraId="2156C976" w14:textId="77777777" w:rsidR="00857BE9" w:rsidRPr="00410F2E" w:rsidRDefault="00857BE9" w:rsidP="00857BE9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410F2E">
      <w:rPr>
        <w:rFonts w:ascii="Times New Roman" w:hAnsi="Times New Roman"/>
      </w:rPr>
      <w:t xml:space="preserve">Avenida Jerônimo de Albuquerque, s/n, Sítio Rangedor – </w:t>
    </w:r>
    <w:proofErr w:type="spellStart"/>
    <w:r w:rsidRPr="00410F2E">
      <w:rPr>
        <w:rFonts w:ascii="Times New Roman" w:hAnsi="Times New Roman"/>
      </w:rPr>
      <w:t>Cohafuma</w:t>
    </w:r>
    <w:proofErr w:type="spellEnd"/>
  </w:p>
  <w:p w14:paraId="197B73DC" w14:textId="77777777" w:rsidR="00857BE9" w:rsidRPr="00410F2E" w:rsidRDefault="00857BE9" w:rsidP="00857BE9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410F2E">
      <w:rPr>
        <w:rFonts w:ascii="Times New Roman" w:hAnsi="Times New Roman"/>
      </w:rPr>
      <w:t xml:space="preserve">São Luís - MA – 65.071-750 - Tel. 3269-320 – </w:t>
    </w:r>
    <w:r w:rsidR="00410F2E" w:rsidRPr="00410F2E">
      <w:rPr>
        <w:rFonts w:ascii="Times New Roman" w:hAnsi="Times New Roman"/>
      </w:rPr>
      <w:t>dep.claudiacoutinho@al.ma.leg.br</w:t>
    </w:r>
  </w:p>
  <w:p w14:paraId="3018770B" w14:textId="77777777" w:rsidR="00857BE9" w:rsidRDefault="00857BE9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3522F" w14:textId="77777777" w:rsidR="00B35905" w:rsidRDefault="00001CF5">
    <w:pPr>
      <w:pStyle w:val="Cabealho"/>
    </w:pPr>
    <w:r>
      <w:rPr>
        <w:noProof/>
      </w:rPr>
      <w:pict w14:anchorId="0E0AEB0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51608" o:spid="_x0000_s2049" type="#_x0000_t136" style="position:absolute;left:0;text-align:left;margin-left:0;margin-top:0;width:509.75pt;height:113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MODEL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963365"/>
    <w:multiLevelType w:val="hybridMultilevel"/>
    <w:tmpl w:val="71E28B9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0C226C"/>
    <w:multiLevelType w:val="hybridMultilevel"/>
    <w:tmpl w:val="5B30D2CC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num w:numId="1" w16cid:durableId="978460372">
    <w:abstractNumId w:val="0"/>
  </w:num>
  <w:num w:numId="2" w16cid:durableId="10069005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C66"/>
    <w:rsid w:val="00001CF5"/>
    <w:rsid w:val="00013D93"/>
    <w:rsid w:val="000276E7"/>
    <w:rsid w:val="000300D3"/>
    <w:rsid w:val="00047EF7"/>
    <w:rsid w:val="00052098"/>
    <w:rsid w:val="00087A5B"/>
    <w:rsid w:val="000965BD"/>
    <w:rsid w:val="00096C2C"/>
    <w:rsid w:val="000A145F"/>
    <w:rsid w:val="000B11FC"/>
    <w:rsid w:val="000C1533"/>
    <w:rsid w:val="000C4E4E"/>
    <w:rsid w:val="000D4344"/>
    <w:rsid w:val="000E1685"/>
    <w:rsid w:val="000E404F"/>
    <w:rsid w:val="00114B7B"/>
    <w:rsid w:val="001258CC"/>
    <w:rsid w:val="00145534"/>
    <w:rsid w:val="001461C9"/>
    <w:rsid w:val="001638D5"/>
    <w:rsid w:val="00166F8B"/>
    <w:rsid w:val="00183258"/>
    <w:rsid w:val="001906F2"/>
    <w:rsid w:val="001D280A"/>
    <w:rsid w:val="001F0D43"/>
    <w:rsid w:val="00214358"/>
    <w:rsid w:val="00253B5A"/>
    <w:rsid w:val="00262664"/>
    <w:rsid w:val="002637E4"/>
    <w:rsid w:val="00266D25"/>
    <w:rsid w:val="0028167F"/>
    <w:rsid w:val="002A18B8"/>
    <w:rsid w:val="002E3AD1"/>
    <w:rsid w:val="002F16D1"/>
    <w:rsid w:val="002F7A30"/>
    <w:rsid w:val="00324B4B"/>
    <w:rsid w:val="0033218C"/>
    <w:rsid w:val="00334E68"/>
    <w:rsid w:val="0035534B"/>
    <w:rsid w:val="0035690D"/>
    <w:rsid w:val="00357C80"/>
    <w:rsid w:val="003A5988"/>
    <w:rsid w:val="003D3512"/>
    <w:rsid w:val="003D7C66"/>
    <w:rsid w:val="003F66E3"/>
    <w:rsid w:val="004101AC"/>
    <w:rsid w:val="00410F2E"/>
    <w:rsid w:val="00411F28"/>
    <w:rsid w:val="00425C22"/>
    <w:rsid w:val="004325C8"/>
    <w:rsid w:val="00434C5B"/>
    <w:rsid w:val="00465AB7"/>
    <w:rsid w:val="00474133"/>
    <w:rsid w:val="004851CA"/>
    <w:rsid w:val="004923AC"/>
    <w:rsid w:val="004C6E46"/>
    <w:rsid w:val="004D196E"/>
    <w:rsid w:val="004D4E3F"/>
    <w:rsid w:val="004D51C7"/>
    <w:rsid w:val="004E3FC2"/>
    <w:rsid w:val="004E48F0"/>
    <w:rsid w:val="004E679F"/>
    <w:rsid w:val="0050004D"/>
    <w:rsid w:val="00526CE7"/>
    <w:rsid w:val="0053596B"/>
    <w:rsid w:val="0054331D"/>
    <w:rsid w:val="00573A25"/>
    <w:rsid w:val="00583697"/>
    <w:rsid w:val="00587FF3"/>
    <w:rsid w:val="00597143"/>
    <w:rsid w:val="00597C3B"/>
    <w:rsid w:val="005A0AC0"/>
    <w:rsid w:val="005A2468"/>
    <w:rsid w:val="005D60FA"/>
    <w:rsid w:val="005D7505"/>
    <w:rsid w:val="005E561A"/>
    <w:rsid w:val="00646CD7"/>
    <w:rsid w:val="00667531"/>
    <w:rsid w:val="00667E0E"/>
    <w:rsid w:val="006B311F"/>
    <w:rsid w:val="006D48BF"/>
    <w:rsid w:val="006E362F"/>
    <w:rsid w:val="006E6DE8"/>
    <w:rsid w:val="00705152"/>
    <w:rsid w:val="007249F7"/>
    <w:rsid w:val="00735538"/>
    <w:rsid w:val="00735F70"/>
    <w:rsid w:val="00736C73"/>
    <w:rsid w:val="0074409F"/>
    <w:rsid w:val="00755AE3"/>
    <w:rsid w:val="007603BB"/>
    <w:rsid w:val="007A0868"/>
    <w:rsid w:val="007A68E1"/>
    <w:rsid w:val="007D0E80"/>
    <w:rsid w:val="007D40D5"/>
    <w:rsid w:val="00802627"/>
    <w:rsid w:val="008408B4"/>
    <w:rsid w:val="0084345D"/>
    <w:rsid w:val="00844484"/>
    <w:rsid w:val="00857BE9"/>
    <w:rsid w:val="008A0712"/>
    <w:rsid w:val="008D0590"/>
    <w:rsid w:val="008E6DCF"/>
    <w:rsid w:val="008F09C5"/>
    <w:rsid w:val="0090090B"/>
    <w:rsid w:val="00904E65"/>
    <w:rsid w:val="0091728E"/>
    <w:rsid w:val="00963586"/>
    <w:rsid w:val="0099729A"/>
    <w:rsid w:val="009B4EAA"/>
    <w:rsid w:val="009B7988"/>
    <w:rsid w:val="009F0FED"/>
    <w:rsid w:val="009F5EA7"/>
    <w:rsid w:val="00A020B8"/>
    <w:rsid w:val="00A134CE"/>
    <w:rsid w:val="00A20957"/>
    <w:rsid w:val="00A4411C"/>
    <w:rsid w:val="00A74301"/>
    <w:rsid w:val="00A753E5"/>
    <w:rsid w:val="00A75412"/>
    <w:rsid w:val="00A75A6B"/>
    <w:rsid w:val="00A94D75"/>
    <w:rsid w:val="00A97ADC"/>
    <w:rsid w:val="00AA5C45"/>
    <w:rsid w:val="00AA71FC"/>
    <w:rsid w:val="00AB1F7C"/>
    <w:rsid w:val="00AD6185"/>
    <w:rsid w:val="00AE4C65"/>
    <w:rsid w:val="00AF2BA7"/>
    <w:rsid w:val="00AF4461"/>
    <w:rsid w:val="00B06B7C"/>
    <w:rsid w:val="00B10B86"/>
    <w:rsid w:val="00B251CE"/>
    <w:rsid w:val="00B33B0E"/>
    <w:rsid w:val="00B34B24"/>
    <w:rsid w:val="00B35905"/>
    <w:rsid w:val="00B359F7"/>
    <w:rsid w:val="00B52B6F"/>
    <w:rsid w:val="00B54F97"/>
    <w:rsid w:val="00B74AA8"/>
    <w:rsid w:val="00B7559A"/>
    <w:rsid w:val="00B7663E"/>
    <w:rsid w:val="00BA42EC"/>
    <w:rsid w:val="00BB39A1"/>
    <w:rsid w:val="00BB6882"/>
    <w:rsid w:val="00BC2D5C"/>
    <w:rsid w:val="00BE7E81"/>
    <w:rsid w:val="00C00D9C"/>
    <w:rsid w:val="00C051BB"/>
    <w:rsid w:val="00C10FBD"/>
    <w:rsid w:val="00C11D18"/>
    <w:rsid w:val="00C43B7A"/>
    <w:rsid w:val="00C47960"/>
    <w:rsid w:val="00C53671"/>
    <w:rsid w:val="00C55ECD"/>
    <w:rsid w:val="00C71888"/>
    <w:rsid w:val="00C85EEC"/>
    <w:rsid w:val="00C950B3"/>
    <w:rsid w:val="00C956E7"/>
    <w:rsid w:val="00CA78DE"/>
    <w:rsid w:val="00CF21E7"/>
    <w:rsid w:val="00D0504D"/>
    <w:rsid w:val="00D07CA0"/>
    <w:rsid w:val="00D130AF"/>
    <w:rsid w:val="00D17B43"/>
    <w:rsid w:val="00D256F2"/>
    <w:rsid w:val="00D25D8C"/>
    <w:rsid w:val="00D26ECB"/>
    <w:rsid w:val="00D270E0"/>
    <w:rsid w:val="00D31565"/>
    <w:rsid w:val="00D3545A"/>
    <w:rsid w:val="00D603A4"/>
    <w:rsid w:val="00D74E55"/>
    <w:rsid w:val="00D858CE"/>
    <w:rsid w:val="00D95EF1"/>
    <w:rsid w:val="00DA1249"/>
    <w:rsid w:val="00DA4C5B"/>
    <w:rsid w:val="00DA5C47"/>
    <w:rsid w:val="00DB055C"/>
    <w:rsid w:val="00DB36BA"/>
    <w:rsid w:val="00DC2425"/>
    <w:rsid w:val="00DD377E"/>
    <w:rsid w:val="00E00CE9"/>
    <w:rsid w:val="00E11657"/>
    <w:rsid w:val="00E17664"/>
    <w:rsid w:val="00E20CF6"/>
    <w:rsid w:val="00E268D2"/>
    <w:rsid w:val="00E37E5F"/>
    <w:rsid w:val="00E57891"/>
    <w:rsid w:val="00E91B39"/>
    <w:rsid w:val="00E91F79"/>
    <w:rsid w:val="00EA7B9E"/>
    <w:rsid w:val="00EB6452"/>
    <w:rsid w:val="00ED01F4"/>
    <w:rsid w:val="00EE4ED8"/>
    <w:rsid w:val="00EF7D41"/>
    <w:rsid w:val="00F22B70"/>
    <w:rsid w:val="00F33A0C"/>
    <w:rsid w:val="00F35282"/>
    <w:rsid w:val="00F35439"/>
    <w:rsid w:val="00F6368A"/>
    <w:rsid w:val="00F71706"/>
    <w:rsid w:val="00FA71DB"/>
    <w:rsid w:val="00FB1421"/>
    <w:rsid w:val="00FC29F5"/>
    <w:rsid w:val="00FC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A1845F5"/>
  <w15:chartTrackingRefBased/>
  <w15:docId w15:val="{7ABA1FCE-89AD-4E83-849A-0BA02BDC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7E5F"/>
    <w:pPr>
      <w:jc w:val="both"/>
    </w:pPr>
    <w:rPr>
      <w:rFonts w:ascii="Arial" w:hAnsi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1">
    <w:name w:val="Estilo1"/>
    <w:basedOn w:val="Normal"/>
    <w:rsid w:val="00B52B6F"/>
  </w:style>
  <w:style w:type="paragraph" w:customStyle="1" w:styleId="Estilo2">
    <w:name w:val="Estilo2"/>
    <w:basedOn w:val="Normal"/>
    <w:autoRedefine/>
    <w:rsid w:val="00114B7B"/>
  </w:style>
  <w:style w:type="paragraph" w:styleId="Cabealho">
    <w:name w:val="header"/>
    <w:aliases w:val="Char"/>
    <w:basedOn w:val="Normal"/>
    <w:link w:val="CabealhoChar"/>
    <w:rsid w:val="00A94D7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94D75"/>
    <w:pPr>
      <w:tabs>
        <w:tab w:val="center" w:pos="4252"/>
        <w:tab w:val="right" w:pos="8504"/>
      </w:tabs>
    </w:pPr>
  </w:style>
  <w:style w:type="character" w:styleId="Hyperlink">
    <w:name w:val="Hyperlink"/>
    <w:rsid w:val="000E404F"/>
    <w:rPr>
      <w:color w:val="0000FF"/>
      <w:u w:val="single"/>
    </w:rPr>
  </w:style>
  <w:style w:type="character" w:customStyle="1" w:styleId="CabealhoChar">
    <w:name w:val="Cabeçalho Char"/>
    <w:aliases w:val="Char Char"/>
    <w:link w:val="Cabealho"/>
    <w:rsid w:val="00087A5B"/>
    <w:rPr>
      <w:rFonts w:ascii="Arial" w:hAnsi="Arial"/>
      <w:sz w:val="24"/>
      <w:szCs w:val="24"/>
    </w:rPr>
  </w:style>
  <w:style w:type="paragraph" w:styleId="Textodebalo">
    <w:name w:val="Balloon Text"/>
    <w:basedOn w:val="Normal"/>
    <w:link w:val="TextodebaloChar"/>
    <w:rsid w:val="00AA71F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AA71FC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4448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83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88FE9-ECFC-4A85-AA91-A22628AA0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252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ADMINISTRATIVA N</vt:lpstr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ADMINISTRATIVA N</dc:title>
  <dc:subject/>
  <dc:creator>ricardo</dc:creator>
  <cp:keywords/>
  <cp:lastModifiedBy>Dep. Claudia Coutinho</cp:lastModifiedBy>
  <cp:revision>3</cp:revision>
  <cp:lastPrinted>2023-03-24T13:21:00Z</cp:lastPrinted>
  <dcterms:created xsi:type="dcterms:W3CDTF">2026-02-02T19:09:00Z</dcterms:created>
  <dcterms:modified xsi:type="dcterms:W3CDTF">2026-02-02T19:21:00Z</dcterms:modified>
</cp:coreProperties>
</file>