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DADE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65CCFD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</w:p>
    <w:p w14:paraId="4975DDBA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9C7FDEA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1864CF94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E7C24DF" w14:textId="613BCD3E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 xml:space="preserve">o Bairro </w:t>
      </w:r>
      <w:r w:rsidR="001A7482">
        <w:rPr>
          <w:rFonts w:ascii="Times New Roman" w:hAnsi="Times New Roman" w:cs="Times New Roman"/>
          <w:b/>
          <w:bCs/>
          <w:sz w:val="24"/>
          <w:szCs w:val="24"/>
        </w:rPr>
        <w:t>Primavera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>João Lisboa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9F837D" w14:textId="6B75183B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A76AE9">
        <w:rPr>
          <w:rFonts w:ascii="Times New Roman" w:hAnsi="Times New Roman" w:cs="Times New Roman"/>
          <w:sz w:val="24"/>
          <w:szCs w:val="24"/>
        </w:rPr>
        <w:t>várias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famílias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840B48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61B19DD3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008B3B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DEA3FA3" w14:textId="77777777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A76AE9">
        <w:rPr>
          <w:rFonts w:ascii="Times New Roman" w:hAnsi="Times New Roman" w:cs="Times New Roman"/>
          <w:b/>
          <w:sz w:val="24"/>
          <w:szCs w:val="24"/>
        </w:rPr>
        <w:t>04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A76AE9">
        <w:rPr>
          <w:rFonts w:ascii="Times New Roman" w:hAnsi="Times New Roman" w:cs="Times New Roman"/>
          <w:b/>
          <w:sz w:val="24"/>
          <w:szCs w:val="24"/>
        </w:rPr>
        <w:t>02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6E980496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F4ED6B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4516AF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84183B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26A2756A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417F1F27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DAE51F" w14:textId="77777777" w:rsidR="006E1BAF" w:rsidRDefault="006E1BAF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C94BAD1" w14:textId="77777777" w:rsidR="00A76AE9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10CFB4A0" w14:textId="77777777" w:rsidR="00A76AE9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B5129A8" w14:textId="062F727E" w:rsidR="00A76AE9" w:rsidRPr="004F25C8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76AE9" w:rsidRPr="004F25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83BC2" w14:textId="77777777" w:rsidR="001A7482" w:rsidRDefault="001A7482" w:rsidP="00E2619F">
      <w:pPr>
        <w:spacing w:after="0" w:line="240" w:lineRule="auto"/>
      </w:pPr>
      <w:r>
        <w:separator/>
      </w:r>
    </w:p>
  </w:endnote>
  <w:endnote w:type="continuationSeparator" w:id="0">
    <w:p w14:paraId="4A87C2BF" w14:textId="77777777" w:rsidR="001A7482" w:rsidRDefault="001A7482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712F9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172FB3C6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C107A30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3F2C5350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AD7B0" w14:textId="77777777" w:rsidR="001A7482" w:rsidRDefault="001A7482" w:rsidP="00E2619F">
      <w:pPr>
        <w:spacing w:after="0" w:line="240" w:lineRule="auto"/>
      </w:pPr>
      <w:r>
        <w:separator/>
      </w:r>
    </w:p>
  </w:footnote>
  <w:footnote w:type="continuationSeparator" w:id="0">
    <w:p w14:paraId="3B86B0F3" w14:textId="77777777" w:rsidR="001A7482" w:rsidRDefault="001A7482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0C21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5BF644C" wp14:editId="0A777BCC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5E105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2A70A2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2D3DDEA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39927325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4258362C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A7482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772A1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C7214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76AE9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674CB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42297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2026-02-04T14:55:00Z</cp:lastPrinted>
  <dcterms:created xsi:type="dcterms:W3CDTF">2026-02-04T14:54:00Z</dcterms:created>
  <dcterms:modified xsi:type="dcterms:W3CDTF">2026-02-04T14:56:00Z</dcterms:modified>
</cp:coreProperties>
</file>