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EFCD05" w14:textId="4D9C6D57" w:rsidR="00844F7B" w:rsidRDefault="008C02D4" w:rsidP="00754104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23230037"/>
      <w:r w:rsidRPr="00B6340A">
        <w:rPr>
          <w:rFonts w:ascii="Times New Roman" w:hAnsi="Times New Roman"/>
          <w:b/>
          <w:sz w:val="24"/>
          <w:szCs w:val="24"/>
        </w:rPr>
        <w:t xml:space="preserve">PROJETO DE </w:t>
      </w:r>
      <w:r w:rsidR="00844F7B" w:rsidRPr="00B6340A">
        <w:rPr>
          <w:rFonts w:ascii="Times New Roman" w:hAnsi="Times New Roman"/>
          <w:b/>
          <w:sz w:val="24"/>
          <w:szCs w:val="24"/>
        </w:rPr>
        <w:t>LEI Nº __/202</w:t>
      </w:r>
      <w:r w:rsidR="00754104">
        <w:rPr>
          <w:rFonts w:ascii="Times New Roman" w:hAnsi="Times New Roman"/>
          <w:b/>
          <w:sz w:val="24"/>
          <w:szCs w:val="24"/>
        </w:rPr>
        <w:t>6</w:t>
      </w:r>
    </w:p>
    <w:p w14:paraId="62E4880C" w14:textId="77777777" w:rsidR="00593189" w:rsidRPr="001341CC" w:rsidRDefault="00593189" w:rsidP="001341CC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C151DAE" w14:textId="4F6203CB" w:rsidR="00754104" w:rsidRPr="00B305F3" w:rsidRDefault="00754104" w:rsidP="00754104">
      <w:pPr>
        <w:pStyle w:val="Default"/>
        <w:spacing w:line="360" w:lineRule="auto"/>
        <w:ind w:left="3969"/>
        <w:jc w:val="both"/>
        <w:rPr>
          <w:rFonts w:ascii="Times New Roman" w:hAnsi="Times New Roman"/>
          <w:bCs/>
          <w:i/>
        </w:rPr>
      </w:pPr>
      <w:r w:rsidRPr="00B305F3">
        <w:rPr>
          <w:rFonts w:ascii="Times New Roman" w:hAnsi="Times New Roman"/>
          <w:bCs/>
          <w:i/>
        </w:rPr>
        <w:t xml:space="preserve">Concede o Título de Utilidade Pública ao </w:t>
      </w:r>
      <w:r w:rsidRPr="00B305F3">
        <w:rPr>
          <w:rFonts w:ascii="Times New Roman" w:hAnsi="Times New Roman"/>
          <w:b/>
          <w:i/>
        </w:rPr>
        <w:t xml:space="preserve">Instituto </w:t>
      </w:r>
      <w:proofErr w:type="spellStart"/>
      <w:r w:rsidRPr="00B305F3">
        <w:rPr>
          <w:rFonts w:ascii="Times New Roman" w:hAnsi="Times New Roman"/>
          <w:b/>
          <w:i/>
        </w:rPr>
        <w:t>Shalom</w:t>
      </w:r>
      <w:proofErr w:type="spellEnd"/>
      <w:r w:rsidRPr="00B305F3">
        <w:rPr>
          <w:rFonts w:ascii="Times New Roman" w:hAnsi="Times New Roman"/>
          <w:b/>
          <w:i/>
        </w:rPr>
        <w:t xml:space="preserve"> – IS, </w:t>
      </w:r>
      <w:r w:rsidR="00B305F3" w:rsidRPr="00B305F3">
        <w:rPr>
          <w:rFonts w:ascii="Times New Roman" w:hAnsi="Times New Roman"/>
          <w:bCs/>
          <w:i/>
        </w:rPr>
        <w:t>no Município de São Luís</w:t>
      </w:r>
      <w:r w:rsidRPr="00B305F3">
        <w:rPr>
          <w:rFonts w:ascii="Times New Roman" w:hAnsi="Times New Roman"/>
          <w:b/>
          <w:i/>
        </w:rPr>
        <w:t xml:space="preserve"> </w:t>
      </w:r>
      <w:r w:rsidRPr="00B305F3">
        <w:rPr>
          <w:rFonts w:ascii="Times New Roman" w:hAnsi="Times New Roman"/>
          <w:bCs/>
          <w:i/>
        </w:rPr>
        <w:t>Estado do Maranhão</w:t>
      </w:r>
      <w:r w:rsidR="00B305F3" w:rsidRPr="00B305F3">
        <w:rPr>
          <w:rFonts w:ascii="Times New Roman" w:hAnsi="Times New Roman"/>
          <w:bCs/>
          <w:i/>
        </w:rPr>
        <w:t xml:space="preserve"> e dá outras providências.</w:t>
      </w:r>
    </w:p>
    <w:p w14:paraId="412068A3" w14:textId="77777777" w:rsidR="00754104" w:rsidRPr="00754104" w:rsidRDefault="00754104" w:rsidP="00754104">
      <w:pPr>
        <w:pStyle w:val="Default"/>
        <w:spacing w:line="360" w:lineRule="auto"/>
        <w:ind w:left="3969"/>
        <w:jc w:val="both"/>
        <w:rPr>
          <w:rFonts w:ascii="Times New Roman" w:hAnsi="Times New Roman"/>
          <w:bCs/>
          <w:i/>
        </w:rPr>
      </w:pPr>
    </w:p>
    <w:p w14:paraId="75ECD219" w14:textId="77777777" w:rsidR="00593189" w:rsidRDefault="00593189" w:rsidP="00754104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u w:val="single"/>
          <w:lang w:eastAsia="pt-BR"/>
        </w:rPr>
      </w:pPr>
    </w:p>
    <w:p w14:paraId="4E15C1FA" w14:textId="77777777" w:rsidR="006A6859" w:rsidRDefault="006A6859" w:rsidP="006A6859">
      <w:pPr>
        <w:rPr>
          <w:rFonts w:ascii="Times New Roman" w:hAnsi="Times New Roman"/>
          <w:b/>
          <w:bCs/>
          <w:sz w:val="24"/>
          <w:szCs w:val="24"/>
        </w:rPr>
      </w:pPr>
    </w:p>
    <w:p w14:paraId="7074C8BA" w14:textId="77777777" w:rsidR="00754104" w:rsidRDefault="00593189" w:rsidP="00754104">
      <w:pPr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/>
          <w:bCs/>
          <w:sz w:val="24"/>
          <w:szCs w:val="24"/>
        </w:rPr>
        <w:t>Art. 1º</w:t>
      </w:r>
      <w:r w:rsidR="006A6859">
        <w:rPr>
          <w:rFonts w:ascii="Times New Roman" w:hAnsi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240BF">
        <w:rPr>
          <w:rFonts w:ascii="Times New Roman" w:hAnsi="Times New Roman"/>
          <w:bCs/>
          <w:sz w:val="24"/>
          <w:szCs w:val="24"/>
        </w:rPr>
        <w:t xml:space="preserve">Concede o Título </w:t>
      </w:r>
      <w:r>
        <w:rPr>
          <w:rFonts w:ascii="Times New Roman" w:hAnsi="Times New Roman"/>
          <w:bCs/>
          <w:sz w:val="24"/>
          <w:szCs w:val="24"/>
        </w:rPr>
        <w:t xml:space="preserve">de Utilidade Pública </w:t>
      </w:r>
      <w:r w:rsidR="0063025E">
        <w:rPr>
          <w:rFonts w:ascii="Times New Roman" w:hAnsi="Times New Roman"/>
          <w:bCs/>
          <w:sz w:val="24"/>
          <w:szCs w:val="24"/>
        </w:rPr>
        <w:t>par</w:t>
      </w:r>
      <w:r w:rsidRPr="00593189">
        <w:rPr>
          <w:rFonts w:ascii="Times New Roman" w:hAnsi="Times New Roman"/>
          <w:bCs/>
          <w:iCs/>
          <w:sz w:val="24"/>
          <w:szCs w:val="24"/>
        </w:rPr>
        <w:t>a</w:t>
      </w:r>
      <w:r w:rsidR="0063025E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54104" w:rsidRPr="00754104">
        <w:rPr>
          <w:rFonts w:ascii="Times New Roman" w:hAnsi="Times New Roman"/>
          <w:b/>
          <w:iCs/>
          <w:sz w:val="24"/>
          <w:szCs w:val="24"/>
        </w:rPr>
        <w:t xml:space="preserve">o </w:t>
      </w:r>
      <w:r w:rsidR="00754104" w:rsidRPr="00754104">
        <w:rPr>
          <w:rFonts w:ascii="Times New Roman" w:hAnsi="Times New Roman"/>
          <w:b/>
          <w:iCs/>
        </w:rPr>
        <w:t>INSTITUTO SHALOM – IS</w:t>
      </w:r>
      <w:r w:rsidR="00754104" w:rsidRPr="00754104">
        <w:rPr>
          <w:rFonts w:ascii="Times New Roman" w:hAnsi="Times New Roman"/>
          <w:bCs/>
          <w:iCs/>
        </w:rPr>
        <w:t>, associação civil de direito privado, sem fins lucrativos, com sede e foro no Município de São Luís, Estado do Maranhão.</w:t>
      </w:r>
    </w:p>
    <w:p w14:paraId="09D29AFA" w14:textId="77777777" w:rsidR="00754104" w:rsidRDefault="00754104" w:rsidP="00754104">
      <w:pPr>
        <w:jc w:val="both"/>
        <w:rPr>
          <w:rFonts w:ascii="Times New Roman" w:hAnsi="Times New Roman"/>
          <w:bCs/>
          <w:iCs/>
        </w:rPr>
      </w:pPr>
    </w:p>
    <w:p w14:paraId="0834C91B" w14:textId="63633854" w:rsidR="006A6859" w:rsidRPr="006A6859" w:rsidRDefault="006A6859" w:rsidP="00754104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6A6859">
        <w:rPr>
          <w:rFonts w:ascii="Times New Roman" w:hAnsi="Times New Roman"/>
          <w:b/>
          <w:bCs/>
          <w:sz w:val="24"/>
          <w:szCs w:val="24"/>
        </w:rPr>
        <w:t xml:space="preserve">Art. 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Pr="006A6859">
        <w:rPr>
          <w:rFonts w:ascii="Times New Roman" w:hAnsi="Times New Roman"/>
          <w:b/>
          <w:bCs/>
          <w:sz w:val="24"/>
          <w:szCs w:val="24"/>
        </w:rPr>
        <w:t>º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A6859">
        <w:rPr>
          <w:rFonts w:ascii="Times New Roman" w:hAnsi="Times New Roman"/>
          <w:bCs/>
          <w:sz w:val="24"/>
          <w:szCs w:val="24"/>
        </w:rPr>
        <w:t>Esta Lei entra em vigor na data de sua publicação.</w:t>
      </w:r>
    </w:p>
    <w:p w14:paraId="701799B7" w14:textId="77777777" w:rsidR="006A6859" w:rsidRDefault="006A6859" w:rsidP="006A6859">
      <w:pPr>
        <w:spacing w:before="100" w:beforeAutospacing="1" w:after="100" w:afterAutospacing="1"/>
        <w:rPr>
          <w:rFonts w:ascii="Times New Roman" w:hAnsi="Times New Roman"/>
          <w:bCs/>
          <w:sz w:val="24"/>
          <w:szCs w:val="24"/>
        </w:rPr>
      </w:pPr>
    </w:p>
    <w:p w14:paraId="0C551688" w14:textId="77777777" w:rsidR="006A6859" w:rsidRDefault="006A6859" w:rsidP="006A6859">
      <w:pPr>
        <w:spacing w:before="100" w:beforeAutospacing="1" w:after="100" w:afterAutospacing="1"/>
        <w:rPr>
          <w:rFonts w:ascii="Times New Roman" w:hAnsi="Times New Roman"/>
          <w:bCs/>
          <w:sz w:val="24"/>
          <w:szCs w:val="24"/>
        </w:rPr>
      </w:pPr>
    </w:p>
    <w:p w14:paraId="5925DCA4" w14:textId="77777777" w:rsidR="00593189" w:rsidRDefault="00593189" w:rsidP="00754104">
      <w:pPr>
        <w:spacing w:before="100" w:beforeAutospacing="1" w:after="100" w:afterAutospacing="1"/>
        <w:rPr>
          <w:rFonts w:ascii="Times New Roman" w:hAnsi="Times New Roman"/>
          <w:color w:val="000000"/>
          <w:sz w:val="24"/>
          <w:szCs w:val="24"/>
        </w:rPr>
      </w:pPr>
    </w:p>
    <w:bookmarkEnd w:id="0"/>
    <w:p w14:paraId="7F201A18" w14:textId="6FD25895" w:rsidR="006A6859" w:rsidRDefault="006A6859" w:rsidP="006A68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0946">
        <w:rPr>
          <w:rFonts w:ascii="Times New Roman" w:hAnsi="Times New Roman" w:cs="Times New Roman"/>
          <w:b/>
          <w:sz w:val="24"/>
          <w:szCs w:val="24"/>
        </w:rPr>
        <w:t>Plenário Deputado Estadual “Nagib Haickel”, do Palácio “Manoel Be</w:t>
      </w:r>
      <w:r>
        <w:rPr>
          <w:rFonts w:ascii="Times New Roman" w:hAnsi="Times New Roman" w:cs="Times New Roman"/>
          <w:b/>
          <w:sz w:val="24"/>
          <w:szCs w:val="24"/>
        </w:rPr>
        <w:t>ckman</w:t>
      </w:r>
      <w:r w:rsidRPr="00060946">
        <w:rPr>
          <w:rFonts w:ascii="Times New Roman" w:hAnsi="Times New Roman" w:cs="Times New Roman"/>
          <w:b/>
          <w:sz w:val="24"/>
          <w:szCs w:val="24"/>
        </w:rPr>
        <w:t xml:space="preserve">”, em São Luís, </w:t>
      </w:r>
      <w:r w:rsidR="00754104">
        <w:rPr>
          <w:rFonts w:ascii="Times New Roman" w:hAnsi="Times New Roman" w:cs="Times New Roman"/>
          <w:b/>
          <w:sz w:val="24"/>
          <w:szCs w:val="24"/>
        </w:rPr>
        <w:t>11</w:t>
      </w:r>
      <w:r w:rsidRPr="00060946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754104">
        <w:rPr>
          <w:rFonts w:ascii="Times New Roman" w:hAnsi="Times New Roman" w:cs="Times New Roman"/>
          <w:b/>
          <w:sz w:val="24"/>
          <w:szCs w:val="24"/>
        </w:rPr>
        <w:t>fevereiro</w:t>
      </w:r>
      <w:r w:rsidRPr="00060946">
        <w:rPr>
          <w:rFonts w:ascii="Times New Roman" w:hAnsi="Times New Roman" w:cs="Times New Roman"/>
          <w:b/>
          <w:sz w:val="24"/>
          <w:szCs w:val="24"/>
        </w:rPr>
        <w:t xml:space="preserve"> de 202</w:t>
      </w:r>
      <w:r w:rsidR="00754104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0D961723" w14:textId="77777777" w:rsidR="006A6859" w:rsidRDefault="006A6859" w:rsidP="006A68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025C7A" w14:textId="77777777" w:rsidR="006A6859" w:rsidRDefault="006A6859" w:rsidP="006A68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A28817" w14:textId="77777777" w:rsidR="006A6859" w:rsidRPr="00060946" w:rsidRDefault="006A6859" w:rsidP="006A685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0946">
        <w:rPr>
          <w:rFonts w:ascii="Times New Roman" w:hAnsi="Times New Roman" w:cs="Times New Roman"/>
          <w:b/>
          <w:sz w:val="24"/>
          <w:szCs w:val="24"/>
        </w:rPr>
        <w:t>SOLANGE ALMEIDA</w:t>
      </w:r>
    </w:p>
    <w:p w14:paraId="594BB70A" w14:textId="77777777" w:rsidR="006A6859" w:rsidRPr="00060946" w:rsidRDefault="006A6859" w:rsidP="006A685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0946">
        <w:rPr>
          <w:rFonts w:ascii="Times New Roman" w:hAnsi="Times New Roman" w:cs="Times New Roman"/>
          <w:b/>
          <w:sz w:val="24"/>
          <w:szCs w:val="24"/>
        </w:rPr>
        <w:t>DEPUTADA ESTADUAL – PL</w:t>
      </w:r>
    </w:p>
    <w:p w14:paraId="27DD72C2" w14:textId="77777777" w:rsidR="002710C6" w:rsidRDefault="002710C6" w:rsidP="006A6859">
      <w:pPr>
        <w:rPr>
          <w:rFonts w:ascii="Times New Roman" w:hAnsi="Times New Roman" w:cs="Times New Roman"/>
          <w:b/>
          <w:sz w:val="24"/>
          <w:szCs w:val="24"/>
        </w:rPr>
      </w:pPr>
    </w:p>
    <w:p w14:paraId="16781350" w14:textId="77777777" w:rsidR="00754104" w:rsidRDefault="00754104" w:rsidP="00C57CA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C66C74" w14:textId="77777777" w:rsidR="00754104" w:rsidRDefault="00754104" w:rsidP="00C57CA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00ADAF" w14:textId="77777777" w:rsidR="00754104" w:rsidRDefault="00754104" w:rsidP="00754104">
      <w:pPr>
        <w:rPr>
          <w:rFonts w:ascii="Times New Roman" w:hAnsi="Times New Roman" w:cs="Times New Roman"/>
          <w:b/>
          <w:sz w:val="24"/>
          <w:szCs w:val="24"/>
        </w:rPr>
      </w:pPr>
    </w:p>
    <w:p w14:paraId="08CB970E" w14:textId="43B43276" w:rsidR="00070167" w:rsidRDefault="0099412B" w:rsidP="007541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0946">
        <w:rPr>
          <w:rFonts w:ascii="Times New Roman" w:hAnsi="Times New Roman" w:cs="Times New Roman"/>
          <w:b/>
          <w:sz w:val="24"/>
          <w:szCs w:val="24"/>
        </w:rPr>
        <w:lastRenderedPageBreak/>
        <w:t>JUSTIFICATIVA</w:t>
      </w:r>
    </w:p>
    <w:p w14:paraId="052E22E5" w14:textId="77777777" w:rsidR="00C57CA1" w:rsidRDefault="00C57CA1" w:rsidP="00C57CA1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0946">
        <w:rPr>
          <w:rFonts w:ascii="Times New Roman" w:hAnsi="Times New Roman" w:cs="Times New Roman"/>
          <w:b/>
          <w:sz w:val="24"/>
          <w:szCs w:val="24"/>
          <w:u w:val="single"/>
        </w:rPr>
        <w:t xml:space="preserve">Autoria: Dep. Solange Almeida </w:t>
      </w:r>
    </w:p>
    <w:p w14:paraId="07448668" w14:textId="77777777" w:rsidR="00754104" w:rsidRDefault="00754104" w:rsidP="00754104">
      <w:pPr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54104">
        <w:rPr>
          <w:rFonts w:ascii="Times New Roman" w:hAnsi="Times New Roman" w:cs="Times New Roman"/>
          <w:bCs/>
          <w:sz w:val="24"/>
          <w:szCs w:val="24"/>
        </w:rPr>
        <w:t xml:space="preserve">O presente Projeto de Lei tem por finalidade conceder o Título de Utilidade Pública Estadual ao Instituto </w:t>
      </w:r>
      <w:proofErr w:type="spellStart"/>
      <w:r w:rsidRPr="00754104">
        <w:rPr>
          <w:rFonts w:ascii="Times New Roman" w:hAnsi="Times New Roman" w:cs="Times New Roman"/>
          <w:bCs/>
          <w:sz w:val="24"/>
          <w:szCs w:val="24"/>
        </w:rPr>
        <w:t>Shalom</w:t>
      </w:r>
      <w:proofErr w:type="spellEnd"/>
      <w:r w:rsidRPr="00754104">
        <w:rPr>
          <w:rFonts w:ascii="Times New Roman" w:hAnsi="Times New Roman" w:cs="Times New Roman"/>
          <w:bCs/>
          <w:sz w:val="24"/>
          <w:szCs w:val="24"/>
        </w:rPr>
        <w:t xml:space="preserve"> – IS, associação civil de direito privado, sem fins lucrativos, inscrita no CNPJ sob o nº 09.215.632/0001-47, com sede no Município de São Luís, Estado do Maranhão.</w:t>
      </w:r>
    </w:p>
    <w:p w14:paraId="6AC61E1A" w14:textId="77777777" w:rsidR="00754104" w:rsidRDefault="00754104" w:rsidP="00754104">
      <w:pPr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54104">
        <w:rPr>
          <w:rFonts w:ascii="Times New Roman" w:hAnsi="Times New Roman" w:cs="Times New Roman"/>
          <w:bCs/>
          <w:sz w:val="24"/>
          <w:szCs w:val="24"/>
        </w:rPr>
        <w:t xml:space="preserve">O Instituto </w:t>
      </w:r>
      <w:proofErr w:type="spellStart"/>
      <w:r w:rsidRPr="00754104">
        <w:rPr>
          <w:rFonts w:ascii="Times New Roman" w:hAnsi="Times New Roman" w:cs="Times New Roman"/>
          <w:bCs/>
          <w:sz w:val="24"/>
          <w:szCs w:val="24"/>
        </w:rPr>
        <w:t>Shalom</w:t>
      </w:r>
      <w:proofErr w:type="spellEnd"/>
      <w:r w:rsidRPr="00754104">
        <w:rPr>
          <w:rFonts w:ascii="Times New Roman" w:hAnsi="Times New Roman" w:cs="Times New Roman"/>
          <w:bCs/>
          <w:sz w:val="24"/>
          <w:szCs w:val="24"/>
        </w:rPr>
        <w:t xml:space="preserve"> – IS encontra-se regularmente constituído, com Estatuto Social devidamente registrado em Cartório de Registro Civil de Pessoas Jurídicas, conforme documentação acostada, atendendo integralmente às exigências legais para o reconhecimento pretendido.</w:t>
      </w:r>
    </w:p>
    <w:p w14:paraId="665ADDC0" w14:textId="4D7DA92E" w:rsidR="00754104" w:rsidRPr="00754104" w:rsidRDefault="00754104" w:rsidP="00754104">
      <w:pPr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54104">
        <w:rPr>
          <w:rFonts w:ascii="Times New Roman" w:hAnsi="Times New Roman" w:cs="Times New Roman"/>
          <w:bCs/>
          <w:sz w:val="24"/>
          <w:szCs w:val="24"/>
        </w:rPr>
        <w:t>A entidade exerce, de forma contínua e regular, atividades de relevante interesse público, com atuação nas áreas social, cultural, esportiva, educacional e associativa, contribuindo de maneira significativa para a promoção da cidadania, da inclusão social e do desenvolvimento humano no Estado do Maranhão.</w:t>
      </w:r>
    </w:p>
    <w:p w14:paraId="01B4FCF9" w14:textId="68D02C8A" w:rsidR="00754104" w:rsidRPr="00754104" w:rsidRDefault="00754104" w:rsidP="00754104">
      <w:pPr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54104">
        <w:rPr>
          <w:rFonts w:ascii="Times New Roman" w:hAnsi="Times New Roman" w:cs="Times New Roman"/>
          <w:bCs/>
          <w:sz w:val="24"/>
          <w:szCs w:val="24"/>
        </w:rPr>
        <w:t>Ressalte-se, ainda, que a entidade é sem fins lucrativos, não distribuindo lucros, bonificações ou vantagens a dirigentes, associados, mantenedores ou terceiros, sob qualquer forma ou pretexto, aplicando integralmente seus recursos na manutenção e no desenvolvimento de seus objetivos institucionais, conforme expressamente previsto em seu Estatuto Social e confirmado pelo Atestado de Funcionamento e Natureza Jurídica emitido em 30 de janeiro de 2026, no Município de São Luís/MA.</w:t>
      </w:r>
    </w:p>
    <w:p w14:paraId="611EDF11" w14:textId="15499A61" w:rsidR="00754104" w:rsidRPr="00754104" w:rsidRDefault="00754104" w:rsidP="00754104">
      <w:pPr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54104">
        <w:rPr>
          <w:rFonts w:ascii="Times New Roman" w:hAnsi="Times New Roman" w:cs="Times New Roman"/>
          <w:bCs/>
          <w:sz w:val="24"/>
          <w:szCs w:val="24"/>
        </w:rPr>
        <w:t xml:space="preserve">O reconhecimento como entidade de Utilidade Pública Estadual representa importante instrumento de valorização do trabalho social desenvolvido pelo Instituto </w:t>
      </w:r>
      <w:proofErr w:type="spellStart"/>
      <w:r w:rsidRPr="00754104">
        <w:rPr>
          <w:rFonts w:ascii="Times New Roman" w:hAnsi="Times New Roman" w:cs="Times New Roman"/>
          <w:bCs/>
          <w:sz w:val="24"/>
          <w:szCs w:val="24"/>
        </w:rPr>
        <w:t>Shalom</w:t>
      </w:r>
      <w:proofErr w:type="spellEnd"/>
      <w:r w:rsidRPr="00754104">
        <w:rPr>
          <w:rFonts w:ascii="Times New Roman" w:hAnsi="Times New Roman" w:cs="Times New Roman"/>
          <w:bCs/>
          <w:sz w:val="24"/>
          <w:szCs w:val="24"/>
        </w:rPr>
        <w:t xml:space="preserve"> – IS, além de possibilitar o fortalecimento de suas ações e a ampliação de parcerias com o poder público, sempre em benefício da coletividade.</w:t>
      </w:r>
    </w:p>
    <w:p w14:paraId="7CC9859C" w14:textId="78607D9E" w:rsidR="00002B71" w:rsidRPr="00754104" w:rsidRDefault="00754104" w:rsidP="00754104">
      <w:pPr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54104">
        <w:rPr>
          <w:rFonts w:ascii="Times New Roman" w:hAnsi="Times New Roman" w:cs="Times New Roman"/>
          <w:bCs/>
          <w:sz w:val="24"/>
          <w:szCs w:val="24"/>
        </w:rPr>
        <w:t xml:space="preserve">Diante do exposto, e considerando o relevante serviço prestado à sociedade maranhense, entende-se que o Instituto </w:t>
      </w:r>
      <w:proofErr w:type="spellStart"/>
      <w:r w:rsidRPr="00754104">
        <w:rPr>
          <w:rFonts w:ascii="Times New Roman" w:hAnsi="Times New Roman" w:cs="Times New Roman"/>
          <w:b/>
          <w:sz w:val="24"/>
          <w:szCs w:val="24"/>
        </w:rPr>
        <w:t>Shalom</w:t>
      </w:r>
      <w:proofErr w:type="spellEnd"/>
      <w:r w:rsidRPr="00754104">
        <w:rPr>
          <w:rFonts w:ascii="Times New Roman" w:hAnsi="Times New Roman" w:cs="Times New Roman"/>
          <w:b/>
          <w:sz w:val="24"/>
          <w:szCs w:val="24"/>
        </w:rPr>
        <w:t xml:space="preserve"> – IS</w:t>
      </w:r>
      <w:r w:rsidRPr="00754104">
        <w:rPr>
          <w:rFonts w:ascii="Times New Roman" w:hAnsi="Times New Roman" w:cs="Times New Roman"/>
          <w:bCs/>
          <w:sz w:val="24"/>
          <w:szCs w:val="24"/>
        </w:rPr>
        <w:t xml:space="preserve"> preenche todos os requisitos legais e formais para a concessão do Título de Utilidade Pública Estadual, razão pela qual se solicita o apoio dos nobres Parlamentares para a aprovação do presente Projeto de Lei.</w:t>
      </w:r>
    </w:p>
    <w:p w14:paraId="5533BA15" w14:textId="7C140416" w:rsidR="00070167" w:rsidRPr="00060946" w:rsidRDefault="00754104" w:rsidP="008F0A7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0946">
        <w:rPr>
          <w:rFonts w:ascii="Times New Roman" w:hAnsi="Times New Roman" w:cs="Times New Roman"/>
          <w:b/>
          <w:sz w:val="24"/>
          <w:szCs w:val="24"/>
        </w:rPr>
        <w:t>Plenário Deputado Estadual “Nagib Haickel”, do Palácio “Manoel Be</w:t>
      </w:r>
      <w:r>
        <w:rPr>
          <w:rFonts w:ascii="Times New Roman" w:hAnsi="Times New Roman" w:cs="Times New Roman"/>
          <w:b/>
          <w:sz w:val="24"/>
          <w:szCs w:val="24"/>
        </w:rPr>
        <w:t>ckman</w:t>
      </w:r>
      <w:r w:rsidRPr="00060946">
        <w:rPr>
          <w:rFonts w:ascii="Times New Roman" w:hAnsi="Times New Roman" w:cs="Times New Roman"/>
          <w:b/>
          <w:sz w:val="24"/>
          <w:szCs w:val="24"/>
        </w:rPr>
        <w:t xml:space="preserve">”, em São Luís, </w:t>
      </w:r>
      <w:r>
        <w:rPr>
          <w:rFonts w:ascii="Times New Roman" w:hAnsi="Times New Roman" w:cs="Times New Roman"/>
          <w:b/>
          <w:sz w:val="24"/>
          <w:szCs w:val="24"/>
        </w:rPr>
        <w:t>11</w:t>
      </w:r>
      <w:r w:rsidRPr="00060946">
        <w:rPr>
          <w:rFonts w:ascii="Times New Roman" w:hAnsi="Times New Roman" w:cs="Times New Roman"/>
          <w:b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</w:rPr>
        <w:t>fevereiro</w:t>
      </w:r>
      <w:r w:rsidRPr="00060946">
        <w:rPr>
          <w:rFonts w:ascii="Times New Roman" w:hAnsi="Times New Roman" w:cs="Times New Roman"/>
          <w:b/>
          <w:sz w:val="24"/>
          <w:szCs w:val="24"/>
        </w:rPr>
        <w:t xml:space="preserve"> de 202</w:t>
      </w: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</w:p>
    <w:p w14:paraId="63102DB4" w14:textId="77777777" w:rsidR="00EF7562" w:rsidRPr="00060946" w:rsidRDefault="00EF7562" w:rsidP="0007016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0946">
        <w:rPr>
          <w:rFonts w:ascii="Times New Roman" w:hAnsi="Times New Roman" w:cs="Times New Roman"/>
          <w:b/>
          <w:sz w:val="24"/>
          <w:szCs w:val="24"/>
        </w:rPr>
        <w:t>SOLANGE ALMEIDA</w:t>
      </w:r>
    </w:p>
    <w:p w14:paraId="7EB63C69" w14:textId="77777777" w:rsidR="0033221D" w:rsidRPr="00060946" w:rsidRDefault="00EF7562" w:rsidP="0007016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0946">
        <w:rPr>
          <w:rFonts w:ascii="Times New Roman" w:hAnsi="Times New Roman" w:cs="Times New Roman"/>
          <w:b/>
          <w:sz w:val="24"/>
          <w:szCs w:val="24"/>
        </w:rPr>
        <w:t>DEPUTADA ESTADUAL – PL</w:t>
      </w:r>
    </w:p>
    <w:sectPr w:rsidR="0033221D" w:rsidRPr="00060946" w:rsidSect="001E5890">
      <w:headerReference w:type="default" r:id="rId7"/>
      <w:footerReference w:type="default" r:id="rId8"/>
      <w:pgSz w:w="11906" w:h="16838"/>
      <w:pgMar w:top="709" w:right="1133" w:bottom="1417" w:left="1701" w:header="147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A88462" w14:textId="77777777" w:rsidR="000E241A" w:rsidRDefault="000E241A" w:rsidP="00AD0F0A">
      <w:pPr>
        <w:spacing w:after="0" w:line="240" w:lineRule="auto"/>
      </w:pPr>
      <w:r>
        <w:separator/>
      </w:r>
    </w:p>
  </w:endnote>
  <w:endnote w:type="continuationSeparator" w:id="0">
    <w:p w14:paraId="5750023D" w14:textId="77777777" w:rsidR="000E241A" w:rsidRDefault="000E241A" w:rsidP="00AD0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34392" w14:textId="77777777" w:rsidR="003D52CF" w:rsidRPr="00AD0F0A" w:rsidRDefault="003D52CF" w:rsidP="003D52CF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AD0F0A">
      <w:rPr>
        <w:rFonts w:ascii="Times New Roman" w:hAnsi="Times New Roman" w:cs="Times New Roman"/>
        <w:sz w:val="24"/>
        <w:szCs w:val="24"/>
      </w:rPr>
      <w:t>Av. Jerônimo de Albuquerque, s/n, Sítio Rangedor, COHAFUMA, São Luís/MA</w:t>
    </w:r>
  </w:p>
  <w:p w14:paraId="76043CBC" w14:textId="77777777" w:rsidR="003D52CF" w:rsidRPr="00AD0F0A" w:rsidRDefault="003D52CF" w:rsidP="003D52CF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AD0F0A">
      <w:rPr>
        <w:rFonts w:ascii="Times New Roman" w:hAnsi="Times New Roman" w:cs="Times New Roman"/>
        <w:sz w:val="24"/>
        <w:szCs w:val="24"/>
      </w:rPr>
      <w:t>CEP 65.071-750</w:t>
    </w:r>
  </w:p>
  <w:p w14:paraId="1B9AEC83" w14:textId="77777777" w:rsidR="003D52CF" w:rsidRPr="003D52CF" w:rsidRDefault="003D52CF" w:rsidP="003D52CF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AD0F0A">
      <w:rPr>
        <w:rFonts w:ascii="Times New Roman" w:hAnsi="Times New Roman" w:cs="Times New Roman"/>
        <w:sz w:val="24"/>
        <w:szCs w:val="24"/>
      </w:rPr>
      <w:t>Fone: (98) 3269-3452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A80389" w14:textId="77777777" w:rsidR="000E241A" w:rsidRDefault="000E241A" w:rsidP="00AD0F0A">
      <w:pPr>
        <w:spacing w:after="0" w:line="240" w:lineRule="auto"/>
      </w:pPr>
      <w:r>
        <w:separator/>
      </w:r>
    </w:p>
  </w:footnote>
  <w:footnote w:type="continuationSeparator" w:id="0">
    <w:p w14:paraId="61E60033" w14:textId="77777777" w:rsidR="000E241A" w:rsidRDefault="000E241A" w:rsidP="00AD0F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C089C" w14:textId="77777777" w:rsidR="009443D2" w:rsidRDefault="009443D2" w:rsidP="009443D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6C5F8D" wp14:editId="329A645D">
              <wp:simplePos x="0" y="0"/>
              <wp:positionH relativeFrom="margin">
                <wp:align>center</wp:align>
              </wp:positionH>
              <wp:positionV relativeFrom="paragraph">
                <wp:posOffset>-783590</wp:posOffset>
              </wp:positionV>
              <wp:extent cx="1038225" cy="914400"/>
              <wp:effectExtent l="0" t="0" r="9525" b="0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8225" cy="914400"/>
                      </a:xfrm>
                      <a:prstGeom prst="rect">
                        <a:avLst/>
                      </a:prstGeom>
                      <a:blipFill dpi="0"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712E32C" id="Retângulo 1" o:spid="_x0000_s1026" style="position:absolute;margin-left:0;margin-top:-61.7pt;width:81.75pt;height:1in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" stroked="f" strokeweight="1pt">
              <v:fill r:id="rId2" o:title="" recolor="t" rotate="t" type="frame"/>
              <w10:wrap anchorx="margin"/>
            </v:rect>
          </w:pict>
        </mc:Fallback>
      </mc:AlternateContent>
    </w:r>
  </w:p>
  <w:p w14:paraId="4CE328A8" w14:textId="77777777" w:rsidR="009443D2" w:rsidRPr="00AD0F0A" w:rsidRDefault="009443D2" w:rsidP="009443D2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AD0F0A">
      <w:rPr>
        <w:rFonts w:ascii="Times New Roman" w:hAnsi="Times New Roman" w:cs="Times New Roman"/>
        <w:sz w:val="24"/>
        <w:szCs w:val="24"/>
      </w:rPr>
      <w:t>Estado do Maranhão</w:t>
    </w:r>
  </w:p>
  <w:p w14:paraId="419B82A8" w14:textId="77777777" w:rsidR="009443D2" w:rsidRPr="00AD0F0A" w:rsidRDefault="009443D2" w:rsidP="009443D2">
    <w:pPr>
      <w:pStyle w:val="Cabealho"/>
      <w:jc w:val="center"/>
      <w:rPr>
        <w:rFonts w:ascii="Times New Roman" w:hAnsi="Times New Roman" w:cs="Times New Roman"/>
        <w:b/>
        <w:sz w:val="24"/>
        <w:szCs w:val="24"/>
      </w:rPr>
    </w:pPr>
    <w:r w:rsidRPr="00AD0F0A">
      <w:rPr>
        <w:rFonts w:ascii="Times New Roman" w:hAnsi="Times New Roman" w:cs="Times New Roman"/>
        <w:b/>
        <w:sz w:val="24"/>
        <w:szCs w:val="24"/>
      </w:rPr>
      <w:t>Assembleia Legislativa do Estado do Maranhão</w:t>
    </w:r>
  </w:p>
  <w:p w14:paraId="05F047C4" w14:textId="77777777" w:rsidR="009443D2" w:rsidRDefault="009443D2" w:rsidP="003D52CF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sz w:val="24"/>
        <w:szCs w:val="24"/>
      </w:rPr>
    </w:pPr>
    <w:r w:rsidRPr="00AD0F0A">
      <w:rPr>
        <w:rFonts w:ascii="Times New Roman" w:hAnsi="Times New Roman" w:cs="Times New Roman"/>
        <w:b/>
        <w:sz w:val="24"/>
        <w:szCs w:val="24"/>
      </w:rPr>
      <w:t>Gabinete da Deputada Solange Almeida</w:t>
    </w:r>
  </w:p>
  <w:p w14:paraId="6DFDF0C8" w14:textId="77777777" w:rsidR="003D52CF" w:rsidRPr="003D52CF" w:rsidRDefault="003D52CF" w:rsidP="003D52CF">
    <w:pPr>
      <w:pStyle w:val="Cabealho"/>
      <w:jc w:val="center"/>
      <w:rPr>
        <w:rFonts w:ascii="Times New Roman" w:hAnsi="Times New Roman" w:cs="Times New Roman"/>
        <w:sz w:val="24"/>
        <w:szCs w:val="24"/>
      </w:rPr>
    </w:pPr>
  </w:p>
  <w:p w14:paraId="420B2CE8" w14:textId="77777777" w:rsidR="00BF47D9" w:rsidRPr="009443D2" w:rsidRDefault="00BF47D9" w:rsidP="009443D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F31B0"/>
    <w:multiLevelType w:val="multilevel"/>
    <w:tmpl w:val="CC800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321365"/>
    <w:multiLevelType w:val="multilevel"/>
    <w:tmpl w:val="78E44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10944374">
    <w:abstractNumId w:val="1"/>
  </w:num>
  <w:num w:numId="2" w16cid:durableId="206629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F0A"/>
    <w:rsid w:val="00002B71"/>
    <w:rsid w:val="0002369A"/>
    <w:rsid w:val="00023D37"/>
    <w:rsid w:val="00060946"/>
    <w:rsid w:val="000647A6"/>
    <w:rsid w:val="00070167"/>
    <w:rsid w:val="00091B96"/>
    <w:rsid w:val="00091DE3"/>
    <w:rsid w:val="00093A5D"/>
    <w:rsid w:val="000C15E3"/>
    <w:rsid w:val="000D7719"/>
    <w:rsid w:val="000E241A"/>
    <w:rsid w:val="001341CC"/>
    <w:rsid w:val="001521A9"/>
    <w:rsid w:val="0017008C"/>
    <w:rsid w:val="00175C31"/>
    <w:rsid w:val="00182F0D"/>
    <w:rsid w:val="00192C93"/>
    <w:rsid w:val="001E5890"/>
    <w:rsid w:val="002504C7"/>
    <w:rsid w:val="002534D3"/>
    <w:rsid w:val="00254336"/>
    <w:rsid w:val="002710C6"/>
    <w:rsid w:val="00296D2A"/>
    <w:rsid w:val="002A7B14"/>
    <w:rsid w:val="00310DD9"/>
    <w:rsid w:val="00323FF4"/>
    <w:rsid w:val="0033221D"/>
    <w:rsid w:val="0034597E"/>
    <w:rsid w:val="00373DA7"/>
    <w:rsid w:val="0039636A"/>
    <w:rsid w:val="003A53B9"/>
    <w:rsid w:val="003B541F"/>
    <w:rsid w:val="003D52CF"/>
    <w:rsid w:val="004423B8"/>
    <w:rsid w:val="00451ECF"/>
    <w:rsid w:val="00451FD6"/>
    <w:rsid w:val="004B5C3D"/>
    <w:rsid w:val="004C3D4D"/>
    <w:rsid w:val="00506AFB"/>
    <w:rsid w:val="005202AC"/>
    <w:rsid w:val="00531136"/>
    <w:rsid w:val="00593189"/>
    <w:rsid w:val="005B3C9B"/>
    <w:rsid w:val="005B5915"/>
    <w:rsid w:val="0063025E"/>
    <w:rsid w:val="006371FE"/>
    <w:rsid w:val="00662767"/>
    <w:rsid w:val="00671947"/>
    <w:rsid w:val="0068314C"/>
    <w:rsid w:val="00693E4F"/>
    <w:rsid w:val="006A6859"/>
    <w:rsid w:val="006B4055"/>
    <w:rsid w:val="006B7AF6"/>
    <w:rsid w:val="006D7413"/>
    <w:rsid w:val="006F01AB"/>
    <w:rsid w:val="00702284"/>
    <w:rsid w:val="007063D1"/>
    <w:rsid w:val="00730E00"/>
    <w:rsid w:val="00750E3E"/>
    <w:rsid w:val="0075369A"/>
    <w:rsid w:val="00754104"/>
    <w:rsid w:val="007546D2"/>
    <w:rsid w:val="007A55BA"/>
    <w:rsid w:val="007E2A11"/>
    <w:rsid w:val="007F1ADD"/>
    <w:rsid w:val="008235C6"/>
    <w:rsid w:val="008363A6"/>
    <w:rsid w:val="00844F7B"/>
    <w:rsid w:val="00891E2A"/>
    <w:rsid w:val="008B5F31"/>
    <w:rsid w:val="008C02D4"/>
    <w:rsid w:val="008F0A7E"/>
    <w:rsid w:val="0091252D"/>
    <w:rsid w:val="00920960"/>
    <w:rsid w:val="00920DDB"/>
    <w:rsid w:val="009443D2"/>
    <w:rsid w:val="0098275D"/>
    <w:rsid w:val="0099113B"/>
    <w:rsid w:val="0099412B"/>
    <w:rsid w:val="009C2AE4"/>
    <w:rsid w:val="009D6C3B"/>
    <w:rsid w:val="00A06D82"/>
    <w:rsid w:val="00A11DBB"/>
    <w:rsid w:val="00A2561E"/>
    <w:rsid w:val="00A512E2"/>
    <w:rsid w:val="00A72518"/>
    <w:rsid w:val="00A95102"/>
    <w:rsid w:val="00AA5343"/>
    <w:rsid w:val="00AB0021"/>
    <w:rsid w:val="00AC7AD2"/>
    <w:rsid w:val="00AD0F0A"/>
    <w:rsid w:val="00B305F3"/>
    <w:rsid w:val="00B408B5"/>
    <w:rsid w:val="00B462AB"/>
    <w:rsid w:val="00B6099B"/>
    <w:rsid w:val="00B6340A"/>
    <w:rsid w:val="00B942EB"/>
    <w:rsid w:val="00BE537D"/>
    <w:rsid w:val="00BF47D9"/>
    <w:rsid w:val="00C1521F"/>
    <w:rsid w:val="00C45ACC"/>
    <w:rsid w:val="00C46BF6"/>
    <w:rsid w:val="00C51231"/>
    <w:rsid w:val="00C55D89"/>
    <w:rsid w:val="00C57CA1"/>
    <w:rsid w:val="00C664EC"/>
    <w:rsid w:val="00C94E6B"/>
    <w:rsid w:val="00C96437"/>
    <w:rsid w:val="00CB3B3A"/>
    <w:rsid w:val="00CF57C7"/>
    <w:rsid w:val="00D00434"/>
    <w:rsid w:val="00D022E6"/>
    <w:rsid w:val="00D025E5"/>
    <w:rsid w:val="00D04C22"/>
    <w:rsid w:val="00D06770"/>
    <w:rsid w:val="00D07501"/>
    <w:rsid w:val="00D10BED"/>
    <w:rsid w:val="00D43FD0"/>
    <w:rsid w:val="00D50F33"/>
    <w:rsid w:val="00D67047"/>
    <w:rsid w:val="00D77576"/>
    <w:rsid w:val="00D81502"/>
    <w:rsid w:val="00D95FCA"/>
    <w:rsid w:val="00DD1810"/>
    <w:rsid w:val="00DD64B9"/>
    <w:rsid w:val="00DF6051"/>
    <w:rsid w:val="00E3337F"/>
    <w:rsid w:val="00E84A70"/>
    <w:rsid w:val="00EB6366"/>
    <w:rsid w:val="00EF3072"/>
    <w:rsid w:val="00EF7562"/>
    <w:rsid w:val="00F13A86"/>
    <w:rsid w:val="00F65283"/>
    <w:rsid w:val="00F77E60"/>
    <w:rsid w:val="00FB00DF"/>
    <w:rsid w:val="00FB6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CB76F0"/>
  <w15:chartTrackingRefBased/>
  <w15:docId w15:val="{FA75CEED-1C52-4E9F-90EB-8E76171D3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52CF"/>
    <w:pPr>
      <w:spacing w:after="200" w:line="276" w:lineRule="auto"/>
    </w:pPr>
  </w:style>
  <w:style w:type="paragraph" w:styleId="Ttulo3">
    <w:name w:val="heading 3"/>
    <w:basedOn w:val="Normal"/>
    <w:link w:val="Ttulo3Char"/>
    <w:uiPriority w:val="9"/>
    <w:qFormat/>
    <w:rsid w:val="00A2561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D0F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AD0F0A"/>
  </w:style>
  <w:style w:type="paragraph" w:styleId="Rodap">
    <w:name w:val="footer"/>
    <w:basedOn w:val="Normal"/>
    <w:link w:val="RodapChar"/>
    <w:uiPriority w:val="99"/>
    <w:unhideWhenUsed/>
    <w:rsid w:val="00AD0F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0F0A"/>
  </w:style>
  <w:style w:type="table" w:styleId="Tabelacomgrade">
    <w:name w:val="Table Grid"/>
    <w:basedOn w:val="Tabelanormal"/>
    <w:uiPriority w:val="39"/>
    <w:rsid w:val="009443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3D52CF"/>
    <w:pPr>
      <w:spacing w:after="0" w:line="240" w:lineRule="auto"/>
    </w:pPr>
  </w:style>
  <w:style w:type="paragraph" w:styleId="Ttulo">
    <w:name w:val="Title"/>
    <w:basedOn w:val="Normal"/>
    <w:link w:val="TtuloChar"/>
    <w:qFormat/>
    <w:rsid w:val="0091252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91252D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827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275D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B942EB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B942E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EF7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abel">
    <w:name w:val="label"/>
    <w:basedOn w:val="Fontepargpadro"/>
    <w:rsid w:val="000647A6"/>
  </w:style>
  <w:style w:type="character" w:styleId="Hyperlink">
    <w:name w:val="Hyperlink"/>
    <w:basedOn w:val="Fontepargpadro"/>
    <w:uiPriority w:val="99"/>
    <w:unhideWhenUsed/>
    <w:rsid w:val="0075369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75369A"/>
    <w:rPr>
      <w:b/>
      <w:bCs/>
    </w:rPr>
  </w:style>
  <w:style w:type="character" w:styleId="nfase">
    <w:name w:val="Emphasis"/>
    <w:basedOn w:val="Fontepargpadro"/>
    <w:uiPriority w:val="20"/>
    <w:qFormat/>
    <w:rsid w:val="0075369A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rsid w:val="00A2561E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notdata">
    <w:name w:val="not_data"/>
    <w:basedOn w:val="Fontepargpadro"/>
    <w:rsid w:val="00F13A86"/>
  </w:style>
  <w:style w:type="paragraph" w:customStyle="1" w:styleId="list-inline-item">
    <w:name w:val="list-inline-item"/>
    <w:basedOn w:val="Normal"/>
    <w:rsid w:val="00F13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legislacao-ementa">
    <w:name w:val="legislacao-ementa"/>
    <w:basedOn w:val="Normal"/>
    <w:rsid w:val="00F13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844F7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Ementa">
    <w:name w:val="Ementa"/>
    <w:basedOn w:val="Normal"/>
    <w:uiPriority w:val="1"/>
    <w:qFormat/>
    <w:rsid w:val="00844F7B"/>
    <w:pPr>
      <w:spacing w:after="0"/>
      <w:ind w:left="1134"/>
      <w:jc w:val="both"/>
    </w:pPr>
    <w:rPr>
      <w:rFonts w:ascii="Arial Narrow" w:eastAsia="Calibri" w:hAnsi="Arial Narrow" w:cs="Times New Roman"/>
      <w:i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0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9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5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9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1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1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1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3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9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9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0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8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7560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75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35474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44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7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05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6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0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84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0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2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045898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53160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74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33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3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54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74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93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76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87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16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38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84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00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85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60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07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84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17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84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75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50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42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64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3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75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54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08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168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40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1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76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3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9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7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2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1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5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8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430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NAYARA SERRA</dc:creator>
  <cp:keywords/>
  <dc:description/>
  <cp:lastModifiedBy>Orlanda Priscila Lima Sousa</cp:lastModifiedBy>
  <cp:revision>2</cp:revision>
  <cp:lastPrinted>2025-08-18T13:09:00Z</cp:lastPrinted>
  <dcterms:created xsi:type="dcterms:W3CDTF">2026-02-11T12:47:00Z</dcterms:created>
  <dcterms:modified xsi:type="dcterms:W3CDTF">2026-02-11T12:47:00Z</dcterms:modified>
</cp:coreProperties>
</file>