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CE1DB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A16721" w14:textId="57F004AB" w:rsidR="00BD5C79" w:rsidRPr="004F25C8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70341D">
        <w:rPr>
          <w:rFonts w:ascii="Times New Roman" w:hAnsi="Times New Roman" w:cs="Times New Roman"/>
          <w:b/>
          <w:sz w:val="24"/>
          <w:szCs w:val="24"/>
        </w:rPr>
        <w:t>6</w:t>
      </w:r>
    </w:p>
    <w:p w14:paraId="0FFE04EE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0FCAD2" w14:textId="77777777" w:rsidR="00BD5C79" w:rsidRPr="004F25C8" w:rsidRDefault="00BD5C79" w:rsidP="00BD5C7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F44CDA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3BE4A225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2D46B3" w14:textId="2A078352" w:rsidR="00BD5C79" w:rsidRPr="004F25C8" w:rsidRDefault="00BD5C79" w:rsidP="0070341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 w:rsidR="0070341D">
        <w:rPr>
          <w:rFonts w:ascii="Times New Roman" w:hAnsi="Times New Roman" w:cs="Times New Roman"/>
          <w:sz w:val="24"/>
          <w:szCs w:val="24"/>
        </w:rPr>
        <w:t>m</w:t>
      </w:r>
      <w:r w:rsidRPr="004F25C8">
        <w:rPr>
          <w:rFonts w:ascii="Times New Roman" w:hAnsi="Times New Roman" w:cs="Times New Roman"/>
          <w:sz w:val="24"/>
          <w:szCs w:val="24"/>
        </w:rPr>
        <w:t xml:space="preserve">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>o</w:t>
      </w:r>
      <w:r w:rsidR="0070341D">
        <w:rPr>
          <w:rFonts w:ascii="Times New Roman" w:hAnsi="Times New Roman" w:cs="Times New Roman"/>
          <w:sz w:val="24"/>
          <w:szCs w:val="24"/>
        </w:rPr>
        <w:t>s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8A0CD2" w:rsidRPr="00094AC5">
        <w:rPr>
          <w:rFonts w:ascii="Times New Roman" w:hAnsi="Times New Roman" w:cs="Times New Roman"/>
          <w:sz w:val="24"/>
          <w:szCs w:val="24"/>
        </w:rPr>
        <w:t xml:space="preserve">bem como </w:t>
      </w:r>
      <w:r w:rsidR="008A0CD2">
        <w:rPr>
          <w:rFonts w:ascii="Times New Roman" w:hAnsi="Times New Roman" w:cs="Times New Roman"/>
          <w:sz w:val="24"/>
          <w:szCs w:val="24"/>
        </w:rPr>
        <w:t xml:space="preserve">ao Exmo. </w:t>
      </w:r>
      <w:r w:rsidR="008A0CD2"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 w:rsidR="008A0CD2">
        <w:rPr>
          <w:rFonts w:ascii="Times New Roman" w:hAnsi="Times New Roman" w:cs="Times New Roman"/>
          <w:sz w:val="24"/>
          <w:szCs w:val="24"/>
        </w:rPr>
        <w:t>, Sr. Orleans Brandão</w:t>
      </w:r>
      <w:r w:rsidR="0070341D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Exmo. Sr. Secretário de Infraestrutura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Aparício Bandeira Filho, </w:t>
      </w:r>
      <w:r w:rsidR="0070341D">
        <w:rPr>
          <w:rFonts w:ascii="Times New Roman" w:hAnsi="Times New Roman" w:cs="Times New Roman"/>
          <w:sz w:val="24"/>
          <w:szCs w:val="24"/>
        </w:rPr>
        <w:t>ao Exmo. Secretário de Governo, Sr. Márcio Machado</w:t>
      </w:r>
      <w:r w:rsidR="00F26C70">
        <w:rPr>
          <w:rFonts w:ascii="Times New Roman" w:hAnsi="Times New Roman" w:cs="Times New Roman"/>
          <w:sz w:val="24"/>
          <w:szCs w:val="24"/>
        </w:rPr>
        <w:t>,</w:t>
      </w:r>
      <w:r w:rsidR="00F26C70" w:rsidRPr="00F26C70">
        <w:rPr>
          <w:rFonts w:ascii="Times New Roman" w:hAnsi="Times New Roman" w:cs="Times New Roman"/>
          <w:sz w:val="24"/>
          <w:szCs w:val="24"/>
        </w:rPr>
        <w:t xml:space="preserve"> </w:t>
      </w:r>
      <w:r w:rsidR="00F26C70">
        <w:rPr>
          <w:rFonts w:ascii="Times New Roman" w:hAnsi="Times New Roman" w:cs="Times New Roman"/>
          <w:sz w:val="24"/>
          <w:szCs w:val="24"/>
        </w:rPr>
        <w:t xml:space="preserve">Ofícios com </w:t>
      </w:r>
      <w:r w:rsidR="00F26C70" w:rsidRPr="004F25C8">
        <w:rPr>
          <w:rFonts w:ascii="Times New Roman" w:hAnsi="Times New Roman" w:cs="Times New Roman"/>
          <w:sz w:val="24"/>
          <w:szCs w:val="24"/>
        </w:rPr>
        <w:t>pedido de providências</w:t>
      </w:r>
      <w:r w:rsidR="0070341D">
        <w:rPr>
          <w:rFonts w:ascii="Times New Roman" w:hAnsi="Times New Roman" w:cs="Times New Roman"/>
          <w:sz w:val="24"/>
          <w:szCs w:val="24"/>
        </w:rPr>
        <w:t xml:space="preserve"> </w:t>
      </w:r>
      <w:r w:rsidRPr="004F25C8">
        <w:rPr>
          <w:rFonts w:ascii="Times New Roman" w:hAnsi="Times New Roman" w:cs="Times New Roman"/>
          <w:sz w:val="24"/>
          <w:szCs w:val="24"/>
        </w:rPr>
        <w:t xml:space="preserve">para a </w:t>
      </w:r>
      <w:r w:rsidR="00331984">
        <w:rPr>
          <w:rFonts w:ascii="Times New Roman" w:hAnsi="Times New Roman" w:cs="Times New Roman"/>
          <w:sz w:val="24"/>
          <w:szCs w:val="24"/>
        </w:rPr>
        <w:t xml:space="preserve">pavimentação </w:t>
      </w:r>
      <w:r w:rsidR="00302A5D">
        <w:rPr>
          <w:rFonts w:ascii="Times New Roman" w:hAnsi="Times New Roman" w:cs="Times New Roman"/>
          <w:sz w:val="24"/>
          <w:szCs w:val="24"/>
        </w:rPr>
        <w:t xml:space="preserve">asfáltica </w:t>
      </w:r>
      <w:r w:rsidR="00F0484F">
        <w:rPr>
          <w:rFonts w:ascii="Times New Roman" w:hAnsi="Times New Roman" w:cs="Times New Roman"/>
          <w:sz w:val="24"/>
          <w:szCs w:val="24"/>
        </w:rPr>
        <w:t>de</w:t>
      </w:r>
      <w:r w:rsidR="0070341D">
        <w:rPr>
          <w:rFonts w:ascii="Times New Roman" w:hAnsi="Times New Roman" w:cs="Times New Roman"/>
          <w:sz w:val="24"/>
          <w:szCs w:val="24"/>
        </w:rPr>
        <w:t xml:space="preserve"> algumas ruas no bairro Angelim</w:t>
      </w:r>
      <w:r w:rsidR="009D4E3D">
        <w:rPr>
          <w:rFonts w:ascii="Times New Roman" w:hAnsi="Times New Roman" w:cs="Times New Roman"/>
          <w:sz w:val="24"/>
          <w:szCs w:val="24"/>
        </w:rPr>
        <w:t xml:space="preserve"> no Município de São Luís - MA</w:t>
      </w:r>
      <w:r w:rsidR="0070341D">
        <w:rPr>
          <w:rFonts w:ascii="Times New Roman" w:hAnsi="Times New Roman" w:cs="Times New Roman"/>
          <w:sz w:val="24"/>
          <w:szCs w:val="24"/>
        </w:rPr>
        <w:t>, especificamente Rua Goiás, Rua Amazonas, Rua Santa Catarina, Rua Padre Cícero, Travessa São Jorge, Rua Projetada</w:t>
      </w:r>
      <w:r w:rsidR="00331984">
        <w:rPr>
          <w:rFonts w:ascii="Times New Roman" w:hAnsi="Times New Roman" w:cs="Times New Roman"/>
          <w:sz w:val="24"/>
          <w:szCs w:val="24"/>
        </w:rPr>
        <w:t xml:space="preserve"> </w:t>
      </w:r>
      <w:r w:rsidR="00302A5D">
        <w:rPr>
          <w:rFonts w:ascii="Times New Roman" w:hAnsi="Times New Roman" w:cs="Times New Roman"/>
          <w:sz w:val="24"/>
          <w:szCs w:val="24"/>
        </w:rPr>
        <w:t xml:space="preserve">com instalação de sarjeta e meio fio </w:t>
      </w:r>
      <w:r w:rsidR="00331984">
        <w:rPr>
          <w:rFonts w:ascii="Times New Roman" w:hAnsi="Times New Roman" w:cs="Times New Roman"/>
          <w:sz w:val="24"/>
          <w:szCs w:val="24"/>
        </w:rPr>
        <w:t>no local</w:t>
      </w:r>
      <w:r w:rsidRPr="004F25C8">
        <w:rPr>
          <w:rFonts w:ascii="Times New Roman" w:hAnsi="Times New Roman" w:cs="Times New Roman"/>
          <w:sz w:val="24"/>
          <w:szCs w:val="24"/>
        </w:rPr>
        <w:t>.</w:t>
      </w:r>
    </w:p>
    <w:p w14:paraId="5CFE1206" w14:textId="77777777" w:rsidR="00BD5C79" w:rsidRPr="004F25C8" w:rsidRDefault="00BD5C79" w:rsidP="00EE237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T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al </w:t>
      </w:r>
      <w:r w:rsidR="00F125E6">
        <w:rPr>
          <w:rFonts w:ascii="Times New Roman" w:hAnsi="Times New Roman" w:cs="Times New Roman"/>
          <w:sz w:val="24"/>
          <w:szCs w:val="24"/>
        </w:rPr>
        <w:t>requerimento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 objetiva</w:t>
      </w:r>
      <w:r w:rsidRPr="004F25C8">
        <w:rPr>
          <w:rFonts w:ascii="Times New Roman" w:hAnsi="Times New Roman" w:cs="Times New Roman"/>
          <w:sz w:val="24"/>
          <w:szCs w:val="24"/>
        </w:rPr>
        <w:t xml:space="preserve"> a melhora da mobilidade e na segurança do grande fluxo de pessoas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, cargas e mercadorias </w:t>
      </w:r>
      <w:r w:rsidRPr="004F25C8">
        <w:rPr>
          <w:rFonts w:ascii="Times New Roman" w:hAnsi="Times New Roman" w:cs="Times New Roman"/>
          <w:sz w:val="24"/>
          <w:szCs w:val="24"/>
        </w:rPr>
        <w:t xml:space="preserve">que transitam diariamente no trecho pretendido, 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uma vez </w:t>
      </w:r>
      <w:r w:rsidRPr="004F25C8">
        <w:rPr>
          <w:rFonts w:ascii="Times New Roman" w:hAnsi="Times New Roman" w:cs="Times New Roman"/>
          <w:sz w:val="24"/>
          <w:szCs w:val="24"/>
        </w:rPr>
        <w:t xml:space="preserve">que </w:t>
      </w:r>
      <w:r w:rsidR="00F44CDA">
        <w:rPr>
          <w:rFonts w:ascii="Times New Roman" w:hAnsi="Times New Roman" w:cs="Times New Roman"/>
          <w:sz w:val="24"/>
          <w:szCs w:val="24"/>
        </w:rPr>
        <w:t>o tráfego se encontra bastante prejudicado em razão das condições da</w:t>
      </w:r>
      <w:r w:rsidR="008A0CD2">
        <w:rPr>
          <w:rFonts w:ascii="Times New Roman" w:hAnsi="Times New Roman" w:cs="Times New Roman"/>
          <w:sz w:val="24"/>
          <w:szCs w:val="24"/>
        </w:rPr>
        <w:t>s</w:t>
      </w:r>
      <w:r w:rsidR="00F44CDA">
        <w:rPr>
          <w:rFonts w:ascii="Times New Roman" w:hAnsi="Times New Roman" w:cs="Times New Roman"/>
          <w:sz w:val="24"/>
          <w:szCs w:val="24"/>
        </w:rPr>
        <w:t xml:space="preserve"> via</w:t>
      </w:r>
      <w:r w:rsidR="008A0CD2">
        <w:rPr>
          <w:rFonts w:ascii="Times New Roman" w:hAnsi="Times New Roman" w:cs="Times New Roman"/>
          <w:sz w:val="24"/>
          <w:szCs w:val="24"/>
        </w:rPr>
        <w:t>s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. Por tais motivos, </w:t>
      </w:r>
      <w:r w:rsidR="002502B3">
        <w:rPr>
          <w:rFonts w:ascii="Times New Roman" w:hAnsi="Times New Roman" w:cs="Times New Roman"/>
          <w:sz w:val="24"/>
          <w:szCs w:val="24"/>
        </w:rPr>
        <w:t xml:space="preserve">para assegurar 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aos moradores da localidade o direito a uma melhor qualidade de vida, </w:t>
      </w:r>
      <w:r w:rsidRPr="004F25C8">
        <w:rPr>
          <w:rFonts w:ascii="Times New Roman" w:hAnsi="Times New Roman" w:cs="Times New Roman"/>
          <w:sz w:val="24"/>
          <w:szCs w:val="24"/>
        </w:rPr>
        <w:t xml:space="preserve">demonstra-se </w:t>
      </w:r>
      <w:r w:rsidR="00EE237E" w:rsidRPr="004F25C8">
        <w:rPr>
          <w:rFonts w:ascii="Times New Roman" w:hAnsi="Times New Roman" w:cs="Times New Roman"/>
          <w:sz w:val="24"/>
          <w:szCs w:val="24"/>
        </w:rPr>
        <w:t>indispensável</w:t>
      </w:r>
      <w:r w:rsidRPr="004F25C8">
        <w:rPr>
          <w:rFonts w:ascii="Times New Roman" w:hAnsi="Times New Roman" w:cs="Times New Roman"/>
          <w:sz w:val="24"/>
          <w:szCs w:val="24"/>
        </w:rPr>
        <w:t xml:space="preserve"> a pronta recuperação dessa via.</w:t>
      </w:r>
    </w:p>
    <w:p w14:paraId="1A065795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5ABC16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Plenário “Deputado Nagib Haickel” do Palácio “Man</w:t>
      </w:r>
      <w:r w:rsidR="002803BF"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33EE3A03" w14:textId="70B1E64C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F26C70">
        <w:rPr>
          <w:rFonts w:ascii="Times New Roman" w:hAnsi="Times New Roman" w:cs="Times New Roman"/>
          <w:b/>
          <w:sz w:val="24"/>
          <w:szCs w:val="24"/>
        </w:rPr>
        <w:t>24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F26C70">
        <w:rPr>
          <w:rFonts w:ascii="Times New Roman" w:hAnsi="Times New Roman" w:cs="Times New Roman"/>
          <w:b/>
          <w:sz w:val="24"/>
          <w:szCs w:val="24"/>
        </w:rPr>
        <w:t>02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F26C70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55344A66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1713F4" w14:textId="77777777" w:rsidR="00F44CDA" w:rsidRDefault="00F44CD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55CDE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A899B2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481D34D4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A3EB3" w14:textId="77777777" w:rsidR="0070341D" w:rsidRDefault="0070341D" w:rsidP="00E2619F">
      <w:pPr>
        <w:spacing w:after="0" w:line="240" w:lineRule="auto"/>
      </w:pPr>
      <w:r>
        <w:separator/>
      </w:r>
    </w:p>
  </w:endnote>
  <w:endnote w:type="continuationSeparator" w:id="0">
    <w:p w14:paraId="02B69D8D" w14:textId="77777777" w:rsidR="0070341D" w:rsidRDefault="0070341D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9CC0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26858D4D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6C8A8B80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1A16A71C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71114" w14:textId="77777777" w:rsidR="0070341D" w:rsidRDefault="0070341D" w:rsidP="00E2619F">
      <w:pPr>
        <w:spacing w:after="0" w:line="240" w:lineRule="auto"/>
      </w:pPr>
      <w:r>
        <w:separator/>
      </w:r>
    </w:p>
  </w:footnote>
  <w:footnote w:type="continuationSeparator" w:id="0">
    <w:p w14:paraId="427154F0" w14:textId="77777777" w:rsidR="0070341D" w:rsidRDefault="0070341D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DC1E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77CBC5E4" wp14:editId="5F73BD74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9B1D8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13C97BF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33A5B97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77C8783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60B9F24F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90010"/>
    <w:rsid w:val="000F1E2E"/>
    <w:rsid w:val="00113BE8"/>
    <w:rsid w:val="00171568"/>
    <w:rsid w:val="00196817"/>
    <w:rsid w:val="001B3DAA"/>
    <w:rsid w:val="001C0D3D"/>
    <w:rsid w:val="001F770D"/>
    <w:rsid w:val="0020230D"/>
    <w:rsid w:val="00214A1A"/>
    <w:rsid w:val="00222EB4"/>
    <w:rsid w:val="00240D35"/>
    <w:rsid w:val="002502B3"/>
    <w:rsid w:val="0026132A"/>
    <w:rsid w:val="002722A5"/>
    <w:rsid w:val="002803BF"/>
    <w:rsid w:val="0029115C"/>
    <w:rsid w:val="002A09C7"/>
    <w:rsid w:val="002A61C9"/>
    <w:rsid w:val="00302A5D"/>
    <w:rsid w:val="00310798"/>
    <w:rsid w:val="003122B6"/>
    <w:rsid w:val="003166DE"/>
    <w:rsid w:val="003232DC"/>
    <w:rsid w:val="00325A44"/>
    <w:rsid w:val="00331984"/>
    <w:rsid w:val="003A35EA"/>
    <w:rsid w:val="003A3FE7"/>
    <w:rsid w:val="003D7729"/>
    <w:rsid w:val="003E4038"/>
    <w:rsid w:val="003F4190"/>
    <w:rsid w:val="003F4EDB"/>
    <w:rsid w:val="004366F8"/>
    <w:rsid w:val="00472441"/>
    <w:rsid w:val="00495F1D"/>
    <w:rsid w:val="004A358C"/>
    <w:rsid w:val="004D64C6"/>
    <w:rsid w:val="004E4FD6"/>
    <w:rsid w:val="004F25C8"/>
    <w:rsid w:val="005379F9"/>
    <w:rsid w:val="00541442"/>
    <w:rsid w:val="005420C9"/>
    <w:rsid w:val="00547C0A"/>
    <w:rsid w:val="00561A90"/>
    <w:rsid w:val="005D70E6"/>
    <w:rsid w:val="005E2E88"/>
    <w:rsid w:val="005F620C"/>
    <w:rsid w:val="0060213E"/>
    <w:rsid w:val="0061275E"/>
    <w:rsid w:val="00652DE6"/>
    <w:rsid w:val="006712D0"/>
    <w:rsid w:val="00701ECA"/>
    <w:rsid w:val="0070341D"/>
    <w:rsid w:val="00716904"/>
    <w:rsid w:val="00744E47"/>
    <w:rsid w:val="007510FF"/>
    <w:rsid w:val="007908EB"/>
    <w:rsid w:val="0079525A"/>
    <w:rsid w:val="007C7D3C"/>
    <w:rsid w:val="00810344"/>
    <w:rsid w:val="00820766"/>
    <w:rsid w:val="00827640"/>
    <w:rsid w:val="00833914"/>
    <w:rsid w:val="00842E40"/>
    <w:rsid w:val="00852157"/>
    <w:rsid w:val="008813B5"/>
    <w:rsid w:val="008A0CD2"/>
    <w:rsid w:val="008A3A0C"/>
    <w:rsid w:val="008C3E81"/>
    <w:rsid w:val="008C3EFA"/>
    <w:rsid w:val="008D0B58"/>
    <w:rsid w:val="00903774"/>
    <w:rsid w:val="0091729D"/>
    <w:rsid w:val="00933BDC"/>
    <w:rsid w:val="0094169E"/>
    <w:rsid w:val="00942B21"/>
    <w:rsid w:val="00960321"/>
    <w:rsid w:val="009703F4"/>
    <w:rsid w:val="0097103B"/>
    <w:rsid w:val="009A2616"/>
    <w:rsid w:val="009D4E3D"/>
    <w:rsid w:val="009D6550"/>
    <w:rsid w:val="00A210DE"/>
    <w:rsid w:val="00A419BF"/>
    <w:rsid w:val="00A43901"/>
    <w:rsid w:val="00A63B8A"/>
    <w:rsid w:val="00A84810"/>
    <w:rsid w:val="00A84EAB"/>
    <w:rsid w:val="00A85F73"/>
    <w:rsid w:val="00A87ECA"/>
    <w:rsid w:val="00AB2A60"/>
    <w:rsid w:val="00AD61AA"/>
    <w:rsid w:val="00B1356A"/>
    <w:rsid w:val="00B164E5"/>
    <w:rsid w:val="00B65400"/>
    <w:rsid w:val="00B774E6"/>
    <w:rsid w:val="00B93010"/>
    <w:rsid w:val="00BB5EAB"/>
    <w:rsid w:val="00BD5C79"/>
    <w:rsid w:val="00BF060B"/>
    <w:rsid w:val="00BF6ACB"/>
    <w:rsid w:val="00C1640D"/>
    <w:rsid w:val="00C411E0"/>
    <w:rsid w:val="00C41686"/>
    <w:rsid w:val="00C97C4D"/>
    <w:rsid w:val="00CD04F1"/>
    <w:rsid w:val="00CE64CA"/>
    <w:rsid w:val="00D038B6"/>
    <w:rsid w:val="00D11452"/>
    <w:rsid w:val="00D75092"/>
    <w:rsid w:val="00D77235"/>
    <w:rsid w:val="00DB4DEA"/>
    <w:rsid w:val="00E13FF2"/>
    <w:rsid w:val="00E23EF7"/>
    <w:rsid w:val="00E2619F"/>
    <w:rsid w:val="00E453A5"/>
    <w:rsid w:val="00E50920"/>
    <w:rsid w:val="00E57C87"/>
    <w:rsid w:val="00E67F0E"/>
    <w:rsid w:val="00EA2AF1"/>
    <w:rsid w:val="00EE237E"/>
    <w:rsid w:val="00EE604F"/>
    <w:rsid w:val="00EE7EAB"/>
    <w:rsid w:val="00F0484F"/>
    <w:rsid w:val="00F05EB1"/>
    <w:rsid w:val="00F125E6"/>
    <w:rsid w:val="00F14B55"/>
    <w:rsid w:val="00F26C70"/>
    <w:rsid w:val="00F44CD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439220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2024-02-23T13:40:00Z</cp:lastPrinted>
  <dcterms:created xsi:type="dcterms:W3CDTF">2026-02-24T14:10:00Z</dcterms:created>
  <dcterms:modified xsi:type="dcterms:W3CDTF">2026-02-24T14:23:00Z</dcterms:modified>
</cp:coreProperties>
</file>