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BC55A" w14:textId="77777777" w:rsidR="00FC5440" w:rsidRPr="008F78E3" w:rsidRDefault="00FC5440" w:rsidP="00FC544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p w14:paraId="043ECFC9" w14:textId="77777777" w:rsidR="00FC5440" w:rsidRPr="008F78E3" w:rsidRDefault="00FC5440" w:rsidP="00FC544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2DD07206" w14:textId="77777777" w:rsidR="00FC5440" w:rsidRDefault="00FC5440" w:rsidP="00FC544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2E5D19" w14:textId="2AE4FD26" w:rsidR="00FC5440" w:rsidRDefault="00FC5440" w:rsidP="00FC544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8E3">
        <w:rPr>
          <w:rFonts w:ascii="Times New Roman" w:hAnsi="Times New Roman" w:cs="Times New Roman"/>
          <w:b/>
          <w:sz w:val="24"/>
          <w:szCs w:val="24"/>
        </w:rPr>
        <w:t>INDICAÇÃO Nº ____/202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0FE3A2B0" w14:textId="77777777" w:rsidR="00FC5440" w:rsidRPr="008F78E3" w:rsidRDefault="00FC5440" w:rsidP="00FC544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20F15D" w14:textId="3F32D46B" w:rsidR="00FC5440" w:rsidRPr="008F78E3" w:rsidRDefault="00FC5440" w:rsidP="00FC54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78E3">
        <w:rPr>
          <w:rFonts w:ascii="Times New Roman" w:hAnsi="Times New Roman" w:cs="Times New Roman"/>
          <w:sz w:val="24"/>
          <w:szCs w:val="24"/>
        </w:rPr>
        <w:t>Senhora Presidente,</w:t>
      </w:r>
    </w:p>
    <w:p w14:paraId="2DD86D8E" w14:textId="39BB7D26" w:rsidR="00FC5440" w:rsidRPr="00BB2D08" w:rsidRDefault="00FC5440" w:rsidP="00FC5440">
      <w:pPr>
        <w:spacing w:line="278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8F78E3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Prefeito de São Luís, </w:t>
      </w:r>
      <w:r w:rsidRPr="008F78E3">
        <w:rPr>
          <w:rFonts w:ascii="Times New Roman" w:hAnsi="Times New Roman" w:cs="Times New Roman"/>
          <w:b/>
          <w:sz w:val="24"/>
          <w:szCs w:val="24"/>
        </w:rPr>
        <w:t>SR</w:t>
      </w:r>
      <w:r w:rsidRPr="008F78E3">
        <w:rPr>
          <w:rFonts w:ascii="Times New Roman" w:hAnsi="Times New Roman" w:cs="Times New Roman"/>
          <w:sz w:val="24"/>
          <w:szCs w:val="24"/>
        </w:rPr>
        <w:t xml:space="preserve">. </w:t>
      </w:r>
      <w:r w:rsidRPr="008F78E3">
        <w:rPr>
          <w:rFonts w:ascii="Times New Roman" w:hAnsi="Times New Roman" w:cs="Times New Roman"/>
          <w:b/>
          <w:bCs/>
          <w:sz w:val="24"/>
          <w:szCs w:val="24"/>
        </w:rPr>
        <w:t xml:space="preserve">EDUARDO </w:t>
      </w:r>
      <w:r w:rsidRPr="008F78E3">
        <w:rPr>
          <w:rFonts w:ascii="Times New Roman" w:hAnsi="Times New Roman" w:cs="Times New Roman"/>
          <w:sz w:val="24"/>
          <w:szCs w:val="24"/>
        </w:rPr>
        <w:t>SALIM</w:t>
      </w:r>
      <w:r w:rsidRPr="008F78E3">
        <w:rPr>
          <w:rFonts w:ascii="Times New Roman" w:hAnsi="Times New Roman" w:cs="Times New Roman"/>
          <w:b/>
          <w:bCs/>
          <w:sz w:val="24"/>
          <w:szCs w:val="24"/>
        </w:rPr>
        <w:t xml:space="preserve"> BRAIDE</w:t>
      </w:r>
      <w:r w:rsidRPr="008F78E3">
        <w:rPr>
          <w:rFonts w:ascii="Times New Roman" w:hAnsi="Times New Roman" w:cs="Times New Roman"/>
          <w:sz w:val="24"/>
          <w:szCs w:val="24"/>
        </w:rPr>
        <w:t>, bem como ao Exmo.  Sr</w:t>
      </w:r>
      <w:r w:rsidRPr="008F78E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F78E3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 xml:space="preserve">David </w:t>
      </w:r>
      <w:proofErr w:type="spellStart"/>
      <w:r w:rsidRPr="008F78E3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>Col</w:t>
      </w:r>
      <w:proofErr w:type="spellEnd"/>
      <w:r w:rsidRPr="008F78E3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F78E3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>Debella</w:t>
      </w:r>
      <w:proofErr w:type="spellEnd"/>
      <w:r w:rsidRPr="008F78E3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Pr="008F78E3">
        <w:rPr>
          <w:rFonts w:ascii="Times New Roman" w:hAnsi="Times New Roman" w:cs="Times New Roman"/>
          <w:sz w:val="24"/>
          <w:szCs w:val="24"/>
        </w:rPr>
        <w:t xml:space="preserve"> Secretário da Secretaria Municipal de Obras e Serviços Públicos (SEMOSP).  Ofício solicitando</w:t>
      </w:r>
      <w:r w:rsidRPr="00BB2D08">
        <w:rPr>
          <w:rFonts w:ascii="Times New Roman" w:hAnsi="Times New Roman" w:cs="Times New Roman"/>
          <w:sz w:val="24"/>
          <w:szCs w:val="24"/>
        </w:rPr>
        <w:t xml:space="preserve"> os serviços de asfalto </w:t>
      </w:r>
      <w:r w:rsidRPr="008F78E3">
        <w:rPr>
          <w:rFonts w:ascii="Times New Roman" w:hAnsi="Times New Roman" w:cs="Times New Roman"/>
          <w:sz w:val="24"/>
          <w:szCs w:val="24"/>
        </w:rPr>
        <w:t xml:space="preserve">na Rua </w:t>
      </w:r>
      <w:r>
        <w:rPr>
          <w:rFonts w:ascii="Times New Roman" w:hAnsi="Times New Roman" w:cs="Times New Roman"/>
          <w:sz w:val="24"/>
          <w:szCs w:val="24"/>
        </w:rPr>
        <w:t>Quarta Travessa, Nossa Senhor</w:t>
      </w:r>
      <w:r w:rsidR="005008C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das Graças - </w:t>
      </w:r>
      <w:r w:rsidRPr="00FC5440">
        <w:rPr>
          <w:rFonts w:ascii="Times New Roman" w:hAnsi="Times New Roman" w:cs="Times New Roman"/>
          <w:b/>
          <w:bCs/>
          <w:sz w:val="24"/>
          <w:szCs w:val="24"/>
        </w:rPr>
        <w:t>Liberdade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/ São Luís - MA</w:t>
      </w:r>
      <w:r w:rsidRPr="00BB2D08">
        <w:rPr>
          <w:rFonts w:ascii="Times New Roman" w:hAnsi="Times New Roman" w:cs="Times New Roman"/>
          <w:sz w:val="24"/>
          <w:szCs w:val="24"/>
        </w:rPr>
        <w:t>.</w:t>
      </w:r>
    </w:p>
    <w:p w14:paraId="62EFA24C" w14:textId="77777777" w:rsidR="00FC5440" w:rsidRPr="008F78E3" w:rsidRDefault="00FC5440" w:rsidP="00FC5440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E3222EA" w14:textId="4B096D6E" w:rsidR="00FC5440" w:rsidRPr="00BB2D08" w:rsidRDefault="00FC5440" w:rsidP="00FC5440">
      <w:pPr>
        <w:spacing w:line="278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BB2D08">
        <w:rPr>
          <w:rFonts w:ascii="Times New Roman" w:hAnsi="Times New Roman" w:cs="Times New Roman"/>
          <w:sz w:val="24"/>
          <w:szCs w:val="24"/>
        </w:rPr>
        <w:t xml:space="preserve">A presente indicação na </w:t>
      </w:r>
      <w:r w:rsidRPr="008F78E3">
        <w:rPr>
          <w:rFonts w:ascii="Times New Roman" w:hAnsi="Times New Roman" w:cs="Times New Roman"/>
          <w:sz w:val="24"/>
          <w:szCs w:val="24"/>
        </w:rPr>
        <w:t xml:space="preserve">Rua </w:t>
      </w:r>
      <w:r>
        <w:rPr>
          <w:rFonts w:ascii="Times New Roman" w:hAnsi="Times New Roman" w:cs="Times New Roman"/>
          <w:sz w:val="24"/>
          <w:szCs w:val="24"/>
        </w:rPr>
        <w:t>Quarta Travessa, Nossa Senhor</w:t>
      </w:r>
      <w:r w:rsidR="00310A1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das Graças - </w:t>
      </w:r>
      <w:r w:rsidRPr="00FC5440">
        <w:rPr>
          <w:rFonts w:ascii="Times New Roman" w:hAnsi="Times New Roman" w:cs="Times New Roman"/>
          <w:b/>
          <w:bCs/>
          <w:sz w:val="24"/>
          <w:szCs w:val="24"/>
        </w:rPr>
        <w:t>Liberdade</w:t>
      </w:r>
      <w:r w:rsidRPr="00BB2D08">
        <w:rPr>
          <w:rFonts w:ascii="Times New Roman" w:hAnsi="Times New Roman" w:cs="Times New Roman"/>
          <w:sz w:val="24"/>
          <w:szCs w:val="24"/>
        </w:rPr>
        <w:t>, encontra-se em estado crítico de conservação, com ausência de pavimentação adequada e infraestrutura urbana básica. A falta de asfalto ou bloquete compromete a mobilidade dos moradores, dificulta o tráfego de veículos, e em períodos de chuva, agrava o acúmulo de lama e erosões. Além disso, a ausência de sarjetas, meio-fio e calçadas expõe pedestres a riscos e prejudica a acessibilidade da via.</w:t>
      </w:r>
    </w:p>
    <w:p w14:paraId="047234AB" w14:textId="77777777" w:rsidR="00FC5440" w:rsidRPr="00BB2D08" w:rsidRDefault="00FC5440" w:rsidP="00FC5440">
      <w:p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5B2671" w14:textId="77777777" w:rsidR="00FC5440" w:rsidRDefault="00FC5440" w:rsidP="00FC5440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B2D08">
        <w:rPr>
          <w:rFonts w:ascii="Times New Roman" w:hAnsi="Times New Roman" w:cs="Times New Roman"/>
          <w:sz w:val="24"/>
          <w:szCs w:val="24"/>
        </w:rPr>
        <w:t>A realização dessa obra trará benefícios diretos à população local, como segurança, valorização dos imóveis, conforto, saúde pública e qualidade de vida. Ressaltamos que essa é uma reivindicação antiga da comunidade, que merece atenção urgente do Poder Público.</w:t>
      </w:r>
    </w:p>
    <w:p w14:paraId="3FDE77DF" w14:textId="77777777" w:rsidR="00FC5440" w:rsidRPr="008F78E3" w:rsidRDefault="00FC5440" w:rsidP="00FC5440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1641FDD" w14:textId="77777777" w:rsidR="00093A51" w:rsidRPr="008F78E3" w:rsidRDefault="00093A51" w:rsidP="00093A51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8F78E3">
        <w:rPr>
          <w:b/>
          <w:color w:val="000000" w:themeColor="text1"/>
        </w:rPr>
        <w:t xml:space="preserve">PLENÁRIO DEPUTADO “NAGIB HAICKEL”, DO PALÁCIO MANUEL BECKMAN, EM SÃO LUÍS – MARANHÃO, </w:t>
      </w:r>
      <w:r>
        <w:rPr>
          <w:b/>
          <w:color w:val="000000" w:themeColor="text1"/>
        </w:rPr>
        <w:t>26</w:t>
      </w:r>
      <w:r w:rsidRPr="008F78E3">
        <w:rPr>
          <w:b/>
          <w:color w:val="000000" w:themeColor="text1"/>
        </w:rPr>
        <w:t xml:space="preserve"> DE </w:t>
      </w:r>
      <w:r>
        <w:rPr>
          <w:b/>
          <w:color w:val="000000" w:themeColor="text1"/>
        </w:rPr>
        <w:t>FEVEREIRO</w:t>
      </w:r>
      <w:r w:rsidRPr="008F78E3">
        <w:rPr>
          <w:b/>
          <w:color w:val="000000" w:themeColor="text1"/>
        </w:rPr>
        <w:t xml:space="preserve"> DE 202</w:t>
      </w:r>
      <w:r>
        <w:rPr>
          <w:b/>
          <w:color w:val="000000" w:themeColor="text1"/>
        </w:rPr>
        <w:t>6</w:t>
      </w:r>
      <w:r w:rsidRPr="008F78E3">
        <w:rPr>
          <w:color w:val="000000" w:themeColor="text1"/>
        </w:rPr>
        <w:t>.</w:t>
      </w:r>
    </w:p>
    <w:p w14:paraId="033C1B29" w14:textId="77777777" w:rsidR="00FC5440" w:rsidRPr="002E37B5" w:rsidRDefault="00FC5440" w:rsidP="00FC544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3EA9A1C" w14:textId="77777777" w:rsidR="00FC5440" w:rsidRPr="008F78E3" w:rsidRDefault="00FC5440" w:rsidP="00FC544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4A26F014" w14:textId="77777777" w:rsidR="00FC5440" w:rsidRPr="008F78E3" w:rsidRDefault="00FC5440" w:rsidP="00FC5440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78E3">
        <w:rPr>
          <w:rFonts w:ascii="Times New Roman" w:hAnsi="Times New Roman" w:cs="Times New Roman"/>
          <w:b/>
          <w:bCs/>
          <w:sz w:val="24"/>
          <w:szCs w:val="24"/>
        </w:rPr>
        <w:t xml:space="preserve">Ariston </w:t>
      </w:r>
      <w:r w:rsidRPr="008F78E3">
        <w:rPr>
          <w:rFonts w:ascii="Times New Roman" w:hAnsi="Times New Roman" w:cs="Times New Roman"/>
          <w:sz w:val="24"/>
          <w:szCs w:val="24"/>
        </w:rPr>
        <w:t>Ribeiro</w:t>
      </w:r>
    </w:p>
    <w:p w14:paraId="6E46B9C7" w14:textId="7F4C58D4" w:rsidR="00FC5440" w:rsidRDefault="00FC5440" w:rsidP="00FC5440">
      <w:pPr>
        <w:pStyle w:val="SemEspaamento"/>
        <w:jc w:val="center"/>
      </w:pPr>
      <w:r w:rsidRPr="008F78E3">
        <w:rPr>
          <w:rFonts w:ascii="Times New Roman" w:hAnsi="Times New Roman" w:cs="Times New Roman"/>
          <w:sz w:val="24"/>
          <w:szCs w:val="24"/>
        </w:rPr>
        <w:t>Deputado Estadual</w:t>
      </w:r>
    </w:p>
    <w:sectPr w:rsidR="00FC5440" w:rsidSect="00FC5440">
      <w:headerReference w:type="default" r:id="rId6"/>
      <w:footerReference w:type="default" r:id="rId7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01FC4" w14:textId="77777777" w:rsidR="00761C2F" w:rsidRDefault="00761C2F">
      <w:pPr>
        <w:spacing w:after="0" w:line="240" w:lineRule="auto"/>
      </w:pPr>
      <w:r>
        <w:separator/>
      </w:r>
    </w:p>
  </w:endnote>
  <w:endnote w:type="continuationSeparator" w:id="0">
    <w:p w14:paraId="72AE753D" w14:textId="77777777" w:rsidR="00761C2F" w:rsidRDefault="0076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B754E" w14:textId="77777777" w:rsidR="00FC5440" w:rsidRPr="001B5EA3" w:rsidRDefault="00FC5440" w:rsidP="00706646">
    <w:pPr>
      <w:spacing w:after="0"/>
      <w:jc w:val="center"/>
    </w:pPr>
    <w:r w:rsidRPr="001B5EA3">
      <w:t xml:space="preserve">Avenida Jerônimo de Albuquerque s/n-Sítio Rangedor – </w:t>
    </w:r>
    <w:proofErr w:type="spellStart"/>
    <w:r w:rsidRPr="001B5EA3">
      <w:t>Cohafuma</w:t>
    </w:r>
    <w:proofErr w:type="spellEnd"/>
  </w:p>
  <w:p w14:paraId="4B1027A6" w14:textId="77777777" w:rsidR="00FC5440" w:rsidRPr="001B5EA3" w:rsidRDefault="00FC5440" w:rsidP="00706646">
    <w:pPr>
      <w:spacing w:after="0"/>
      <w:jc w:val="center"/>
    </w:pPr>
    <w:r w:rsidRPr="001B5EA3">
      <w:t>São Luís - MA - 65.071-750 -Tel.: 3269-3292/ 3269-3451 - www.al.ma.leg.br</w:t>
    </w:r>
  </w:p>
  <w:p w14:paraId="45CDDDF3" w14:textId="77777777" w:rsidR="00FC5440" w:rsidRDefault="00FC5440" w:rsidP="00706646">
    <w:pPr>
      <w:spacing w:after="0"/>
      <w:jc w:val="center"/>
    </w:pPr>
    <w:r w:rsidRPr="001B5EA3"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FEB85" w14:textId="77777777" w:rsidR="00761C2F" w:rsidRDefault="00761C2F">
      <w:pPr>
        <w:spacing w:after="0" w:line="240" w:lineRule="auto"/>
      </w:pPr>
      <w:r>
        <w:separator/>
      </w:r>
    </w:p>
  </w:footnote>
  <w:footnote w:type="continuationSeparator" w:id="0">
    <w:p w14:paraId="28DCA52A" w14:textId="77777777" w:rsidR="00761C2F" w:rsidRDefault="0076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0BCDD" w14:textId="77777777" w:rsidR="00FC5440" w:rsidRPr="00282F73" w:rsidRDefault="00FC5440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921E616" wp14:editId="0484BC61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7" name="Imagem 7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18DA4061" w14:textId="77777777" w:rsidR="00FC5440" w:rsidRPr="00282F73" w:rsidRDefault="00FC5440" w:rsidP="00706646">
    <w:pPr>
      <w:spacing w:after="0" w:line="240" w:lineRule="auto"/>
      <w:jc w:val="center"/>
    </w:pPr>
    <w:r w:rsidRPr="00282F73">
      <w:t>Assembleia Legislativa do Estado do Maranhão</w:t>
    </w:r>
  </w:p>
  <w:p w14:paraId="07E497C4" w14:textId="77777777" w:rsidR="00FC5440" w:rsidRPr="00282F73" w:rsidRDefault="00FC5440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440"/>
    <w:rsid w:val="00093A51"/>
    <w:rsid w:val="00310A15"/>
    <w:rsid w:val="004D4F12"/>
    <w:rsid w:val="005008CC"/>
    <w:rsid w:val="00761C2F"/>
    <w:rsid w:val="00FA6570"/>
    <w:rsid w:val="00FC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EA7F0"/>
  <w15:chartTrackingRefBased/>
  <w15:docId w15:val="{754712B7-2C32-4F3B-8491-3E3B222F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44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544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544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544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544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544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544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544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544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544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54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54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54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544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544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54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54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54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54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54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C54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544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C54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544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C54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544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544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54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544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5440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FC5440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FC5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FC5440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FC54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C5440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FC54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3</cp:revision>
  <cp:lastPrinted>2026-02-26T12:29:00Z</cp:lastPrinted>
  <dcterms:created xsi:type="dcterms:W3CDTF">2026-02-26T12:25:00Z</dcterms:created>
  <dcterms:modified xsi:type="dcterms:W3CDTF">2026-02-26T14:08:00Z</dcterms:modified>
</cp:coreProperties>
</file>