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BBDE786" w14:textId="77777777" w:rsidR="00956EAE" w:rsidRPr="00D175C1" w:rsidRDefault="00956EAE" w:rsidP="00956EAE">
      <w:pPr>
        <w:pStyle w:val="Cabealho"/>
        <w:ind w:right="360"/>
        <w:jc w:val="center"/>
        <w:rPr>
          <w:i/>
          <w:color w:val="000080"/>
          <w:szCs w:val="24"/>
        </w:rPr>
      </w:pPr>
      <w:r w:rsidRPr="00D175C1">
        <w:rPr>
          <w:noProof/>
          <w:szCs w:val="24"/>
        </w:rPr>
        <w:drawing>
          <wp:inline distT="0" distB="0" distL="0" distR="0" wp14:anchorId="49AD2AA9" wp14:editId="134A748E">
            <wp:extent cx="952500" cy="685800"/>
            <wp:effectExtent l="0" t="0" r="0" b="0"/>
            <wp:docPr id="2" name="Imagem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00" cy="685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F67D207" w14:textId="77777777" w:rsidR="00956EAE" w:rsidRPr="00674025" w:rsidRDefault="00956EAE" w:rsidP="00956EAE">
      <w:pPr>
        <w:pStyle w:val="Cabealho"/>
        <w:spacing w:line="240" w:lineRule="auto"/>
        <w:jc w:val="center"/>
        <w:rPr>
          <w:b/>
          <w:color w:val="auto"/>
          <w:szCs w:val="24"/>
        </w:rPr>
      </w:pPr>
      <w:r w:rsidRPr="00674025">
        <w:rPr>
          <w:b/>
          <w:color w:val="auto"/>
          <w:szCs w:val="24"/>
        </w:rPr>
        <w:t>ESTADO DO MARANHÃO</w:t>
      </w:r>
    </w:p>
    <w:p w14:paraId="2CF138ED" w14:textId="77777777" w:rsidR="00956EAE" w:rsidRPr="00674025" w:rsidRDefault="00956EAE" w:rsidP="00956EAE">
      <w:pPr>
        <w:pStyle w:val="Cabealho"/>
        <w:spacing w:line="240" w:lineRule="auto"/>
        <w:jc w:val="center"/>
        <w:rPr>
          <w:b/>
          <w:color w:val="auto"/>
          <w:szCs w:val="24"/>
        </w:rPr>
      </w:pPr>
      <w:r w:rsidRPr="00674025">
        <w:rPr>
          <w:b/>
          <w:color w:val="auto"/>
          <w:szCs w:val="24"/>
        </w:rPr>
        <w:t>ASSEMBLÉIA LEGISLATIVA DO MARANHÃO</w:t>
      </w:r>
    </w:p>
    <w:p w14:paraId="3D21A288" w14:textId="77777777" w:rsidR="00543830" w:rsidRPr="00674025" w:rsidRDefault="00543830" w:rsidP="00956EAE">
      <w:pPr>
        <w:pStyle w:val="Cabealho"/>
        <w:spacing w:line="240" w:lineRule="auto"/>
        <w:jc w:val="center"/>
        <w:rPr>
          <w:b/>
          <w:color w:val="auto"/>
          <w:szCs w:val="24"/>
        </w:rPr>
      </w:pPr>
      <w:r w:rsidRPr="00674025">
        <w:rPr>
          <w:b/>
          <w:color w:val="auto"/>
          <w:szCs w:val="24"/>
        </w:rPr>
        <w:t>GABINETE DEPUTADO GUILHERME PAZ</w:t>
      </w:r>
    </w:p>
    <w:p w14:paraId="4E650B5B" w14:textId="77777777" w:rsidR="00543830" w:rsidRPr="00674025" w:rsidRDefault="00543830" w:rsidP="00543830">
      <w:pPr>
        <w:spacing w:line="360" w:lineRule="auto"/>
        <w:jc w:val="center"/>
        <w:rPr>
          <w:b/>
        </w:rPr>
      </w:pPr>
    </w:p>
    <w:p w14:paraId="157174A2" w14:textId="5C7C77E6" w:rsidR="00B12EC6" w:rsidRPr="00674025" w:rsidRDefault="00543830" w:rsidP="00B12EC6">
      <w:pPr>
        <w:spacing w:line="360" w:lineRule="auto"/>
        <w:jc w:val="center"/>
        <w:rPr>
          <w:b/>
        </w:rPr>
      </w:pPr>
      <w:r w:rsidRPr="00674025">
        <w:rPr>
          <w:b/>
        </w:rPr>
        <w:t xml:space="preserve">INDICAÇÃO Nº </w:t>
      </w:r>
      <w:r w:rsidR="009C576E" w:rsidRPr="00674025">
        <w:rPr>
          <w:b/>
        </w:rPr>
        <w:t xml:space="preserve">           /202</w:t>
      </w:r>
      <w:r w:rsidR="00623D60">
        <w:rPr>
          <w:b/>
        </w:rPr>
        <w:t>6</w:t>
      </w:r>
    </w:p>
    <w:p w14:paraId="6DC1E34D" w14:textId="77777777" w:rsidR="00D75C7D" w:rsidRPr="00D75C7D" w:rsidRDefault="00D75C7D" w:rsidP="00B12EC6">
      <w:pPr>
        <w:spacing w:line="360" w:lineRule="auto"/>
        <w:jc w:val="center"/>
        <w:rPr>
          <w:b/>
        </w:rPr>
      </w:pPr>
    </w:p>
    <w:p w14:paraId="289710FC" w14:textId="224DA8F1" w:rsidR="00D75C7D" w:rsidRPr="00D75C7D" w:rsidRDefault="00D75C7D" w:rsidP="00D75C7D">
      <w:pPr>
        <w:spacing w:line="360" w:lineRule="auto"/>
        <w:jc w:val="right"/>
        <w:rPr>
          <w:bCs/>
        </w:rPr>
      </w:pPr>
      <w:r w:rsidRPr="00D75C7D">
        <w:rPr>
          <w:bCs/>
        </w:rPr>
        <w:t xml:space="preserve">São Luís, </w:t>
      </w:r>
      <w:r w:rsidR="00457058">
        <w:rPr>
          <w:bCs/>
        </w:rPr>
        <w:t>05</w:t>
      </w:r>
      <w:r w:rsidRPr="00D75C7D">
        <w:rPr>
          <w:bCs/>
        </w:rPr>
        <w:t xml:space="preserve"> de </w:t>
      </w:r>
      <w:r w:rsidR="00623D60">
        <w:rPr>
          <w:bCs/>
        </w:rPr>
        <w:t>março</w:t>
      </w:r>
      <w:r w:rsidRPr="00D75C7D">
        <w:rPr>
          <w:bCs/>
        </w:rPr>
        <w:t xml:space="preserve"> de 202</w:t>
      </w:r>
      <w:r w:rsidR="00623D60">
        <w:rPr>
          <w:bCs/>
        </w:rPr>
        <w:t>6</w:t>
      </w:r>
    </w:p>
    <w:p w14:paraId="10D7F36D" w14:textId="1646E933" w:rsidR="00B12EC6" w:rsidRDefault="00543830" w:rsidP="00D75C7D">
      <w:pPr>
        <w:spacing w:line="360" w:lineRule="auto"/>
      </w:pPr>
      <w:r w:rsidRPr="00D75C7D">
        <w:t>Senhor</w:t>
      </w:r>
      <w:r w:rsidR="009B7960" w:rsidRPr="00D75C7D">
        <w:t>a</w:t>
      </w:r>
      <w:r w:rsidRPr="00D75C7D">
        <w:t xml:space="preserve"> Presidente,</w:t>
      </w:r>
      <w:r w:rsidR="00D75C7D" w:rsidRPr="00D75C7D">
        <w:t xml:space="preserve"> </w:t>
      </w:r>
    </w:p>
    <w:p w14:paraId="03F1102E" w14:textId="77777777" w:rsidR="00865346" w:rsidRPr="00D75C7D" w:rsidRDefault="00865346" w:rsidP="00D75C7D">
      <w:pPr>
        <w:spacing w:line="360" w:lineRule="auto"/>
        <w:rPr>
          <w:b/>
        </w:rPr>
      </w:pPr>
    </w:p>
    <w:p w14:paraId="7C8ECB39" w14:textId="77777777" w:rsidR="003702F0" w:rsidRPr="00D75C7D" w:rsidRDefault="003702F0" w:rsidP="003702F0">
      <w:pPr>
        <w:tabs>
          <w:tab w:val="left" w:pos="1134"/>
        </w:tabs>
        <w:spacing w:line="360" w:lineRule="auto"/>
      </w:pPr>
    </w:p>
    <w:p w14:paraId="709C999A" w14:textId="77777777" w:rsidR="006B78EB" w:rsidRDefault="003702F0" w:rsidP="00865346">
      <w:pPr>
        <w:ind w:firstLine="698"/>
        <w:jc w:val="both"/>
      </w:pPr>
      <w:r w:rsidRPr="00D75C7D">
        <w:tab/>
      </w:r>
      <w:r w:rsidRPr="003702F0">
        <w:t xml:space="preserve">Na forma do que dispõe o Art. 152 do Regimento Interno, solicitamos a Vossa Excelência que, após a apreciação da Mesa, seja encaminhado ofício ao Excelentíssimo Senhor </w:t>
      </w:r>
      <w:r w:rsidRPr="003702F0">
        <w:rPr>
          <w:b/>
          <w:bCs/>
        </w:rPr>
        <w:t>Governador do Estado, Carlos Brandão</w:t>
      </w:r>
      <w:r w:rsidRPr="003702F0">
        <w:t xml:space="preserve">; e ao </w:t>
      </w:r>
      <w:r w:rsidRPr="003702F0">
        <w:rPr>
          <w:b/>
          <w:bCs/>
        </w:rPr>
        <w:t xml:space="preserve">Secretário de Estado da </w:t>
      </w:r>
      <w:r w:rsidR="006B78EB">
        <w:rPr>
          <w:b/>
          <w:bCs/>
        </w:rPr>
        <w:t>Saúde do Maranhão (SES/MA)</w:t>
      </w:r>
      <w:r w:rsidRPr="003702F0">
        <w:rPr>
          <w:b/>
          <w:bCs/>
        </w:rPr>
        <w:t xml:space="preserve">, </w:t>
      </w:r>
      <w:r w:rsidRPr="003702F0">
        <w:t>o Senhor</w:t>
      </w:r>
      <w:r w:rsidRPr="003702F0">
        <w:rPr>
          <w:b/>
          <w:bCs/>
        </w:rPr>
        <w:t xml:space="preserve"> </w:t>
      </w:r>
      <w:r w:rsidR="006B78EB">
        <w:rPr>
          <w:b/>
          <w:bCs/>
        </w:rPr>
        <w:t>Tiago José Mendes Fernandes</w:t>
      </w:r>
      <w:r w:rsidRPr="003702F0">
        <w:t xml:space="preserve">,  para que sejam adotadas providências no sentido de </w:t>
      </w:r>
      <w:r w:rsidR="006B78EB">
        <w:t xml:space="preserve">viabilizar, com a máxima urgência, o envio de um veículo equipado com fumacê — Nebulização Espacial a Ultra Baixo Volume (UBV), bem como o reforço no fornecimento de insumos médicos, testes rápidos e demais materiais necessários às ações de combate à proliferação do mosquito Aedes aegypti, vetor responsável pela transmissão da dengue, </w:t>
      </w:r>
      <w:proofErr w:type="spellStart"/>
      <w:r w:rsidR="006B78EB">
        <w:t>chikungunya</w:t>
      </w:r>
      <w:proofErr w:type="spellEnd"/>
      <w:r w:rsidR="006B78EB">
        <w:t xml:space="preserve"> e </w:t>
      </w:r>
      <w:proofErr w:type="spellStart"/>
      <w:r w:rsidR="006B78EB">
        <w:t>zika</w:t>
      </w:r>
      <w:proofErr w:type="spellEnd"/>
      <w:r w:rsidR="006B78EB">
        <w:t>.</w:t>
      </w:r>
    </w:p>
    <w:p w14:paraId="42BD9A2A" w14:textId="77777777" w:rsidR="006B78EB" w:rsidRDefault="006B78EB" w:rsidP="00865346">
      <w:pPr>
        <w:ind w:firstLine="698"/>
        <w:jc w:val="both"/>
      </w:pPr>
    </w:p>
    <w:p w14:paraId="194E3161" w14:textId="47685DE9" w:rsidR="006B78EB" w:rsidRDefault="006B78EB" w:rsidP="00865346">
      <w:pPr>
        <w:ind w:firstLine="698"/>
        <w:jc w:val="both"/>
      </w:pPr>
      <w:r w:rsidRPr="009012D0">
        <w:t xml:space="preserve">A presente </w:t>
      </w:r>
      <w:r>
        <w:t>indicação</w:t>
      </w:r>
      <w:r w:rsidRPr="009012D0">
        <w:t xml:space="preserve"> fundamenta-se na necessidade de intensificação imediata das medidas de controle e prevenção, tendo em vista o registro de casos na localidade, inclusive com a confirmação de um óbito, fato que reforça a gravidade da situação e a urgência na adoção de providências efetivas para conter o avanço da doença. </w:t>
      </w:r>
    </w:p>
    <w:p w14:paraId="11331E3F" w14:textId="6046DB0B" w:rsidR="003702F0" w:rsidRPr="003702F0" w:rsidRDefault="003702F0" w:rsidP="00865346">
      <w:pPr>
        <w:ind w:firstLine="708"/>
        <w:jc w:val="both"/>
      </w:pPr>
      <w:r w:rsidRPr="003702F0">
        <w:t>.</w:t>
      </w:r>
    </w:p>
    <w:p w14:paraId="71B82FDD" w14:textId="77777777" w:rsidR="00623D60" w:rsidRDefault="006B78EB" w:rsidP="00865346">
      <w:pPr>
        <w:tabs>
          <w:tab w:val="left" w:pos="1134"/>
        </w:tabs>
        <w:spacing w:line="360" w:lineRule="auto"/>
        <w:jc w:val="both"/>
      </w:pPr>
      <w:r>
        <w:tab/>
      </w:r>
      <w:r w:rsidRPr="009012D0">
        <w:t>Diante desse cenário, torna-se imprescindível a atuação célere do poder público, a fim de fortalecer as ações de vigilância epidemiológica e garantir a proteção da saúde da população</w:t>
      </w:r>
      <w:r>
        <w:t xml:space="preserve"> do munícipio de Cândido Mendes</w:t>
      </w:r>
      <w:r w:rsidRPr="009012D0">
        <w:t>.</w:t>
      </w:r>
    </w:p>
    <w:p w14:paraId="6BB233BA" w14:textId="77777777" w:rsidR="00623D60" w:rsidRDefault="00623D60" w:rsidP="00865346">
      <w:pPr>
        <w:tabs>
          <w:tab w:val="left" w:pos="1134"/>
        </w:tabs>
        <w:spacing w:line="360" w:lineRule="auto"/>
        <w:jc w:val="both"/>
      </w:pPr>
    </w:p>
    <w:p w14:paraId="28ACF9D8" w14:textId="77777777" w:rsidR="00623D60" w:rsidRDefault="007262DD" w:rsidP="00865346">
      <w:pPr>
        <w:ind w:firstLine="698"/>
        <w:jc w:val="both"/>
      </w:pPr>
      <w:r w:rsidRPr="00D75C7D">
        <w:tab/>
      </w:r>
      <w:r w:rsidR="00623D60" w:rsidRPr="009012D0">
        <w:t>Certo de poder contar com a habitual atenção e sensibilidade de Vossa Excelência para com as demandas de interesse coletivo, renovo votos de estima e consideração</w:t>
      </w:r>
    </w:p>
    <w:p w14:paraId="0C286FFC" w14:textId="0EF9AE6F" w:rsidR="006B78EB" w:rsidRDefault="006B78EB" w:rsidP="00865346">
      <w:pPr>
        <w:tabs>
          <w:tab w:val="left" w:pos="1134"/>
        </w:tabs>
        <w:spacing w:line="360" w:lineRule="auto"/>
        <w:jc w:val="both"/>
      </w:pPr>
    </w:p>
    <w:p w14:paraId="3D6ED80B" w14:textId="74FF501E" w:rsidR="007262DD" w:rsidRPr="00D75C7D" w:rsidRDefault="007262DD" w:rsidP="00865346">
      <w:pPr>
        <w:tabs>
          <w:tab w:val="left" w:pos="1134"/>
        </w:tabs>
        <w:spacing w:line="360" w:lineRule="auto"/>
        <w:jc w:val="both"/>
      </w:pPr>
    </w:p>
    <w:p w14:paraId="067BA9FC" w14:textId="77777777" w:rsidR="00865346" w:rsidRDefault="00865346" w:rsidP="003A6411">
      <w:pPr>
        <w:spacing w:line="360" w:lineRule="auto"/>
        <w:ind w:firstLine="708"/>
        <w:jc w:val="both"/>
      </w:pPr>
    </w:p>
    <w:p w14:paraId="6734C9CF" w14:textId="3A3A3235" w:rsidR="005F2CFB" w:rsidRDefault="00865346" w:rsidP="003A6411">
      <w:pPr>
        <w:spacing w:line="360" w:lineRule="auto"/>
        <w:ind w:firstLine="708"/>
        <w:jc w:val="both"/>
      </w:pPr>
      <w:r>
        <w:t>Respeitosamente</w:t>
      </w:r>
      <w:r w:rsidR="005F2CFB" w:rsidRPr="00D75C7D">
        <w:t>,</w:t>
      </w:r>
    </w:p>
    <w:p w14:paraId="334D2718" w14:textId="165E4CBC" w:rsidR="00623D60" w:rsidRDefault="00623D60" w:rsidP="003A6411">
      <w:pPr>
        <w:spacing w:line="360" w:lineRule="auto"/>
        <w:ind w:firstLine="708"/>
        <w:jc w:val="both"/>
      </w:pPr>
    </w:p>
    <w:p w14:paraId="3712EC5F" w14:textId="3AB27C13" w:rsidR="00623D60" w:rsidRDefault="00865346" w:rsidP="003A6411">
      <w:pPr>
        <w:spacing w:line="360" w:lineRule="auto"/>
        <w:ind w:firstLine="708"/>
        <w:jc w:val="both"/>
      </w:pPr>
      <w:r>
        <w:rPr>
          <w:noProof/>
        </w:rPr>
        <w:drawing>
          <wp:anchor distT="0" distB="0" distL="114300" distR="114300" simplePos="0" relativeHeight="251658240" behindDoc="1" locked="0" layoutInCell="1" allowOverlap="1" wp14:anchorId="08AC6953" wp14:editId="3AB7D98E">
            <wp:simplePos x="0" y="0"/>
            <wp:positionH relativeFrom="column">
              <wp:posOffset>3357245</wp:posOffset>
            </wp:positionH>
            <wp:positionV relativeFrom="paragraph">
              <wp:posOffset>165100</wp:posOffset>
            </wp:positionV>
            <wp:extent cx="1362075" cy="1018540"/>
            <wp:effectExtent l="0" t="0" r="9525" b="0"/>
            <wp:wrapNone/>
            <wp:docPr id="1888455337" name="Picture 233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88455337" name="Picture 233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62075" cy="101854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322B6660" w14:textId="0EAD623B" w:rsidR="00865346" w:rsidRPr="00D75C7D" w:rsidRDefault="00865346" w:rsidP="003A6411">
      <w:pPr>
        <w:spacing w:line="360" w:lineRule="auto"/>
        <w:ind w:firstLine="708"/>
        <w:jc w:val="both"/>
      </w:pPr>
    </w:p>
    <w:p w14:paraId="78E017E8" w14:textId="7413B0B2" w:rsidR="00092C03" w:rsidRPr="00D75C7D" w:rsidRDefault="00092C03" w:rsidP="00543830">
      <w:pPr>
        <w:jc w:val="center"/>
        <w:textAlignment w:val="baseline"/>
        <w:rPr>
          <w:b/>
          <w:sz w:val="28"/>
          <w:szCs w:val="28"/>
        </w:rPr>
      </w:pPr>
    </w:p>
    <w:p w14:paraId="48022A6C" w14:textId="01F32429" w:rsidR="00543830" w:rsidRPr="00674025" w:rsidRDefault="00543830" w:rsidP="00543830">
      <w:pPr>
        <w:jc w:val="center"/>
        <w:textAlignment w:val="baseline"/>
        <w:rPr>
          <w:b/>
        </w:rPr>
      </w:pPr>
      <w:r w:rsidRPr="00674025">
        <w:rPr>
          <w:b/>
        </w:rPr>
        <w:t>GUILHERME PAZ</w:t>
      </w:r>
    </w:p>
    <w:p w14:paraId="162256EA" w14:textId="7E5742FF" w:rsidR="00543830" w:rsidRPr="00674025" w:rsidRDefault="00543830" w:rsidP="00543830">
      <w:pPr>
        <w:jc w:val="center"/>
        <w:textAlignment w:val="baseline"/>
        <w:rPr>
          <w:b/>
        </w:rPr>
      </w:pPr>
      <w:r w:rsidRPr="00674025">
        <w:rPr>
          <w:b/>
        </w:rPr>
        <w:t>Deputado Estadual</w:t>
      </w:r>
      <w:r w:rsidR="009B7960" w:rsidRPr="00674025">
        <w:rPr>
          <w:b/>
        </w:rPr>
        <w:t xml:space="preserve"> - </w:t>
      </w:r>
      <w:r w:rsidR="007262DD" w:rsidRPr="00674025">
        <w:rPr>
          <w:b/>
        </w:rPr>
        <w:t>PRD</w:t>
      </w:r>
    </w:p>
    <w:tbl>
      <w:tblPr>
        <w:tblW w:w="10376" w:type="dxa"/>
        <w:jc w:val="center"/>
        <w:tblLayout w:type="fixed"/>
        <w:tblLook w:val="01E0" w:firstRow="1" w:lastRow="1" w:firstColumn="1" w:lastColumn="1" w:noHBand="0" w:noVBand="0"/>
      </w:tblPr>
      <w:tblGrid>
        <w:gridCol w:w="10376"/>
      </w:tblGrid>
      <w:tr w:rsidR="00D75C7D" w14:paraId="76F5BFDE" w14:textId="77777777" w:rsidTr="00860B34">
        <w:trPr>
          <w:jc w:val="center"/>
        </w:trPr>
        <w:tc>
          <w:tcPr>
            <w:tcW w:w="10376" w:type="dxa"/>
            <w:tcBorders>
              <w:top w:val="single" w:sz="4" w:space="0" w:color="auto"/>
            </w:tcBorders>
            <w:tcMar>
              <w:left w:w="0" w:type="dxa"/>
              <w:right w:w="0" w:type="dxa"/>
            </w:tcMar>
            <w:vAlign w:val="bottom"/>
          </w:tcPr>
          <w:p w14:paraId="6F374AD4" w14:textId="1C61DB89" w:rsidR="00D75C7D" w:rsidRDefault="00D75C7D" w:rsidP="00860B34">
            <w:pPr>
              <w:pStyle w:val="Rodap"/>
              <w:spacing w:before="100"/>
              <w:jc w:val="center"/>
            </w:pPr>
            <w:r w:rsidRPr="00BC7242">
              <w:t xml:space="preserve">Av. Jerônimo de Albuquerque, S/Nº, Sítio Rangedor – </w:t>
            </w:r>
            <w:proofErr w:type="spellStart"/>
            <w:r w:rsidRPr="00BC7242">
              <w:t>C</w:t>
            </w:r>
            <w:r w:rsidR="001C6AC1">
              <w:t>ohafuma</w:t>
            </w:r>
            <w:proofErr w:type="spellEnd"/>
            <w:r>
              <w:t xml:space="preserve"> / </w:t>
            </w:r>
            <w:r w:rsidRPr="00BC7242">
              <w:t>CEP: 65071-750</w:t>
            </w:r>
            <w:r>
              <w:t xml:space="preserve"> – São Luís/MA</w:t>
            </w:r>
          </w:p>
          <w:p w14:paraId="373E9563" w14:textId="76F8B699" w:rsidR="00D75C7D" w:rsidRDefault="00D75C7D" w:rsidP="00860B34">
            <w:pPr>
              <w:pStyle w:val="Rodap"/>
              <w:spacing w:before="100"/>
              <w:jc w:val="center"/>
            </w:pPr>
            <w:r>
              <w:t>Fone: (098) 3269-3242 / dep.guilhermepaz@al.ma.leg.br</w:t>
            </w:r>
          </w:p>
        </w:tc>
      </w:tr>
    </w:tbl>
    <w:p w14:paraId="5D420B02" w14:textId="214500AA" w:rsidR="00956EAE" w:rsidRPr="00D75C7D" w:rsidRDefault="00956EAE" w:rsidP="00D75C7D">
      <w:pPr>
        <w:tabs>
          <w:tab w:val="left" w:pos="1134"/>
        </w:tabs>
        <w:spacing w:line="360" w:lineRule="auto"/>
        <w:ind w:firstLine="993"/>
        <w:jc w:val="both"/>
        <w:rPr>
          <w:b/>
          <w:bCs/>
          <w:sz w:val="28"/>
          <w:szCs w:val="28"/>
        </w:rPr>
      </w:pPr>
    </w:p>
    <w:sectPr w:rsidR="00956EAE" w:rsidRPr="00D75C7D" w:rsidSect="00D75C7D">
      <w:pgSz w:w="11906" w:h="16838"/>
      <w:pgMar w:top="426" w:right="991" w:bottom="284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56EAE"/>
    <w:rsid w:val="0000537F"/>
    <w:rsid w:val="00052C0C"/>
    <w:rsid w:val="00092C03"/>
    <w:rsid w:val="000968F7"/>
    <w:rsid w:val="000C2AE5"/>
    <w:rsid w:val="00114A60"/>
    <w:rsid w:val="0013421F"/>
    <w:rsid w:val="00141EF9"/>
    <w:rsid w:val="001440E7"/>
    <w:rsid w:val="00145B67"/>
    <w:rsid w:val="00157DC9"/>
    <w:rsid w:val="001616E2"/>
    <w:rsid w:val="001C6AC1"/>
    <w:rsid w:val="001C7489"/>
    <w:rsid w:val="002666D8"/>
    <w:rsid w:val="00271F85"/>
    <w:rsid w:val="002B1CAD"/>
    <w:rsid w:val="002C66A8"/>
    <w:rsid w:val="002D4F80"/>
    <w:rsid w:val="003308B2"/>
    <w:rsid w:val="003360B0"/>
    <w:rsid w:val="003702F0"/>
    <w:rsid w:val="003A3436"/>
    <w:rsid w:val="003A6411"/>
    <w:rsid w:val="003C20CE"/>
    <w:rsid w:val="003D076B"/>
    <w:rsid w:val="00417AE9"/>
    <w:rsid w:val="00451C21"/>
    <w:rsid w:val="00457058"/>
    <w:rsid w:val="00491991"/>
    <w:rsid w:val="004A170D"/>
    <w:rsid w:val="004C21A4"/>
    <w:rsid w:val="004C71A1"/>
    <w:rsid w:val="004E0DD4"/>
    <w:rsid w:val="004F4E86"/>
    <w:rsid w:val="00517C8F"/>
    <w:rsid w:val="00543830"/>
    <w:rsid w:val="00572786"/>
    <w:rsid w:val="005E3534"/>
    <w:rsid w:val="005F2CFB"/>
    <w:rsid w:val="005F5846"/>
    <w:rsid w:val="00623D60"/>
    <w:rsid w:val="00634561"/>
    <w:rsid w:val="00643CFD"/>
    <w:rsid w:val="00666F38"/>
    <w:rsid w:val="00670EF3"/>
    <w:rsid w:val="00674025"/>
    <w:rsid w:val="00677DE9"/>
    <w:rsid w:val="0068724C"/>
    <w:rsid w:val="00691BE4"/>
    <w:rsid w:val="006B78EB"/>
    <w:rsid w:val="006F67AC"/>
    <w:rsid w:val="007006FE"/>
    <w:rsid w:val="00713EB3"/>
    <w:rsid w:val="007262DD"/>
    <w:rsid w:val="00727FD0"/>
    <w:rsid w:val="00756DE6"/>
    <w:rsid w:val="007613BC"/>
    <w:rsid w:val="00770CD9"/>
    <w:rsid w:val="007866E8"/>
    <w:rsid w:val="00796A5E"/>
    <w:rsid w:val="0080284B"/>
    <w:rsid w:val="0080549F"/>
    <w:rsid w:val="00827778"/>
    <w:rsid w:val="00831D8D"/>
    <w:rsid w:val="00865346"/>
    <w:rsid w:val="00874014"/>
    <w:rsid w:val="00897ACB"/>
    <w:rsid w:val="008B54DA"/>
    <w:rsid w:val="008D3FBD"/>
    <w:rsid w:val="008D526B"/>
    <w:rsid w:val="008F532B"/>
    <w:rsid w:val="00902900"/>
    <w:rsid w:val="009063B4"/>
    <w:rsid w:val="00937690"/>
    <w:rsid w:val="00947ED9"/>
    <w:rsid w:val="00956EAE"/>
    <w:rsid w:val="00997305"/>
    <w:rsid w:val="009B7960"/>
    <w:rsid w:val="009C4156"/>
    <w:rsid w:val="009C576E"/>
    <w:rsid w:val="009D4879"/>
    <w:rsid w:val="009F2A81"/>
    <w:rsid w:val="00A1702D"/>
    <w:rsid w:val="00A43582"/>
    <w:rsid w:val="00A447FF"/>
    <w:rsid w:val="00A80BC4"/>
    <w:rsid w:val="00A863EC"/>
    <w:rsid w:val="00A943D5"/>
    <w:rsid w:val="00AC2DF2"/>
    <w:rsid w:val="00AD350E"/>
    <w:rsid w:val="00B07220"/>
    <w:rsid w:val="00B12EC6"/>
    <w:rsid w:val="00B47571"/>
    <w:rsid w:val="00B53B95"/>
    <w:rsid w:val="00B83000"/>
    <w:rsid w:val="00BB0807"/>
    <w:rsid w:val="00BD1410"/>
    <w:rsid w:val="00BE3E04"/>
    <w:rsid w:val="00C06E67"/>
    <w:rsid w:val="00C07E42"/>
    <w:rsid w:val="00C54C3D"/>
    <w:rsid w:val="00CA3024"/>
    <w:rsid w:val="00CC0DAC"/>
    <w:rsid w:val="00D175C1"/>
    <w:rsid w:val="00D263B6"/>
    <w:rsid w:val="00D35704"/>
    <w:rsid w:val="00D556C2"/>
    <w:rsid w:val="00D75C7D"/>
    <w:rsid w:val="00D934A5"/>
    <w:rsid w:val="00D96AAC"/>
    <w:rsid w:val="00D96B70"/>
    <w:rsid w:val="00DB4467"/>
    <w:rsid w:val="00DB76DD"/>
    <w:rsid w:val="00DD10B9"/>
    <w:rsid w:val="00DF736F"/>
    <w:rsid w:val="00E45306"/>
    <w:rsid w:val="00E50D51"/>
    <w:rsid w:val="00EC6E0A"/>
    <w:rsid w:val="00F0516C"/>
    <w:rsid w:val="00F26DCA"/>
    <w:rsid w:val="00F3206C"/>
    <w:rsid w:val="00F75EE3"/>
    <w:rsid w:val="00F920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626862B"/>
  <w15:docId w15:val="{204ABC2F-36F6-4484-979E-567C632585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56EA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odap">
    <w:name w:val="footer"/>
    <w:basedOn w:val="Normal"/>
    <w:link w:val="RodapChar"/>
    <w:rsid w:val="00956EAE"/>
    <w:pPr>
      <w:tabs>
        <w:tab w:val="center" w:pos="4419"/>
        <w:tab w:val="right" w:pos="8838"/>
      </w:tabs>
    </w:pPr>
    <w:rPr>
      <w:rFonts w:ascii="Garamond" w:hAnsi="Garamond"/>
      <w:sz w:val="20"/>
      <w:szCs w:val="20"/>
    </w:rPr>
  </w:style>
  <w:style w:type="character" w:customStyle="1" w:styleId="RodapChar">
    <w:name w:val="Rodapé Char"/>
    <w:basedOn w:val="Fontepargpadro"/>
    <w:link w:val="Rodap"/>
    <w:rsid w:val="00956EAE"/>
    <w:rPr>
      <w:rFonts w:ascii="Garamond" w:eastAsia="Times New Roman" w:hAnsi="Garamond" w:cs="Times New Roman"/>
      <w:sz w:val="20"/>
      <w:szCs w:val="20"/>
      <w:lang w:eastAsia="pt-BR"/>
    </w:rPr>
  </w:style>
  <w:style w:type="paragraph" w:styleId="Cabealho">
    <w:name w:val="header"/>
    <w:basedOn w:val="Normal"/>
    <w:link w:val="CabealhoChar"/>
    <w:uiPriority w:val="99"/>
    <w:rsid w:val="00956EAE"/>
    <w:pPr>
      <w:spacing w:line="360" w:lineRule="auto"/>
      <w:jc w:val="both"/>
    </w:pPr>
    <w:rPr>
      <w:bCs/>
      <w:color w:val="0000FF"/>
      <w:szCs w:val="20"/>
    </w:rPr>
  </w:style>
  <w:style w:type="character" w:customStyle="1" w:styleId="CabealhoChar">
    <w:name w:val="Cabeçalho Char"/>
    <w:basedOn w:val="Fontepargpadro"/>
    <w:link w:val="Cabealho"/>
    <w:uiPriority w:val="99"/>
    <w:rsid w:val="00956EAE"/>
    <w:rPr>
      <w:rFonts w:ascii="Times New Roman" w:eastAsia="Times New Roman" w:hAnsi="Times New Roman" w:cs="Times New Roman"/>
      <w:bCs/>
      <w:color w:val="0000FF"/>
      <w:sz w:val="24"/>
      <w:szCs w:val="20"/>
      <w:lang w:eastAsia="pt-BR"/>
    </w:rPr>
  </w:style>
  <w:style w:type="paragraph" w:styleId="Subttulo">
    <w:name w:val="Subtitle"/>
    <w:basedOn w:val="Normal"/>
    <w:next w:val="Normal"/>
    <w:link w:val="SubttuloChar"/>
    <w:qFormat/>
    <w:rsid w:val="00956EAE"/>
    <w:pPr>
      <w:spacing w:after="60"/>
      <w:jc w:val="center"/>
      <w:outlineLvl w:val="1"/>
    </w:pPr>
    <w:rPr>
      <w:rFonts w:ascii="Cambria" w:hAnsi="Cambria"/>
    </w:rPr>
  </w:style>
  <w:style w:type="character" w:customStyle="1" w:styleId="SubttuloChar">
    <w:name w:val="Subtítulo Char"/>
    <w:basedOn w:val="Fontepargpadro"/>
    <w:link w:val="Subttulo"/>
    <w:rsid w:val="00956EAE"/>
    <w:rPr>
      <w:rFonts w:ascii="Cambria" w:eastAsia="Times New Roman" w:hAnsi="Cambria" w:cs="Times New Roman"/>
      <w:sz w:val="24"/>
      <w:szCs w:val="24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956EAE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956EAE"/>
    <w:rPr>
      <w:rFonts w:ascii="Tahoma" w:eastAsia="Times New Roman" w:hAnsi="Tahoma" w:cs="Tahoma"/>
      <w:sz w:val="16"/>
      <w:szCs w:val="16"/>
      <w:lang w:eastAsia="pt-BR"/>
    </w:rPr>
  </w:style>
  <w:style w:type="character" w:styleId="Hyperlink">
    <w:name w:val="Hyperlink"/>
    <w:basedOn w:val="Fontepargpadro"/>
    <w:uiPriority w:val="99"/>
    <w:unhideWhenUsed/>
    <w:rsid w:val="00C06E67"/>
    <w:rPr>
      <w:color w:val="0000FF" w:themeColor="hyperlink"/>
      <w:u w:val="single"/>
    </w:rPr>
  </w:style>
  <w:style w:type="table" w:styleId="Tabelacomgrade">
    <w:name w:val="Table Grid"/>
    <w:basedOn w:val="Tabelanormal"/>
    <w:uiPriority w:val="59"/>
    <w:rsid w:val="00D263B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Corpodetexto">
    <w:name w:val="Body Text"/>
    <w:basedOn w:val="Normal"/>
    <w:link w:val="CorpodetextoChar"/>
    <w:uiPriority w:val="99"/>
    <w:semiHidden/>
    <w:unhideWhenUsed/>
    <w:rsid w:val="00937690"/>
    <w:pPr>
      <w:spacing w:after="120"/>
    </w:pPr>
  </w:style>
  <w:style w:type="character" w:customStyle="1" w:styleId="CorpodetextoChar">
    <w:name w:val="Corpo de texto Char"/>
    <w:basedOn w:val="Fontepargpadro"/>
    <w:link w:val="Corpodetexto"/>
    <w:uiPriority w:val="99"/>
    <w:semiHidden/>
    <w:rsid w:val="00937690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NormalWeb">
    <w:name w:val="Normal (Web)"/>
    <w:basedOn w:val="Normal"/>
    <w:uiPriority w:val="99"/>
    <w:unhideWhenUsed/>
    <w:rsid w:val="003702F0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2240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2.jp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2CB9486-7C45-4B02-81D0-57494D96D06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282</Words>
  <Characters>1524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edson araujo</dc:creator>
  <cp:lastModifiedBy>Elizangela Serra Costa</cp:lastModifiedBy>
  <cp:revision>3</cp:revision>
  <cp:lastPrinted>2026-03-05T15:05:00Z</cp:lastPrinted>
  <dcterms:created xsi:type="dcterms:W3CDTF">2026-03-05T15:01:00Z</dcterms:created>
  <dcterms:modified xsi:type="dcterms:W3CDTF">2026-03-05T15:05:00Z</dcterms:modified>
</cp:coreProperties>
</file>