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B0CCF" w14:textId="0CE12F2E" w:rsidR="007039D3" w:rsidRDefault="003F2C24" w:rsidP="007039D3">
      <w:pPr>
        <w:pStyle w:val="Corpodetexto"/>
        <w:spacing w:before="90"/>
      </w:pPr>
      <w:r>
        <w:t>PROJETO DE LEI</w:t>
      </w:r>
      <w:r w:rsidR="007039D3">
        <w:rPr>
          <w:spacing w:val="-8"/>
        </w:rPr>
        <w:t xml:space="preserve"> </w:t>
      </w:r>
      <w:r w:rsidR="007039D3">
        <w:t>N°</w:t>
      </w:r>
      <w:r w:rsidR="007039D3">
        <w:rPr>
          <w:spacing w:val="-7"/>
        </w:rPr>
        <w:t xml:space="preserve"> </w:t>
      </w:r>
      <w:r w:rsidR="007039D3">
        <w:t>XX</w:t>
      </w:r>
      <w:r w:rsidR="00A25FEA">
        <w:t>X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4"/>
        </w:rPr>
        <w:t xml:space="preserve"> </w:t>
      </w:r>
      <w:r w:rsidR="007039D3">
        <w:t>XX</w:t>
      </w:r>
      <w:r w:rsidR="007039D3">
        <w:rPr>
          <w:spacing w:val="-4"/>
        </w:rPr>
        <w:t xml:space="preserve"> </w:t>
      </w:r>
      <w:r w:rsidR="007039D3">
        <w:t>DE</w:t>
      </w:r>
      <w:r w:rsidR="007039D3">
        <w:rPr>
          <w:spacing w:val="-3"/>
        </w:rPr>
        <w:t xml:space="preserve"> </w:t>
      </w:r>
      <w:r w:rsidR="00A25FEA">
        <w:t>MARÇO</w:t>
      </w:r>
      <w:r w:rsidR="007039D3">
        <w:rPr>
          <w:spacing w:val="-3"/>
        </w:rPr>
        <w:t xml:space="preserve"> </w:t>
      </w:r>
      <w:r w:rsidR="007039D3">
        <w:t>DE</w:t>
      </w:r>
      <w:r w:rsidR="007039D3">
        <w:rPr>
          <w:spacing w:val="-5"/>
        </w:rPr>
        <w:t xml:space="preserve"> </w:t>
      </w:r>
      <w:r w:rsidR="007039D3">
        <w:rPr>
          <w:spacing w:val="-2"/>
        </w:rPr>
        <w:t>202</w:t>
      </w:r>
      <w:r w:rsidR="00A25FEA">
        <w:rPr>
          <w:spacing w:val="-2"/>
        </w:rPr>
        <w:t>6</w:t>
      </w:r>
      <w:r w:rsidR="007039D3">
        <w:rPr>
          <w:spacing w:val="-2"/>
        </w:rPr>
        <w:t>,</w:t>
      </w:r>
    </w:p>
    <w:p w14:paraId="7BEC9B0E" w14:textId="17F653FB" w:rsidR="007039D3" w:rsidRPr="00661E33" w:rsidRDefault="00C52E10" w:rsidP="00661E33">
      <w:pPr>
        <w:pStyle w:val="Corpodetexto"/>
        <w:spacing w:before="180" w:line="259" w:lineRule="auto"/>
        <w:ind w:left="4638"/>
        <w:jc w:val="both"/>
      </w:pPr>
      <w:r>
        <w:t xml:space="preserve">Considera como Utilidade Pública o Instituto Comunidades Unidas, </w:t>
      </w:r>
      <w:r w:rsidR="00FB1310">
        <w:t>com sede no Município de Raposa, Estado do Maranhão, e dá outras providências</w:t>
      </w:r>
      <w:r w:rsidR="00A74C8C">
        <w:t>.</w:t>
      </w:r>
    </w:p>
    <w:p w14:paraId="3F056A3D" w14:textId="77777777" w:rsidR="007039D3" w:rsidRDefault="007039D3" w:rsidP="007039D3">
      <w:pPr>
        <w:pStyle w:val="Corpodetexto"/>
        <w:spacing w:before="9"/>
        <w:rPr>
          <w:sz w:val="27"/>
        </w:rPr>
      </w:pPr>
    </w:p>
    <w:p w14:paraId="4DC96D44" w14:textId="77777777" w:rsidR="007039D3" w:rsidRPr="00625C49" w:rsidRDefault="007039D3" w:rsidP="00625C49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4371B201" w14:textId="77777777" w:rsidR="007039D3" w:rsidRDefault="007039D3" w:rsidP="00625C49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45B24088" w14:textId="47B8439F" w:rsidR="002C1D24" w:rsidRPr="00627658" w:rsidRDefault="007039D3" w:rsidP="00627658">
      <w:pPr>
        <w:pStyle w:val="NormalWeb"/>
        <w:ind w:firstLine="567"/>
        <w:jc w:val="both"/>
        <w:divId w:val="1945459585"/>
      </w:pPr>
      <w:proofErr w:type="spellStart"/>
      <w:r>
        <w:rPr>
          <w:b/>
        </w:rPr>
        <w:t>Art</w:t>
      </w:r>
      <w:proofErr w:type="spellEnd"/>
      <w:r>
        <w:rPr>
          <w:b/>
        </w:rPr>
        <w:t>. 1°</w:t>
      </w:r>
      <w:r>
        <w:t xml:space="preserve">. </w:t>
      </w:r>
      <w:r w:rsidR="00B45DD4">
        <w:t xml:space="preserve">Fica declarado de Utilidade Pública Estadual o </w:t>
      </w:r>
      <w:r w:rsidR="00B45DD4">
        <w:rPr>
          <w:b/>
          <w:bCs/>
        </w:rPr>
        <w:t>Instituto Comunidades Unidas</w:t>
      </w:r>
      <w:r w:rsidR="00B45DD4">
        <w:t>, entidade de direito privado, sem fins lucrativos, com sede na Avenida 02, Bloco A, s/n, Bairro Residencial Pirâmide, CEP 65138-000, no Município de Raposa, Estado do Maranhão.</w:t>
      </w:r>
    </w:p>
    <w:p w14:paraId="474206B6" w14:textId="56246F29" w:rsidR="001A7D19" w:rsidRDefault="001A7D19" w:rsidP="001A7D19">
      <w:pPr>
        <w:pStyle w:val="Corpodetexto"/>
        <w:spacing w:before="157" w:line="259" w:lineRule="auto"/>
        <w:ind w:left="102" w:right="100" w:firstLine="465"/>
        <w:jc w:val="both"/>
        <w:rPr>
          <w:bCs/>
        </w:rPr>
      </w:pPr>
      <w:proofErr w:type="spellStart"/>
      <w:r w:rsidRPr="001A7D19">
        <w:rPr>
          <w:b/>
        </w:rPr>
        <w:t>Art</w:t>
      </w:r>
      <w:proofErr w:type="spellEnd"/>
      <w:r w:rsidRPr="001A7D19">
        <w:rPr>
          <w:b/>
        </w:rPr>
        <w:t>. 2</w:t>
      </w:r>
      <w:r>
        <w:rPr>
          <w:b/>
        </w:rPr>
        <w:t>°</w:t>
      </w:r>
      <w:r>
        <w:rPr>
          <w:bCs/>
        </w:rPr>
        <w:t xml:space="preserve">. </w:t>
      </w:r>
      <w:r w:rsidR="00627658">
        <w:rPr>
          <w:bCs/>
        </w:rPr>
        <w:t>Esta Lei entra em vigor na data de sua publicação.</w:t>
      </w:r>
    </w:p>
    <w:p w14:paraId="4D1981F2" w14:textId="718DF091" w:rsidR="007039D3" w:rsidRDefault="007039D3" w:rsidP="007039D3">
      <w:pPr>
        <w:pStyle w:val="Corpodetexto"/>
        <w:spacing w:before="180"/>
        <w:ind w:right="63"/>
        <w:jc w:val="center"/>
        <w:rPr>
          <w:spacing w:val="-2"/>
        </w:rPr>
      </w:pPr>
    </w:p>
    <w:p w14:paraId="432DB4C1" w14:textId="77777777" w:rsidR="000032CB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p w14:paraId="2E20D31D" w14:textId="7770070F" w:rsidR="000032CB" w:rsidRDefault="000032CB" w:rsidP="000032CB">
      <w:pPr>
        <w:pStyle w:val="Corpodetexto"/>
        <w:spacing w:line="276" w:lineRule="auto"/>
        <w:rPr>
          <w:spacing w:val="-2"/>
        </w:rPr>
      </w:pPr>
    </w:p>
    <w:p w14:paraId="1842AD59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49F84FF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0E1E4347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51F8E71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6E8047E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4ADE52B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0AD64A45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4DDDDFA3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3BE1874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29DCDB5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5A22D447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63A9F7C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816342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F5ED05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53F9E6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384EFEE9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A0940A6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105A5A83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775B3FFA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0F7966D3" w14:textId="77777777" w:rsidR="00080DE2" w:rsidRDefault="00080DE2" w:rsidP="000032CB">
      <w:pPr>
        <w:pStyle w:val="Corpodetexto"/>
        <w:spacing w:line="276" w:lineRule="auto"/>
        <w:rPr>
          <w:spacing w:val="-2"/>
        </w:rPr>
      </w:pPr>
    </w:p>
    <w:p w14:paraId="2C62B5D8" w14:textId="77777777" w:rsidR="00A44270" w:rsidRDefault="00A44270" w:rsidP="000032CB">
      <w:pPr>
        <w:pStyle w:val="Corpodetexto"/>
        <w:spacing w:line="276" w:lineRule="auto"/>
        <w:rPr>
          <w:spacing w:val="-2"/>
        </w:rPr>
      </w:pPr>
    </w:p>
    <w:p w14:paraId="2E1C08D4" w14:textId="03315E40" w:rsidR="000032CB" w:rsidRPr="000032CB" w:rsidRDefault="000032CB" w:rsidP="000032CB">
      <w:pPr>
        <w:pStyle w:val="Corpodetexto"/>
        <w:spacing w:line="276" w:lineRule="auto"/>
        <w:jc w:val="center"/>
        <w:rPr>
          <w:b/>
          <w:bCs/>
          <w:szCs w:val="22"/>
        </w:rPr>
      </w:pPr>
      <w:r>
        <w:rPr>
          <w:b/>
          <w:bCs/>
          <w:spacing w:val="-2"/>
        </w:rPr>
        <w:lastRenderedPageBreak/>
        <w:t>JUSTIFICATIVA</w:t>
      </w:r>
    </w:p>
    <w:p w14:paraId="3C4FCEE3" w14:textId="77777777" w:rsidR="000032CB" w:rsidRPr="00376591" w:rsidRDefault="000032CB" w:rsidP="000032CB">
      <w:pPr>
        <w:pStyle w:val="Corpodetexto"/>
        <w:spacing w:line="276" w:lineRule="auto"/>
        <w:ind w:firstLine="567"/>
        <w:rPr>
          <w:szCs w:val="22"/>
        </w:rPr>
      </w:pPr>
    </w:p>
    <w:p w14:paraId="5613DF83" w14:textId="5C56CFF9" w:rsidR="008734D4" w:rsidRDefault="009841AA" w:rsidP="009841AA">
      <w:pPr>
        <w:pStyle w:val="NormalWeb"/>
        <w:jc w:val="both"/>
        <w:divId w:val="1281300352"/>
      </w:pPr>
      <w:r>
        <w:t>​</w:t>
      </w:r>
      <w:r w:rsidR="008734D4">
        <w:tab/>
      </w:r>
      <w:r w:rsidR="008C4D8A">
        <w:t>Esta proposta</w:t>
      </w:r>
      <w:r>
        <w:t xml:space="preserve"> tem por finalidade reconhecer</w:t>
      </w:r>
      <w:r w:rsidR="00E356B5">
        <w:t>, como Utilidade Pública Estadual,</w:t>
      </w:r>
      <w:r>
        <w:t xml:space="preserve"> o</w:t>
      </w:r>
      <w:r w:rsidR="00E356B5">
        <w:t xml:space="preserve"> papel</w:t>
      </w:r>
      <w:r>
        <w:t xml:space="preserve"> </w:t>
      </w:r>
      <w:r w:rsidR="00914485">
        <w:t xml:space="preserve">social </w:t>
      </w:r>
      <w:r>
        <w:t>relevante e a idoneidade das atividades desenvolvidas pelo Instituto Comunidades Unidas</w:t>
      </w:r>
      <w:r w:rsidR="00914485">
        <w:t xml:space="preserve"> no Município de Raposa</w:t>
      </w:r>
      <w:r>
        <w:t xml:space="preserve">. </w:t>
      </w:r>
      <w:r w:rsidR="00EF3F67">
        <w:t>O</w:t>
      </w:r>
      <w:r>
        <w:t xml:space="preserve"> Instituto atua de forma ininterrupta na promoção da integração social, na conscientização comunitária e na execução de projetos que visam o intercâmbio entre a sociedade civil e as administrações municipais. </w:t>
      </w:r>
    </w:p>
    <w:p w14:paraId="0932222A" w14:textId="4A6A580F" w:rsidR="008C4D8A" w:rsidRDefault="009841AA" w:rsidP="008734D4">
      <w:pPr>
        <w:pStyle w:val="NormalWeb"/>
        <w:ind w:firstLine="567"/>
        <w:jc w:val="both"/>
        <w:divId w:val="1281300352"/>
      </w:pPr>
      <w:r>
        <w:t xml:space="preserve">O reconhecimento como </w:t>
      </w:r>
      <w:r w:rsidR="00EF3F67">
        <w:t>U</w:t>
      </w:r>
      <w:r>
        <w:t xml:space="preserve">tilidade </w:t>
      </w:r>
      <w:r w:rsidR="00EF3F67">
        <w:t>P</w:t>
      </w:r>
      <w:r>
        <w:t xml:space="preserve">ública </w:t>
      </w:r>
      <w:r w:rsidR="00EF3F67">
        <w:t>E</w:t>
      </w:r>
      <w:r>
        <w:t xml:space="preserve">stadual é um passo fundamental para que </w:t>
      </w:r>
      <w:r w:rsidR="00A70679">
        <w:t>o Instituto</w:t>
      </w:r>
      <w:r>
        <w:t xml:space="preserve"> possa ampliar seu impacto, permitindo a formalização de parcerias com o Poder Público e o acesso a fomentos que potencializarão suas ações de desenvolvimento social e coordenação de projetos integradores.</w:t>
      </w:r>
      <w:r w:rsidR="00BA2064">
        <w:t xml:space="preserve"> </w:t>
      </w:r>
      <w:r>
        <w:t xml:space="preserve">A trajetória da </w:t>
      </w:r>
      <w:r w:rsidR="00BA771A">
        <w:t>I</w:t>
      </w:r>
      <w:r>
        <w:t>nstituição demonstra um compromisso sólido com a formulação de soluções para os desafios enfrentados pelas comunidades maranhenses, sempre pautada pela transparência e pelo espírito público.</w:t>
      </w:r>
    </w:p>
    <w:p w14:paraId="5E3E1BFA" w14:textId="61D9E7FB" w:rsidR="000032CB" w:rsidRPr="00BA771A" w:rsidRDefault="009841AA" w:rsidP="00BA771A">
      <w:pPr>
        <w:pStyle w:val="NormalWeb"/>
        <w:ind w:firstLine="567"/>
        <w:jc w:val="both"/>
        <w:divId w:val="1281300352"/>
      </w:pPr>
      <w:r>
        <w:t xml:space="preserve"> Diante do impacto positivo gerado e do cumprimento de todos os requisitos legais para tal honraria, submeto este projeto à apreciação dos nobres pares, certo de que o fortalecimento de entidades do terceiro setor como o Instituto Comunidades Unidas contribui diretamente para a construção de um Maranhão mais próspero e integrado.</w:t>
      </w:r>
    </w:p>
    <w:p w14:paraId="0FC42D00" w14:textId="77777777" w:rsidR="000032CB" w:rsidRDefault="000032CB" w:rsidP="000032CB">
      <w:pPr>
        <w:pStyle w:val="Corpodetexto"/>
        <w:ind w:left="2750" w:right="2750"/>
        <w:jc w:val="center"/>
      </w:pPr>
    </w:p>
    <w:p w14:paraId="73FF110B" w14:textId="788DE80C" w:rsidR="000032CB" w:rsidRDefault="000032CB" w:rsidP="000032CB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314482">
        <w:t>XXXXXX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F54FA3">
        <w:rPr>
          <w:spacing w:val="-2"/>
        </w:rPr>
        <w:t>6</w:t>
      </w:r>
      <w:r>
        <w:rPr>
          <w:spacing w:val="-2"/>
        </w:rPr>
        <w:t>.</w:t>
      </w:r>
    </w:p>
    <w:p w14:paraId="1B3DCE1B" w14:textId="77777777" w:rsidR="000032CB" w:rsidRDefault="000032CB" w:rsidP="000032CB">
      <w:pPr>
        <w:pStyle w:val="Corpodetexto"/>
        <w:spacing w:before="9"/>
        <w:rPr>
          <w:sz w:val="29"/>
        </w:rPr>
      </w:pPr>
    </w:p>
    <w:p w14:paraId="2D18A612" w14:textId="77777777" w:rsidR="000032CB" w:rsidRPr="008C0055" w:rsidRDefault="000032CB" w:rsidP="000032CB">
      <w:pPr>
        <w:jc w:val="center"/>
        <w:rPr>
          <w:b/>
          <w:bCs/>
          <w:sz w:val="24"/>
          <w:szCs w:val="24"/>
        </w:rPr>
      </w:pPr>
      <w:r w:rsidRPr="008C0055">
        <w:rPr>
          <w:b/>
          <w:bCs/>
          <w:sz w:val="24"/>
          <w:szCs w:val="24"/>
        </w:rPr>
        <w:t>FERNANDO</w:t>
      </w:r>
      <w:r w:rsidRPr="008C0055">
        <w:rPr>
          <w:b/>
          <w:bCs/>
          <w:spacing w:val="-11"/>
          <w:sz w:val="24"/>
          <w:szCs w:val="24"/>
        </w:rPr>
        <w:t xml:space="preserve"> </w:t>
      </w:r>
      <w:r w:rsidRPr="008C0055">
        <w:rPr>
          <w:b/>
          <w:bCs/>
          <w:sz w:val="24"/>
          <w:szCs w:val="24"/>
        </w:rPr>
        <w:t>SALIM</w:t>
      </w:r>
      <w:r w:rsidRPr="008C0055">
        <w:rPr>
          <w:b/>
          <w:bCs/>
          <w:spacing w:val="-10"/>
          <w:sz w:val="24"/>
          <w:szCs w:val="24"/>
        </w:rPr>
        <w:t xml:space="preserve"> </w:t>
      </w:r>
      <w:r w:rsidRPr="008C0055">
        <w:rPr>
          <w:b/>
          <w:bCs/>
          <w:spacing w:val="-2"/>
          <w:sz w:val="24"/>
          <w:szCs w:val="24"/>
        </w:rPr>
        <w:t>BRAIDE</w:t>
      </w:r>
    </w:p>
    <w:p w14:paraId="25A7C639" w14:textId="77777777" w:rsidR="000032CB" w:rsidRDefault="000032CB" w:rsidP="000032CB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3CFD96A" w14:textId="77777777" w:rsidR="000032CB" w:rsidRPr="007039D3" w:rsidRDefault="000032CB" w:rsidP="007039D3">
      <w:pPr>
        <w:pStyle w:val="Corpodetexto"/>
        <w:spacing w:before="180"/>
        <w:ind w:right="63"/>
        <w:jc w:val="center"/>
        <w:rPr>
          <w:spacing w:val="-2"/>
        </w:rPr>
      </w:pPr>
    </w:p>
    <w:sectPr w:rsidR="000032CB" w:rsidRPr="007039D3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C5D60" w14:textId="77777777" w:rsidR="00130853" w:rsidRDefault="00130853">
      <w:r>
        <w:separator/>
      </w:r>
    </w:p>
  </w:endnote>
  <w:endnote w:type="continuationSeparator" w:id="0">
    <w:p w14:paraId="0DA01014" w14:textId="77777777" w:rsidR="00130853" w:rsidRDefault="00130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  <w:proofErr w:type="spellEnd"/>
                        </w:p>
                        <w:p w14:paraId="3F69CD43" w14:textId="77777777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dep.fernandobraide@ma.leg.br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CEzF2gEAAKEDAAAOAAAAZHJzL2Uyb0RvYy54bWysU11v1DAQfEfiP1h+55z7KJTonKq0&#13;&#10;KkIqpVLhB/gcO7FIvGbXd/Hx61GcS6/AG+JlNbbX45nRenuV+o4dDJIDL/lyUXBmvIba+Ubyb1/v&#13;&#10;3lxyRlH5WnXgjeRHQ/yqev1qO4TSrKCFrjbIUt95KocgeRtjKIUg3Zpe0QKC8anvLGCvIi0AG1Gj&#13;&#10;Gpxv+k6siuKtGADrgKANkfPN7XTIq8xvrdHxi7VkIuskLziLuWKuu1xFtVVlgyq0Tp90qH+Q0Svn&#13;&#10;+QuqWxUV26P7i6p3GoHAxoWGXoC1TptsQqyKZfGHnadWBZPNUDlQeM6J/h+tfjg8hUdkMX2AJPky&#13;&#10;m6BwD/o7MQ83rfKNuUaEoTWqprGDiWorhkDl6e4YNpU0suyGz1AbydU+QmZKFvsxFrCWpRz48Ry7&#13;&#10;SZHpJPlmvV6+f1dwpo+Sry8vNpuL6RFVzvcDUvxooGcjkByNjplfHe4pZkGqnHvG9zzcua4bD1TZ&#13;&#10;+d93xLSVLYyqJ/0x7RJz9WxwtLSD+viIDGEam4PBKHkL+JOzAVWQnH7sFRrOuk+esq04A5zBbgbK&#13;&#10;6xZQ8sjZBG/iNIf7gK5p45y9h+t9BOsmV2cZp8wHCtVWPI/sOGcv17nr/LOqXwAAAP//AwBQSwME&#13;&#10;FAAGAAgAAAAhAJnVP43oAAAAEwEAAA8AAABkcnMvZG93bnJldi54bWxMz7tuwjAUANC9Uv/Bukhs&#13;&#10;xTGBCEJuEOpjqlQ1pENHJzGJhX2dxgbcv686tR9whlPsozXsqiavHSGIRQJMUes6TT3CR/3ysAHm&#13;&#10;g6ROGkcK4Vt52Jf3d4XMO3ejSl2PoWfRGvK5RBhCGHPOfTsoK/3CjYqiNSc3WRn8wk097yZ509Rb&#13;&#10;w5dJknErNQHzgxzV46Da8/FiEQ6fVD3rr7fmvTpVuq63Cb1mZ8T5LD7t5rN42AELKoY/Ab8HBAFl&#13;&#10;IfPGXajzzCAs1ysBLCCI9SoVwCaEbZqlwBoEkSXpBhgvC/7/Uv4AAAD//wMAUEsBAi0AFAAGAAgA&#13;&#10;AAAhAFoik6P/AAAA5QEAABMAAAAAAAAAAAAAAAAAAAAAAFtDb250ZW50X1R5cGVzXS54bWxQSwEC&#13;&#10;LQAUAAYACAAAACEAp0rPONgAAACWAQAACwAAAAAAAAAAAAAAAAAwAQAAX3JlbHMvLnJlbHNQSwEC&#13;&#10;LQAUAAYACAAAACEA5AhMxdoBAAChAwAADgAAAAAAAAAAAAAAAAAxAgAAZHJzL2Uyb0RvYy54bWxQ&#13;&#10;SwECLQAUAAYACAAAACEAmdU/jegAAAATAQAADwAAAAAAAAAAAAAAAAA3BAAAZHJzL2Rvd25yZXYu&#13;&#10;eG1sUEsFBgAAAAAEAAQA8wAAAEwFAAAAAA==&#13;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sz w:val="20"/>
                      </w:rPr>
                      <w:t>Cohafuma</w:t>
                    </w:r>
                    <w:proofErr w:type="spellEnd"/>
                  </w:p>
                  <w:p w14:paraId="3F69CD43" w14:textId="77777777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20"/>
                        </w:rPr>
                        <w:t>dep.fernandobraide@ma.leg.br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57CAE" w14:textId="77777777" w:rsidR="00130853" w:rsidRDefault="00130853">
      <w:r>
        <w:separator/>
      </w:r>
    </w:p>
  </w:footnote>
  <w:footnote w:type="continuationSeparator" w:id="0">
    <w:p w14:paraId="32333FC6" w14:textId="77777777" w:rsidR="00130853" w:rsidRDefault="00130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77777777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 GABINETE DO DEPUTADO FERNANDO BRAIDE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xnoOj1wEAAJoDAAAOAAAAZHJzL2Uyb0RvYy54bWysU9Fu1DAQfEfiH6x955w7rlUVna8q&#13;&#10;rYqQClRq+QCfYycWidfs+i45vh7FufQKvCFeVmN7PZ4ZrTfXQ9eKgyX2GBQsFwUIGwxWPtQKvj3f&#13;&#10;v7sCwUmHSrcYrIKjZbjevn2z6WNpV9hgW1kSQ9cGLvuooEkpllKyaWyneYHRhqFrHVKnEy+QalmR&#13;&#10;7n2ou1auiuJS9khVJDSW2Yf6bjqEbeZ3zpr01Tm2SbQKChApV8p1l6vcbnRZk46NNycd+h9kdNoH&#13;&#10;eEV1p5MWe/J/UXXeEDK6tDDYSXTOG5tNyFWxLP6w89ToaLMZLnuOLznx/6M1Xw5P8ZFEGj7goGCZ&#13;&#10;TXB8QPOdRcDbRofa3hBh31hd8dgh5HYj+8jl6e4YNpc8suz6z1hZBXqfMDMNjroxFnRODDnw4zl2&#13;&#10;OyRhBgXr1dXl6qIAYY4KLtbrq/fF9Igu5/uROH202IkRKCBrUubXhwdOWZAu557xvYD3vm3HA122&#13;&#10;4fcdOW1lC6PqSX8adsPYP3rZYXV8JEE4zcvBUlLQIP0E0ZOOCvjHXpMF0X4KnP2kGdAMdjPQwTRI&#13;&#10;ChKICd6maQD3kXzdpDn0gDf7hM5Pds4yTmH3HLcb+TKr44C9Xueu85fa/gIAAP//AwBQSwMEFAAG&#13;&#10;AAgAAAAhAAEGV4bmAAAAEQEAAA8AAABkcnMvZG93bnJldi54bWxMz7tOwzAUANAdiX+wbqVuxE7U&#13;&#10;BpLmpqp4TEiINAyMTuImVu3rErut+XvEBB9whlNtozXsomavHSGkiQCmqHeDphHho325ewDmg6RB&#13;&#10;GkcK4Vt52Na3N5UsB3elRl32YWTRGvKlRJhCOJWc+35SVvrEnRRFaw5utjL4xM0jH2Z51TRawzMh&#13;&#10;cm6lJmB+kif1OKn+uD9bhN0nNc/66617bw6NbttC0Gt+RFwu4tNmuYi7DbCgYvgT8HtASKGuZNm5&#13;&#10;Mw2eGYRstRLAAkKa5/fAZoQiLQSwDiFbZ2tgvK74/0n9AwAA//8DAFBLAQItABQABgAIAAAAIQBa&#13;&#10;IpOj/wAAAOUBAAATAAAAAAAAAAAAAAAAAAAAAABbQ29udGVudF9UeXBlc10ueG1sUEsBAi0AFAAG&#13;&#10;AAgAAAAhAKdKzzjYAAAAlgEAAAsAAAAAAAAAAAAAAAAAMAEAAF9yZWxzLy5yZWxzUEsBAi0AFAAG&#13;&#10;AAgAAAAhAPGeg6PXAQAAmgMAAA4AAAAAAAAAAAAAAAAAMQIAAGRycy9lMm9Eb2MueG1sUEsBAi0A&#13;&#10;FAAGAAgAAAAhAAEGV4bmAAAAEQEAAA8AAAAAAAAAAAAAAAAANAQAAGRycy9kb3ducmV2LnhtbFBL&#13;&#10;BQYAAAAABAAEAPMAAABHBQAAAAA=&#13;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77777777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 GABINETE DO DEPUTADO FERNANDO BRAIDE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32CB"/>
    <w:rsid w:val="00030207"/>
    <w:rsid w:val="000413D1"/>
    <w:rsid w:val="00075AA2"/>
    <w:rsid w:val="000760C1"/>
    <w:rsid w:val="00080DE2"/>
    <w:rsid w:val="000829A6"/>
    <w:rsid w:val="00087E62"/>
    <w:rsid w:val="000C41C6"/>
    <w:rsid w:val="000D0DB9"/>
    <w:rsid w:val="000D3FE9"/>
    <w:rsid w:val="000D7AA1"/>
    <w:rsid w:val="000F0BD0"/>
    <w:rsid w:val="00101BBB"/>
    <w:rsid w:val="001113D4"/>
    <w:rsid w:val="00113995"/>
    <w:rsid w:val="00115E4A"/>
    <w:rsid w:val="00123BDD"/>
    <w:rsid w:val="00130853"/>
    <w:rsid w:val="00134813"/>
    <w:rsid w:val="00135055"/>
    <w:rsid w:val="0017488F"/>
    <w:rsid w:val="00175253"/>
    <w:rsid w:val="001838AC"/>
    <w:rsid w:val="00183B03"/>
    <w:rsid w:val="0018585A"/>
    <w:rsid w:val="00196BDA"/>
    <w:rsid w:val="001A72FE"/>
    <w:rsid w:val="001A7D19"/>
    <w:rsid w:val="001B56C8"/>
    <w:rsid w:val="00224AFE"/>
    <w:rsid w:val="0023781B"/>
    <w:rsid w:val="00250794"/>
    <w:rsid w:val="00260B6C"/>
    <w:rsid w:val="002A4C74"/>
    <w:rsid w:val="002A712B"/>
    <w:rsid w:val="002B0DF6"/>
    <w:rsid w:val="002C1D24"/>
    <w:rsid w:val="002D65A0"/>
    <w:rsid w:val="002E5FF2"/>
    <w:rsid w:val="002F63FE"/>
    <w:rsid w:val="00314482"/>
    <w:rsid w:val="003339DF"/>
    <w:rsid w:val="00335B84"/>
    <w:rsid w:val="00345BC0"/>
    <w:rsid w:val="0036561A"/>
    <w:rsid w:val="003714E0"/>
    <w:rsid w:val="00376591"/>
    <w:rsid w:val="003870EF"/>
    <w:rsid w:val="003E2024"/>
    <w:rsid w:val="003E2976"/>
    <w:rsid w:val="003F210E"/>
    <w:rsid w:val="003F2C24"/>
    <w:rsid w:val="004102B9"/>
    <w:rsid w:val="0041270A"/>
    <w:rsid w:val="00414259"/>
    <w:rsid w:val="00414FB1"/>
    <w:rsid w:val="00425889"/>
    <w:rsid w:val="004275B1"/>
    <w:rsid w:val="00430950"/>
    <w:rsid w:val="004430CA"/>
    <w:rsid w:val="00465CFA"/>
    <w:rsid w:val="00466208"/>
    <w:rsid w:val="0047002F"/>
    <w:rsid w:val="00471E4E"/>
    <w:rsid w:val="00476F93"/>
    <w:rsid w:val="00483432"/>
    <w:rsid w:val="004A4F6C"/>
    <w:rsid w:val="004B5675"/>
    <w:rsid w:val="004C2B20"/>
    <w:rsid w:val="004D0032"/>
    <w:rsid w:val="004E3E03"/>
    <w:rsid w:val="005050BE"/>
    <w:rsid w:val="005148DE"/>
    <w:rsid w:val="00524D9F"/>
    <w:rsid w:val="00530369"/>
    <w:rsid w:val="00532054"/>
    <w:rsid w:val="00550B83"/>
    <w:rsid w:val="00557F07"/>
    <w:rsid w:val="00584435"/>
    <w:rsid w:val="00590664"/>
    <w:rsid w:val="00592A2A"/>
    <w:rsid w:val="0059421A"/>
    <w:rsid w:val="005A055C"/>
    <w:rsid w:val="005B13F8"/>
    <w:rsid w:val="005B1471"/>
    <w:rsid w:val="005B6078"/>
    <w:rsid w:val="005C1FF6"/>
    <w:rsid w:val="005D3A5B"/>
    <w:rsid w:val="00613A4E"/>
    <w:rsid w:val="00621482"/>
    <w:rsid w:val="00625C49"/>
    <w:rsid w:val="00627658"/>
    <w:rsid w:val="006341B7"/>
    <w:rsid w:val="006347C3"/>
    <w:rsid w:val="00634B6C"/>
    <w:rsid w:val="00637149"/>
    <w:rsid w:val="0064123C"/>
    <w:rsid w:val="00644134"/>
    <w:rsid w:val="00661E33"/>
    <w:rsid w:val="00663DEA"/>
    <w:rsid w:val="00670EEE"/>
    <w:rsid w:val="00675AF9"/>
    <w:rsid w:val="006A6928"/>
    <w:rsid w:val="006D0597"/>
    <w:rsid w:val="006D4CDE"/>
    <w:rsid w:val="006F5A0B"/>
    <w:rsid w:val="007039D3"/>
    <w:rsid w:val="007058F4"/>
    <w:rsid w:val="007062B9"/>
    <w:rsid w:val="007063C0"/>
    <w:rsid w:val="00733099"/>
    <w:rsid w:val="0079323F"/>
    <w:rsid w:val="007B7831"/>
    <w:rsid w:val="007C068E"/>
    <w:rsid w:val="007D02B4"/>
    <w:rsid w:val="007D782A"/>
    <w:rsid w:val="007E59D5"/>
    <w:rsid w:val="007E6C8D"/>
    <w:rsid w:val="007E7134"/>
    <w:rsid w:val="0080246A"/>
    <w:rsid w:val="008435C6"/>
    <w:rsid w:val="00843852"/>
    <w:rsid w:val="00861EFA"/>
    <w:rsid w:val="00864A01"/>
    <w:rsid w:val="00872F7A"/>
    <w:rsid w:val="008734D4"/>
    <w:rsid w:val="00884A92"/>
    <w:rsid w:val="008858F8"/>
    <w:rsid w:val="0089375B"/>
    <w:rsid w:val="008B66E9"/>
    <w:rsid w:val="008C0055"/>
    <w:rsid w:val="008C4D8A"/>
    <w:rsid w:val="008E5875"/>
    <w:rsid w:val="008F1A69"/>
    <w:rsid w:val="008F4492"/>
    <w:rsid w:val="0091305D"/>
    <w:rsid w:val="00914485"/>
    <w:rsid w:val="00915762"/>
    <w:rsid w:val="00953634"/>
    <w:rsid w:val="00962D72"/>
    <w:rsid w:val="00963C57"/>
    <w:rsid w:val="00970AC9"/>
    <w:rsid w:val="009774CA"/>
    <w:rsid w:val="009841AA"/>
    <w:rsid w:val="00987150"/>
    <w:rsid w:val="009931F8"/>
    <w:rsid w:val="009B0A9B"/>
    <w:rsid w:val="009C3D74"/>
    <w:rsid w:val="009D18B8"/>
    <w:rsid w:val="009D31C1"/>
    <w:rsid w:val="009E119E"/>
    <w:rsid w:val="009E3251"/>
    <w:rsid w:val="009F5590"/>
    <w:rsid w:val="009F6EAD"/>
    <w:rsid w:val="00A074F5"/>
    <w:rsid w:val="00A104A9"/>
    <w:rsid w:val="00A25FEA"/>
    <w:rsid w:val="00A40CD9"/>
    <w:rsid w:val="00A44270"/>
    <w:rsid w:val="00A47F22"/>
    <w:rsid w:val="00A5615D"/>
    <w:rsid w:val="00A61E4E"/>
    <w:rsid w:val="00A70679"/>
    <w:rsid w:val="00A74C8C"/>
    <w:rsid w:val="00A80EF4"/>
    <w:rsid w:val="00AA2438"/>
    <w:rsid w:val="00AA51BA"/>
    <w:rsid w:val="00AA74BE"/>
    <w:rsid w:val="00AD12B7"/>
    <w:rsid w:val="00AD7997"/>
    <w:rsid w:val="00AE2CD6"/>
    <w:rsid w:val="00AE7BC2"/>
    <w:rsid w:val="00AF3B8B"/>
    <w:rsid w:val="00AF677E"/>
    <w:rsid w:val="00B0061E"/>
    <w:rsid w:val="00B069E4"/>
    <w:rsid w:val="00B2035E"/>
    <w:rsid w:val="00B20862"/>
    <w:rsid w:val="00B2400B"/>
    <w:rsid w:val="00B45DD4"/>
    <w:rsid w:val="00B57B63"/>
    <w:rsid w:val="00B6580D"/>
    <w:rsid w:val="00B763D0"/>
    <w:rsid w:val="00B77EBF"/>
    <w:rsid w:val="00BA2064"/>
    <w:rsid w:val="00BA771A"/>
    <w:rsid w:val="00BF3CC3"/>
    <w:rsid w:val="00C27556"/>
    <w:rsid w:val="00C41E46"/>
    <w:rsid w:val="00C52E10"/>
    <w:rsid w:val="00C85703"/>
    <w:rsid w:val="00CA5E35"/>
    <w:rsid w:val="00CB5D1C"/>
    <w:rsid w:val="00CB6F8F"/>
    <w:rsid w:val="00CC0A06"/>
    <w:rsid w:val="00CF6796"/>
    <w:rsid w:val="00D12E0C"/>
    <w:rsid w:val="00D2305C"/>
    <w:rsid w:val="00D303FD"/>
    <w:rsid w:val="00D30DC2"/>
    <w:rsid w:val="00D60E28"/>
    <w:rsid w:val="00D62B4C"/>
    <w:rsid w:val="00D63D4B"/>
    <w:rsid w:val="00D67339"/>
    <w:rsid w:val="00D72EA1"/>
    <w:rsid w:val="00D83F1D"/>
    <w:rsid w:val="00D8499A"/>
    <w:rsid w:val="00DA02E6"/>
    <w:rsid w:val="00DC3E6A"/>
    <w:rsid w:val="00DC5872"/>
    <w:rsid w:val="00DE3032"/>
    <w:rsid w:val="00DE516F"/>
    <w:rsid w:val="00E00029"/>
    <w:rsid w:val="00E1656D"/>
    <w:rsid w:val="00E25556"/>
    <w:rsid w:val="00E276B5"/>
    <w:rsid w:val="00E30C91"/>
    <w:rsid w:val="00E33C78"/>
    <w:rsid w:val="00E356B5"/>
    <w:rsid w:val="00E40A25"/>
    <w:rsid w:val="00E427D3"/>
    <w:rsid w:val="00E50050"/>
    <w:rsid w:val="00E54370"/>
    <w:rsid w:val="00E7459B"/>
    <w:rsid w:val="00E759E4"/>
    <w:rsid w:val="00E804A8"/>
    <w:rsid w:val="00EC758B"/>
    <w:rsid w:val="00EF3F67"/>
    <w:rsid w:val="00F02C92"/>
    <w:rsid w:val="00F04786"/>
    <w:rsid w:val="00F1015C"/>
    <w:rsid w:val="00F344CD"/>
    <w:rsid w:val="00F527E0"/>
    <w:rsid w:val="00F54FA3"/>
    <w:rsid w:val="00F628ED"/>
    <w:rsid w:val="00FB1310"/>
    <w:rsid w:val="00FB1870"/>
    <w:rsid w:val="00FC0F7E"/>
    <w:rsid w:val="00FE6C06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  <w:style w:type="paragraph" w:styleId="NormalWeb">
    <w:name w:val="Normal (Web)"/>
    <w:basedOn w:val="Normal"/>
    <w:uiPriority w:val="99"/>
    <w:unhideWhenUsed/>
    <w:rsid w:val="00B45DD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3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fernandobraide@ma.leg.br" TargetMode="External" /><Relationship Id="rId1" Type="http://schemas.openxmlformats.org/officeDocument/2006/relationships/hyperlink" Target="mailto:dep.fernandobraide@ma.leg.br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232</dc:creator>
  <cp:lastModifiedBy>Wilson França</cp:lastModifiedBy>
  <cp:revision>21</cp:revision>
  <dcterms:created xsi:type="dcterms:W3CDTF">2026-03-17T14:20:00Z</dcterms:created>
  <dcterms:modified xsi:type="dcterms:W3CDTF">2026-03-17T14:30:00Z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