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B0CCF" w14:textId="0CE12F2E" w:rsidR="007039D3" w:rsidRDefault="003F2C24" w:rsidP="007039D3">
      <w:pPr>
        <w:pStyle w:val="Corpodetexto"/>
        <w:spacing w:before="90"/>
      </w:pPr>
      <w:r>
        <w:t>PROJETO DE LEI</w:t>
      </w:r>
      <w:r w:rsidR="007039D3">
        <w:rPr>
          <w:spacing w:val="-8"/>
        </w:rPr>
        <w:t xml:space="preserve"> </w:t>
      </w:r>
      <w:r w:rsidR="007039D3">
        <w:t>N°</w:t>
      </w:r>
      <w:r w:rsidR="007039D3">
        <w:rPr>
          <w:spacing w:val="-7"/>
        </w:rPr>
        <w:t xml:space="preserve"> </w:t>
      </w:r>
      <w:r w:rsidR="007039D3">
        <w:t>XX</w:t>
      </w:r>
      <w:r w:rsidR="00A25FEA">
        <w:t>X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4"/>
        </w:rPr>
        <w:t xml:space="preserve"> </w:t>
      </w:r>
      <w:r w:rsidR="007039D3">
        <w:t>XX</w:t>
      </w:r>
      <w:r w:rsidR="007039D3">
        <w:rPr>
          <w:spacing w:val="-4"/>
        </w:rPr>
        <w:t xml:space="preserve"> </w:t>
      </w:r>
      <w:r w:rsidR="007039D3">
        <w:t>DE</w:t>
      </w:r>
      <w:r w:rsidR="007039D3">
        <w:rPr>
          <w:spacing w:val="-3"/>
        </w:rPr>
        <w:t xml:space="preserve"> </w:t>
      </w:r>
      <w:r w:rsidR="00A25FEA">
        <w:t>MARÇO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5"/>
        </w:rPr>
        <w:t xml:space="preserve"> </w:t>
      </w:r>
      <w:r w:rsidR="007039D3">
        <w:rPr>
          <w:spacing w:val="-2"/>
        </w:rPr>
        <w:t>202</w:t>
      </w:r>
      <w:r w:rsidR="00A25FEA">
        <w:rPr>
          <w:spacing w:val="-2"/>
        </w:rPr>
        <w:t>6</w:t>
      </w:r>
      <w:r w:rsidR="007039D3">
        <w:rPr>
          <w:spacing w:val="-2"/>
        </w:rPr>
        <w:t>,</w:t>
      </w:r>
    </w:p>
    <w:p w14:paraId="7BEC9B0E" w14:textId="4C75CEA8" w:rsidR="007039D3" w:rsidRPr="00661E33" w:rsidRDefault="00C52E10" w:rsidP="00661E33">
      <w:pPr>
        <w:pStyle w:val="Corpodetexto"/>
        <w:spacing w:before="180" w:line="259" w:lineRule="auto"/>
        <w:ind w:left="4638"/>
        <w:jc w:val="both"/>
      </w:pPr>
      <w:r>
        <w:t xml:space="preserve">Considera como Utilidade Pública </w:t>
      </w:r>
      <w:r w:rsidR="005B4B98">
        <w:t xml:space="preserve">a Federação e Companhia Folclórica PNUK </w:t>
      </w:r>
      <w:r w:rsidR="00874967">
        <w:t>PURANET</w:t>
      </w:r>
      <w:r w:rsidR="00755846">
        <w:t>É</w:t>
      </w:r>
      <w:r w:rsidR="00874967">
        <w:t>, com sede no Município de Pindaré Mirim, Estado do Maranhão, e dá outras providências.</w:t>
      </w:r>
    </w:p>
    <w:p w14:paraId="3F056A3D" w14:textId="77777777" w:rsidR="007039D3" w:rsidRDefault="007039D3" w:rsidP="007039D3">
      <w:pPr>
        <w:pStyle w:val="Corpodetexto"/>
        <w:spacing w:before="9"/>
        <w:rPr>
          <w:sz w:val="27"/>
        </w:rPr>
      </w:pPr>
    </w:p>
    <w:p w14:paraId="4DC96D44" w14:textId="77777777" w:rsidR="007039D3" w:rsidRPr="00625C49" w:rsidRDefault="007039D3" w:rsidP="00625C49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4371B201" w14:textId="77777777" w:rsidR="007039D3" w:rsidRDefault="007039D3" w:rsidP="00625C49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7C404468" w14:textId="5C4B77D5" w:rsidR="00F661DA" w:rsidRPr="00C61F02" w:rsidRDefault="007039D3" w:rsidP="00186EC9">
      <w:pPr>
        <w:pStyle w:val="NormalWeb"/>
        <w:ind w:firstLine="567"/>
        <w:jc w:val="both"/>
        <w:divId w:val="1945459585"/>
      </w:pPr>
      <w:proofErr w:type="spellStart"/>
      <w:r>
        <w:rPr>
          <w:b/>
        </w:rPr>
        <w:t>Art</w:t>
      </w:r>
      <w:proofErr w:type="spellEnd"/>
      <w:r>
        <w:rPr>
          <w:b/>
        </w:rPr>
        <w:t>. 1°</w:t>
      </w:r>
      <w:r>
        <w:t xml:space="preserve">. </w:t>
      </w:r>
      <w:r w:rsidR="00B45DD4">
        <w:t xml:space="preserve">Fica declarado de Utilidade Pública Estadual </w:t>
      </w:r>
      <w:r w:rsidR="00890601">
        <w:t xml:space="preserve">a </w:t>
      </w:r>
      <w:r w:rsidR="00937700">
        <w:rPr>
          <w:b/>
          <w:bCs/>
        </w:rPr>
        <w:t>Federação e Companhia Folclórica PNUK PURANET</w:t>
      </w:r>
      <w:r w:rsidR="00483944">
        <w:rPr>
          <w:b/>
          <w:bCs/>
        </w:rPr>
        <w:t>É</w:t>
      </w:r>
      <w:r w:rsidR="00C61F02">
        <w:t>,</w:t>
      </w:r>
      <w:r w:rsidR="00186EC9">
        <w:t xml:space="preserve"> entidade de direito privado, sem fins lucrativos,</w:t>
      </w:r>
      <w:r w:rsidR="00C61F02">
        <w:t xml:space="preserve"> com sede na Rua Santos Dumont, n</w:t>
      </w:r>
      <w:r w:rsidR="00F50F2E">
        <w:t>úmero 17, Bairro Centro, no Município de Pindaré Mirim</w:t>
      </w:r>
      <w:r w:rsidR="00776E69">
        <w:t>, Estado do Maranhão.</w:t>
      </w:r>
    </w:p>
    <w:p w14:paraId="474206B6" w14:textId="56246F29" w:rsidR="001A7D19" w:rsidRDefault="001A7D19" w:rsidP="001A7D19">
      <w:pPr>
        <w:pStyle w:val="Corpodetexto"/>
        <w:spacing w:before="157" w:line="259" w:lineRule="auto"/>
        <w:ind w:left="102" w:right="100" w:firstLine="465"/>
        <w:jc w:val="both"/>
        <w:rPr>
          <w:bCs/>
        </w:rPr>
      </w:pPr>
      <w:proofErr w:type="spellStart"/>
      <w:r w:rsidRPr="001A7D19">
        <w:rPr>
          <w:b/>
        </w:rPr>
        <w:t>Art</w:t>
      </w:r>
      <w:proofErr w:type="spellEnd"/>
      <w:r w:rsidRPr="001A7D19">
        <w:rPr>
          <w:b/>
        </w:rPr>
        <w:t>. 2</w:t>
      </w:r>
      <w:r>
        <w:rPr>
          <w:b/>
        </w:rPr>
        <w:t>°</w:t>
      </w:r>
      <w:r>
        <w:rPr>
          <w:bCs/>
        </w:rPr>
        <w:t xml:space="preserve">. </w:t>
      </w:r>
      <w:r w:rsidR="00627658">
        <w:rPr>
          <w:bCs/>
        </w:rPr>
        <w:t>Esta Lei entra em vigor na data de sua publicação.</w:t>
      </w:r>
    </w:p>
    <w:p w14:paraId="4D1981F2" w14:textId="718DF091" w:rsidR="007039D3" w:rsidRDefault="007039D3" w:rsidP="007039D3">
      <w:pPr>
        <w:pStyle w:val="Corpodetexto"/>
        <w:spacing w:before="180"/>
        <w:ind w:right="63"/>
        <w:jc w:val="center"/>
        <w:rPr>
          <w:spacing w:val="-2"/>
        </w:rPr>
      </w:pPr>
    </w:p>
    <w:p w14:paraId="432DB4C1" w14:textId="77777777" w:rsidR="000032CB" w:rsidRDefault="000032CB" w:rsidP="007039D3">
      <w:pPr>
        <w:pStyle w:val="Corpodetexto"/>
        <w:spacing w:before="180"/>
        <w:ind w:right="63"/>
        <w:jc w:val="center"/>
        <w:rPr>
          <w:spacing w:val="-2"/>
        </w:rPr>
      </w:pPr>
    </w:p>
    <w:p w14:paraId="2E20D31D" w14:textId="7770070F" w:rsidR="000032CB" w:rsidRDefault="000032CB" w:rsidP="000032CB">
      <w:pPr>
        <w:pStyle w:val="Corpodetexto"/>
        <w:spacing w:line="276" w:lineRule="auto"/>
        <w:rPr>
          <w:spacing w:val="-2"/>
        </w:rPr>
      </w:pPr>
    </w:p>
    <w:p w14:paraId="1842AD59" w14:textId="77777777" w:rsidR="00A44270" w:rsidRDefault="00A44270" w:rsidP="000032CB">
      <w:pPr>
        <w:pStyle w:val="Corpodetexto"/>
        <w:spacing w:line="276" w:lineRule="auto"/>
        <w:rPr>
          <w:spacing w:val="-2"/>
        </w:rPr>
      </w:pPr>
    </w:p>
    <w:p w14:paraId="249F84FF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0E1E4347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51F8E71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6E8047E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4ADE52B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0AD64A45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4DDDDFA3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3BE1874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29DCDB5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A22D447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163A9F7C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816342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2F5ED05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253F9E6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384EFEE9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1A0940A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105A5A83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75B3FFA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2C62B5D8" w14:textId="77777777" w:rsidR="00A44270" w:rsidRDefault="00A44270" w:rsidP="000032CB">
      <w:pPr>
        <w:pStyle w:val="Corpodetexto"/>
        <w:spacing w:line="276" w:lineRule="auto"/>
        <w:rPr>
          <w:spacing w:val="-2"/>
        </w:rPr>
      </w:pPr>
    </w:p>
    <w:p w14:paraId="2E1C08D4" w14:textId="03315E40" w:rsidR="000032CB" w:rsidRPr="000032CB" w:rsidRDefault="000032CB" w:rsidP="000032CB">
      <w:pPr>
        <w:pStyle w:val="Corpodetexto"/>
        <w:spacing w:line="276" w:lineRule="auto"/>
        <w:jc w:val="center"/>
        <w:rPr>
          <w:b/>
          <w:bCs/>
          <w:szCs w:val="22"/>
        </w:rPr>
      </w:pPr>
      <w:r>
        <w:rPr>
          <w:b/>
          <w:bCs/>
          <w:spacing w:val="-2"/>
        </w:rPr>
        <w:lastRenderedPageBreak/>
        <w:t>JUSTIFICATIVA</w:t>
      </w:r>
    </w:p>
    <w:p w14:paraId="3C4FCEE3" w14:textId="77777777" w:rsidR="000032CB" w:rsidRPr="00376591" w:rsidRDefault="000032CB" w:rsidP="000032CB">
      <w:pPr>
        <w:pStyle w:val="Corpodetexto"/>
        <w:spacing w:line="276" w:lineRule="auto"/>
        <w:ind w:firstLine="567"/>
        <w:rPr>
          <w:szCs w:val="22"/>
        </w:rPr>
      </w:pPr>
    </w:p>
    <w:p w14:paraId="5613DF83" w14:textId="12505D9B" w:rsidR="008734D4" w:rsidRDefault="009841AA" w:rsidP="009841AA">
      <w:pPr>
        <w:pStyle w:val="NormalWeb"/>
        <w:jc w:val="both"/>
        <w:divId w:val="1281300352"/>
      </w:pPr>
      <w:r>
        <w:t>​</w:t>
      </w:r>
      <w:r w:rsidR="008734D4">
        <w:tab/>
      </w:r>
      <w:r w:rsidR="008C4D8A">
        <w:t>Esta proposta</w:t>
      </w:r>
      <w:r>
        <w:t xml:space="preserve"> tem por finalidade reconhecer</w:t>
      </w:r>
      <w:r w:rsidR="00E356B5">
        <w:t>, como Utilidade Pública Estadual,</w:t>
      </w:r>
      <w:r>
        <w:t xml:space="preserve"> o</w:t>
      </w:r>
      <w:r w:rsidR="00E356B5">
        <w:t xml:space="preserve"> papel</w:t>
      </w:r>
      <w:r>
        <w:t xml:space="preserve"> </w:t>
      </w:r>
      <w:r w:rsidR="00914485">
        <w:t xml:space="preserve">social </w:t>
      </w:r>
      <w:r>
        <w:t>relevante e a idoneidade das atividades desenvolvidas pel</w:t>
      </w:r>
      <w:r w:rsidR="00C24197">
        <w:t>a</w:t>
      </w:r>
      <w:r>
        <w:t xml:space="preserve"> </w:t>
      </w:r>
      <w:r w:rsidR="00C24197">
        <w:t>Federação e Companhia Folclórica PNUK PURANETÉ</w:t>
      </w:r>
      <w:r w:rsidR="00914485">
        <w:t xml:space="preserve"> no Município de </w:t>
      </w:r>
      <w:r w:rsidR="005A2648">
        <w:t>Pindaré Mirim</w:t>
      </w:r>
      <w:r>
        <w:t xml:space="preserve">. </w:t>
      </w:r>
      <w:r w:rsidR="0082564C">
        <w:t>A Companhia</w:t>
      </w:r>
      <w:r>
        <w:t xml:space="preserve"> atua de forma ininterrupta na promoção da integração social</w:t>
      </w:r>
      <w:r w:rsidR="00A315CE">
        <w:t>, buscando benefícios para</w:t>
      </w:r>
      <w:r w:rsidR="00770FE2">
        <w:t xml:space="preserve"> as comunidades locais.</w:t>
      </w:r>
    </w:p>
    <w:p w14:paraId="0932222A" w14:textId="2EC68E5D" w:rsidR="008C4D8A" w:rsidRDefault="009841AA" w:rsidP="008734D4">
      <w:pPr>
        <w:pStyle w:val="NormalWeb"/>
        <w:ind w:firstLine="567"/>
        <w:jc w:val="both"/>
        <w:divId w:val="1281300352"/>
      </w:pPr>
      <w:r>
        <w:t xml:space="preserve">O reconhecimento como </w:t>
      </w:r>
      <w:r w:rsidR="00EF3F67">
        <w:t>U</w:t>
      </w:r>
      <w:r>
        <w:t xml:space="preserve">tilidade </w:t>
      </w:r>
      <w:r w:rsidR="00EF3F67">
        <w:t>P</w:t>
      </w:r>
      <w:r>
        <w:t xml:space="preserve">ública </w:t>
      </w:r>
      <w:r w:rsidR="00EF3F67">
        <w:t>E</w:t>
      </w:r>
      <w:r>
        <w:t xml:space="preserve">stadual é um passo fundamental para que </w:t>
      </w:r>
      <w:r w:rsidR="00770FE2">
        <w:t>a Federação</w:t>
      </w:r>
      <w:r>
        <w:t xml:space="preserve"> possa ampliar seu impacto, permitindo a formalização de parcerias com o Poder Público e o acesso a fomentos que potencializarão suas ações de desenvolvimento social e coordenação de projetos integradores.</w:t>
      </w:r>
      <w:r w:rsidR="00BA2064">
        <w:t xml:space="preserve"> </w:t>
      </w:r>
    </w:p>
    <w:p w14:paraId="5E3E1BFA" w14:textId="3C08441B" w:rsidR="000032CB" w:rsidRPr="00BA771A" w:rsidRDefault="009841AA" w:rsidP="00BA771A">
      <w:pPr>
        <w:pStyle w:val="NormalWeb"/>
        <w:ind w:firstLine="567"/>
        <w:jc w:val="both"/>
        <w:divId w:val="1281300352"/>
      </w:pPr>
      <w:r>
        <w:t xml:space="preserve"> Diante do impacto positivo gerado e do cumprimento de todos os requisitos legais para tal honraria, submeto este projeto à apreciação dos nobres pares, certo de que o fortalecimento de entidades do terceiro setor como </w:t>
      </w:r>
      <w:r w:rsidR="003A10C6">
        <w:t xml:space="preserve">a Federação e Companhia </w:t>
      </w:r>
      <w:r w:rsidR="006A0A7A">
        <w:t xml:space="preserve">Folclórica PNUK PURANETÉ </w:t>
      </w:r>
      <w:r>
        <w:t xml:space="preserve">contribui diretamente para a construção de um Maranhão </w:t>
      </w:r>
      <w:r w:rsidR="006A0A7A">
        <w:t>socialmente forte e justo.</w:t>
      </w:r>
    </w:p>
    <w:p w14:paraId="0FC42D00" w14:textId="77777777" w:rsidR="000032CB" w:rsidRDefault="000032CB" w:rsidP="000032CB">
      <w:pPr>
        <w:pStyle w:val="Corpodetexto"/>
        <w:ind w:left="2750" w:right="2750"/>
        <w:jc w:val="center"/>
      </w:pPr>
    </w:p>
    <w:p w14:paraId="73FF110B" w14:textId="788DE80C" w:rsidR="000032CB" w:rsidRDefault="000032CB" w:rsidP="000032CB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314482">
        <w:t>XXXXXX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F54FA3">
        <w:rPr>
          <w:spacing w:val="-2"/>
        </w:rPr>
        <w:t>6</w:t>
      </w:r>
      <w:r>
        <w:rPr>
          <w:spacing w:val="-2"/>
        </w:rPr>
        <w:t>.</w:t>
      </w:r>
    </w:p>
    <w:p w14:paraId="1B3DCE1B" w14:textId="77777777" w:rsidR="000032CB" w:rsidRDefault="000032CB" w:rsidP="000032CB">
      <w:pPr>
        <w:pStyle w:val="Corpodetexto"/>
        <w:spacing w:before="9"/>
        <w:rPr>
          <w:sz w:val="29"/>
        </w:rPr>
      </w:pPr>
    </w:p>
    <w:p w14:paraId="2D18A612" w14:textId="77777777" w:rsidR="000032CB" w:rsidRPr="008C0055" w:rsidRDefault="000032CB" w:rsidP="000032CB">
      <w:pPr>
        <w:jc w:val="center"/>
        <w:rPr>
          <w:b/>
          <w:bCs/>
          <w:sz w:val="24"/>
          <w:szCs w:val="24"/>
        </w:rPr>
      </w:pPr>
      <w:r w:rsidRPr="008C0055">
        <w:rPr>
          <w:b/>
          <w:bCs/>
          <w:sz w:val="24"/>
          <w:szCs w:val="24"/>
        </w:rPr>
        <w:t>FERNANDO</w:t>
      </w:r>
      <w:r w:rsidRPr="008C0055">
        <w:rPr>
          <w:b/>
          <w:bCs/>
          <w:spacing w:val="-11"/>
          <w:sz w:val="24"/>
          <w:szCs w:val="24"/>
        </w:rPr>
        <w:t xml:space="preserve"> </w:t>
      </w:r>
      <w:r w:rsidRPr="008C0055">
        <w:rPr>
          <w:b/>
          <w:bCs/>
          <w:sz w:val="24"/>
          <w:szCs w:val="24"/>
        </w:rPr>
        <w:t>SALIM</w:t>
      </w:r>
      <w:r w:rsidRPr="008C0055">
        <w:rPr>
          <w:b/>
          <w:bCs/>
          <w:spacing w:val="-10"/>
          <w:sz w:val="24"/>
          <w:szCs w:val="24"/>
        </w:rPr>
        <w:t xml:space="preserve"> </w:t>
      </w:r>
      <w:r w:rsidRPr="008C0055">
        <w:rPr>
          <w:b/>
          <w:bCs/>
          <w:spacing w:val="-2"/>
          <w:sz w:val="24"/>
          <w:szCs w:val="24"/>
        </w:rPr>
        <w:t>BRAIDE</w:t>
      </w:r>
    </w:p>
    <w:p w14:paraId="25A7C639" w14:textId="77777777" w:rsidR="000032CB" w:rsidRDefault="000032CB" w:rsidP="000032CB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3CFD96A" w14:textId="77777777" w:rsidR="000032CB" w:rsidRPr="007039D3" w:rsidRDefault="000032CB" w:rsidP="007039D3">
      <w:pPr>
        <w:pStyle w:val="Corpodetexto"/>
        <w:spacing w:before="180"/>
        <w:ind w:right="63"/>
        <w:jc w:val="center"/>
        <w:rPr>
          <w:spacing w:val="-2"/>
        </w:rPr>
      </w:pPr>
    </w:p>
    <w:sectPr w:rsidR="000032CB" w:rsidRPr="007039D3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451D1" w14:textId="77777777" w:rsidR="00993221" w:rsidRDefault="00993221">
      <w:r>
        <w:separator/>
      </w:r>
    </w:p>
  </w:endnote>
  <w:endnote w:type="continuationSeparator" w:id="0">
    <w:p w14:paraId="74DABBCF" w14:textId="77777777" w:rsidR="00993221" w:rsidRDefault="0099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  <w:proofErr w:type="spellEnd"/>
                        </w:p>
                        <w:p w14:paraId="3F69CD43" w14:textId="77777777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kCEzF2gEAAKEDAAAOAAAAZHJzL2Uyb0RvYy54bWysU11v1DAQfEfiP1h+55z7KJTonKq0&#13;&#10;KkIqpVLhB/gcO7FIvGbXd/Hx61GcS6/AG+JlNbbX45nRenuV+o4dDJIDL/lyUXBmvIba+Ubyb1/v&#13;&#10;3lxyRlH5WnXgjeRHQ/yqev1qO4TSrKCFrjbIUt95KocgeRtjKIUg3Zpe0QKC8anvLGCvIi0AG1Gj&#13;&#10;Gpxv+k6siuKtGADrgKANkfPN7XTIq8xvrdHxi7VkIuskLziLuWKuu1xFtVVlgyq0Tp90qH+Q0Svn&#13;&#10;+QuqWxUV26P7i6p3GoHAxoWGXoC1TptsQqyKZfGHnadWBZPNUDlQeM6J/h+tfjg8hUdkMX2AJPky&#13;&#10;m6BwD/o7MQ83rfKNuUaEoTWqprGDiWorhkDl6e4YNpU0suyGz1AbydU+QmZKFvsxFrCWpRz48Ry7&#13;&#10;SZHpJPlmvV6+f1dwpo+Sry8vNpuL6RFVzvcDUvxooGcjkByNjplfHe4pZkGqnHvG9zzcua4bD1TZ&#13;&#10;+d93xLSVLYyqJ/0x7RJz9WxwtLSD+viIDGEam4PBKHkL+JOzAVWQnH7sFRrOuk+esq04A5zBbgbK&#13;&#10;6xZQ8sjZBG/iNIf7gK5p45y9h+t9BOsmV2cZp8wHCtVWPI/sOGcv17nr/LOqXwAAAP//AwBQSwME&#13;&#10;FAAGAAgAAAAhAJnVP43oAAAAEwEAAA8AAABkcnMvZG93bnJldi54bWxMz7tuwjAUANC9Uv/Bukhs&#13;&#10;xTGBCEJuEOpjqlQ1pENHJzGJhX2dxgbcv686tR9whlPsozXsqiavHSGIRQJMUes6TT3CR/3ysAHm&#13;&#10;g6ROGkcK4Vt52Jf3d4XMO3ejSl2PoWfRGvK5RBhCGHPOfTsoK/3CjYqiNSc3WRn8wk097yZ509Rb&#13;&#10;w5dJknErNQHzgxzV46Da8/FiEQ6fVD3rr7fmvTpVuq63Cb1mZ8T5LD7t5rN42AELKoY/Ab8HBAFl&#13;&#10;IfPGXajzzCAs1ysBLCCI9SoVwCaEbZqlwBoEkSXpBhgvC/7/Uv4AAAD//wMAUEsBAi0AFAAGAAgA&#13;&#10;AAAhAFoik6P/AAAA5QEAABMAAAAAAAAAAAAAAAAAAAAAAFtDb250ZW50X1R5cGVzXS54bWxQSwEC&#13;&#10;LQAUAAYACAAAACEAp0rPONgAAACWAQAACwAAAAAAAAAAAAAAAAAwAQAAX3JlbHMvLnJlbHNQSwEC&#13;&#10;LQAUAAYACAAAACEA5AhMxdoBAAChAwAADgAAAAAAAAAAAAAAAAAxAgAAZHJzL2Uyb0RvYy54bWxQ&#13;&#10;SwECLQAUAAYACAAAACEAmdU/jegAAAATAQAADwAAAAAAAAAAAAAAAAA3BAAAZHJzL2Rvd25yZXYu&#13;&#10;eG1sUEsFBgAAAAAEAAQA8wAAAEwFAAAAAA==&#13;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sz w:val="20"/>
                      </w:rPr>
                      <w:t>Cohafuma</w:t>
                    </w:r>
                    <w:proofErr w:type="spellEnd"/>
                  </w:p>
                  <w:p w14:paraId="3F69CD43" w14:textId="77777777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9D036" w14:textId="77777777" w:rsidR="00993221" w:rsidRDefault="00993221">
      <w:r>
        <w:separator/>
      </w:r>
    </w:p>
  </w:footnote>
  <w:footnote w:type="continuationSeparator" w:id="0">
    <w:p w14:paraId="77EFC736" w14:textId="77777777" w:rsidR="00993221" w:rsidRDefault="00993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xnoOj1wEAAJoDAAAOAAAAZHJzL2Uyb0RvYy54bWysU9Fu1DAQfEfiH6x955w7rlUVna8q&#13;&#10;rYqQClRq+QCfYycWidfs+i45vh7FufQKvCFeVmN7PZ4ZrTfXQ9eKgyX2GBQsFwUIGwxWPtQKvj3f&#13;&#10;v7sCwUmHSrcYrIKjZbjevn2z6WNpV9hgW1kSQ9cGLvuooEkpllKyaWyneYHRhqFrHVKnEy+QalmR&#13;&#10;7n2ou1auiuJS9khVJDSW2Yf6bjqEbeZ3zpr01Tm2SbQKChApV8p1l6vcbnRZk46NNycd+h9kdNoH&#13;&#10;eEV1p5MWe/J/UXXeEDK6tDDYSXTOG5tNyFWxLP6w89ToaLMZLnuOLznx/6M1Xw5P8ZFEGj7goGCZ&#13;&#10;TXB8QPOdRcDbRofa3hBh31hd8dgh5HYj+8jl6e4YNpc8suz6z1hZBXqfMDMNjroxFnRODDnw4zl2&#13;&#10;OyRhBgXr1dXl6qIAYY4KLtbrq/fF9Igu5/uROH202IkRKCBrUubXhwdOWZAu557xvYD3vm3HA122&#13;&#10;4fcdOW1lC6PqSX8adsPYP3rZYXV8JEE4zcvBUlLQIP0E0ZOOCvjHXpMF0X4KnP2kGdAMdjPQwTRI&#13;&#10;ChKICd6maQD3kXzdpDn0gDf7hM5Pds4yTmH3HLcb+TKr44C9Xueu85fa/gIAAP//AwBQSwMEFAAG&#13;&#10;AAgAAAAhAAEGV4bmAAAAEQEAAA8AAABkcnMvZG93bnJldi54bWxMz7tOwzAUANAdiX+wbqVuxE7U&#13;&#10;BpLmpqp4TEiINAyMTuImVu3rErut+XvEBB9whlNtozXsomavHSGkiQCmqHeDphHho325ewDmg6RB&#13;&#10;GkcK4Vt52Na3N5UsB3elRl32YWTRGvKlRJhCOJWc+35SVvrEnRRFaw5utjL4xM0jH2Z51TRawzMh&#13;&#10;cm6lJmB+kif1OKn+uD9bhN0nNc/66617bw6NbttC0Gt+RFwu4tNmuYi7DbCgYvgT8HtASKGuZNm5&#13;&#10;Mw2eGYRstRLAAkKa5/fAZoQiLQSwDiFbZ2tgvK74/0n9AwAA//8DAFBLAQItABQABgAIAAAAIQBa&#13;&#10;IpOj/wAAAOUBAAATAAAAAAAAAAAAAAAAAAAAAABbQ29udGVudF9UeXBlc10ueG1sUEsBAi0AFAAG&#13;&#10;AAgAAAAhAKdKzzjYAAAAlgEAAAsAAAAAAAAAAAAAAAAAMAEAAF9yZWxzLy5yZWxzUEsBAi0AFAAG&#13;&#10;AAgAAAAhAPGeg6PXAQAAmgMAAA4AAAAAAAAAAAAAAAAAMQIAAGRycy9lMm9Eb2MueG1sUEsBAi0A&#13;&#10;FAAGAAgAAAAhAAEGV4bmAAAAEQEAAA8AAAAAAAAAAAAAAAAANAQAAGRycy9kb3ducmV2LnhtbFBL&#13;&#10;BQYAAAAABAAEAPMAAABHBQAAAAA=&#13;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32CB"/>
    <w:rsid w:val="00030207"/>
    <w:rsid w:val="000413D1"/>
    <w:rsid w:val="00075AA2"/>
    <w:rsid w:val="000760C1"/>
    <w:rsid w:val="00080DE2"/>
    <w:rsid w:val="000829A6"/>
    <w:rsid w:val="00087E62"/>
    <w:rsid w:val="000C41C6"/>
    <w:rsid w:val="000D0DB9"/>
    <w:rsid w:val="000D3FE9"/>
    <w:rsid w:val="000D7AA1"/>
    <w:rsid w:val="000F0BD0"/>
    <w:rsid w:val="00101BBB"/>
    <w:rsid w:val="001113D4"/>
    <w:rsid w:val="00113995"/>
    <w:rsid w:val="00115E4A"/>
    <w:rsid w:val="00123BDD"/>
    <w:rsid w:val="00134813"/>
    <w:rsid w:val="00135055"/>
    <w:rsid w:val="0017488F"/>
    <w:rsid w:val="00175253"/>
    <w:rsid w:val="001838AC"/>
    <w:rsid w:val="00183B03"/>
    <w:rsid w:val="0018585A"/>
    <w:rsid w:val="00186EC9"/>
    <w:rsid w:val="00196BDA"/>
    <w:rsid w:val="001A72FE"/>
    <w:rsid w:val="001A7D19"/>
    <w:rsid w:val="001B56C8"/>
    <w:rsid w:val="00224AFE"/>
    <w:rsid w:val="0023781B"/>
    <w:rsid w:val="00250794"/>
    <w:rsid w:val="00260B6C"/>
    <w:rsid w:val="002A4C74"/>
    <w:rsid w:val="002A712B"/>
    <w:rsid w:val="002B0DF6"/>
    <w:rsid w:val="002C1D24"/>
    <w:rsid w:val="002D65A0"/>
    <w:rsid w:val="002E5FF2"/>
    <w:rsid w:val="002F63FE"/>
    <w:rsid w:val="00314482"/>
    <w:rsid w:val="003339DF"/>
    <w:rsid w:val="00335B84"/>
    <w:rsid w:val="00345BC0"/>
    <w:rsid w:val="0036561A"/>
    <w:rsid w:val="003714E0"/>
    <w:rsid w:val="00376591"/>
    <w:rsid w:val="003870EF"/>
    <w:rsid w:val="003A10C6"/>
    <w:rsid w:val="003E2024"/>
    <w:rsid w:val="003E2976"/>
    <w:rsid w:val="003F210E"/>
    <w:rsid w:val="003F2C24"/>
    <w:rsid w:val="004102B9"/>
    <w:rsid w:val="0041270A"/>
    <w:rsid w:val="00414259"/>
    <w:rsid w:val="00414FB1"/>
    <w:rsid w:val="00425889"/>
    <w:rsid w:val="004275B1"/>
    <w:rsid w:val="00430950"/>
    <w:rsid w:val="004430CA"/>
    <w:rsid w:val="00465CFA"/>
    <w:rsid w:val="00466208"/>
    <w:rsid w:val="0047002F"/>
    <w:rsid w:val="00471E4E"/>
    <w:rsid w:val="00476F93"/>
    <w:rsid w:val="00483432"/>
    <w:rsid w:val="00483944"/>
    <w:rsid w:val="004A4F6C"/>
    <w:rsid w:val="004B5675"/>
    <w:rsid w:val="004C2B20"/>
    <w:rsid w:val="004D0032"/>
    <w:rsid w:val="004E3E03"/>
    <w:rsid w:val="005050BE"/>
    <w:rsid w:val="005148DE"/>
    <w:rsid w:val="00524D9F"/>
    <w:rsid w:val="00530369"/>
    <w:rsid w:val="00532054"/>
    <w:rsid w:val="00550B83"/>
    <w:rsid w:val="00557F07"/>
    <w:rsid w:val="00584435"/>
    <w:rsid w:val="00590664"/>
    <w:rsid w:val="00592A2A"/>
    <w:rsid w:val="0059421A"/>
    <w:rsid w:val="005A055C"/>
    <w:rsid w:val="005A2648"/>
    <w:rsid w:val="005B13F8"/>
    <w:rsid w:val="005B1471"/>
    <w:rsid w:val="005B4B98"/>
    <w:rsid w:val="005B6078"/>
    <w:rsid w:val="005C1FF6"/>
    <w:rsid w:val="005D3A5B"/>
    <w:rsid w:val="00613A4E"/>
    <w:rsid w:val="00621482"/>
    <w:rsid w:val="00625C49"/>
    <w:rsid w:val="00627658"/>
    <w:rsid w:val="006341B7"/>
    <w:rsid w:val="006347C3"/>
    <w:rsid w:val="00634B6C"/>
    <w:rsid w:val="00637149"/>
    <w:rsid w:val="0064123C"/>
    <w:rsid w:val="00644134"/>
    <w:rsid w:val="006550B8"/>
    <w:rsid w:val="00661E33"/>
    <w:rsid w:val="00663DEA"/>
    <w:rsid w:val="00670EEE"/>
    <w:rsid w:val="00675AF9"/>
    <w:rsid w:val="006A0A7A"/>
    <w:rsid w:val="006A6928"/>
    <w:rsid w:val="006D0597"/>
    <w:rsid w:val="006D4CDE"/>
    <w:rsid w:val="006F5A0B"/>
    <w:rsid w:val="007039D3"/>
    <w:rsid w:val="007058F4"/>
    <w:rsid w:val="007062B9"/>
    <w:rsid w:val="007063C0"/>
    <w:rsid w:val="00733099"/>
    <w:rsid w:val="00755846"/>
    <w:rsid w:val="00770FE2"/>
    <w:rsid w:val="00776E69"/>
    <w:rsid w:val="0079323F"/>
    <w:rsid w:val="007B7831"/>
    <w:rsid w:val="007C068E"/>
    <w:rsid w:val="007D02B4"/>
    <w:rsid w:val="007D782A"/>
    <w:rsid w:val="007E59D5"/>
    <w:rsid w:val="007E6C8D"/>
    <w:rsid w:val="007E7134"/>
    <w:rsid w:val="0080246A"/>
    <w:rsid w:val="0082564C"/>
    <w:rsid w:val="008435C6"/>
    <w:rsid w:val="00843852"/>
    <w:rsid w:val="00861EFA"/>
    <w:rsid w:val="00864A01"/>
    <w:rsid w:val="00872F7A"/>
    <w:rsid w:val="008734D4"/>
    <w:rsid w:val="00874967"/>
    <w:rsid w:val="00884A92"/>
    <w:rsid w:val="008858F8"/>
    <w:rsid w:val="00890601"/>
    <w:rsid w:val="0089375B"/>
    <w:rsid w:val="008B66E9"/>
    <w:rsid w:val="008C0055"/>
    <w:rsid w:val="008C4D8A"/>
    <w:rsid w:val="008E5875"/>
    <w:rsid w:val="008F1A69"/>
    <w:rsid w:val="008F4492"/>
    <w:rsid w:val="0091305D"/>
    <w:rsid w:val="00914485"/>
    <w:rsid w:val="00915762"/>
    <w:rsid w:val="00937700"/>
    <w:rsid w:val="00953634"/>
    <w:rsid w:val="00962D72"/>
    <w:rsid w:val="00963C57"/>
    <w:rsid w:val="00970AC9"/>
    <w:rsid w:val="009774CA"/>
    <w:rsid w:val="009841AA"/>
    <w:rsid w:val="00987150"/>
    <w:rsid w:val="009931F8"/>
    <w:rsid w:val="00993221"/>
    <w:rsid w:val="009B0A9B"/>
    <w:rsid w:val="009C3D74"/>
    <w:rsid w:val="009D18B8"/>
    <w:rsid w:val="009D31C1"/>
    <w:rsid w:val="009E119E"/>
    <w:rsid w:val="009E3251"/>
    <w:rsid w:val="009F5590"/>
    <w:rsid w:val="009F6EAD"/>
    <w:rsid w:val="00A074F5"/>
    <w:rsid w:val="00A104A9"/>
    <w:rsid w:val="00A25FEA"/>
    <w:rsid w:val="00A315CE"/>
    <w:rsid w:val="00A40CD9"/>
    <w:rsid w:val="00A44270"/>
    <w:rsid w:val="00A47F22"/>
    <w:rsid w:val="00A5615D"/>
    <w:rsid w:val="00A61E4E"/>
    <w:rsid w:val="00A70679"/>
    <w:rsid w:val="00A74C8C"/>
    <w:rsid w:val="00A80EF4"/>
    <w:rsid w:val="00AA2438"/>
    <w:rsid w:val="00AA51BA"/>
    <w:rsid w:val="00AA74BE"/>
    <w:rsid w:val="00AD12B7"/>
    <w:rsid w:val="00AD7997"/>
    <w:rsid w:val="00AE2CD6"/>
    <w:rsid w:val="00AE7BC2"/>
    <w:rsid w:val="00AF3B8B"/>
    <w:rsid w:val="00AF677E"/>
    <w:rsid w:val="00B0061E"/>
    <w:rsid w:val="00B069E4"/>
    <w:rsid w:val="00B2035E"/>
    <w:rsid w:val="00B20862"/>
    <w:rsid w:val="00B2400B"/>
    <w:rsid w:val="00B45DD4"/>
    <w:rsid w:val="00B57B63"/>
    <w:rsid w:val="00B6580D"/>
    <w:rsid w:val="00B763D0"/>
    <w:rsid w:val="00B77EBF"/>
    <w:rsid w:val="00BA2064"/>
    <w:rsid w:val="00BA771A"/>
    <w:rsid w:val="00BF3CC3"/>
    <w:rsid w:val="00C24197"/>
    <w:rsid w:val="00C27556"/>
    <w:rsid w:val="00C41E46"/>
    <w:rsid w:val="00C52E10"/>
    <w:rsid w:val="00C61F02"/>
    <w:rsid w:val="00C85703"/>
    <w:rsid w:val="00CA5E35"/>
    <w:rsid w:val="00CB5D1C"/>
    <w:rsid w:val="00CB6F8F"/>
    <w:rsid w:val="00CC0A06"/>
    <w:rsid w:val="00CF6796"/>
    <w:rsid w:val="00D12E0C"/>
    <w:rsid w:val="00D2305C"/>
    <w:rsid w:val="00D303FD"/>
    <w:rsid w:val="00D30DC2"/>
    <w:rsid w:val="00D60E28"/>
    <w:rsid w:val="00D62B4C"/>
    <w:rsid w:val="00D63D4B"/>
    <w:rsid w:val="00D67339"/>
    <w:rsid w:val="00D72EA1"/>
    <w:rsid w:val="00D83F1D"/>
    <w:rsid w:val="00D8499A"/>
    <w:rsid w:val="00DA02E6"/>
    <w:rsid w:val="00DC3E6A"/>
    <w:rsid w:val="00DC5872"/>
    <w:rsid w:val="00DE3032"/>
    <w:rsid w:val="00DE516F"/>
    <w:rsid w:val="00E00029"/>
    <w:rsid w:val="00E1656D"/>
    <w:rsid w:val="00E25556"/>
    <w:rsid w:val="00E276B5"/>
    <w:rsid w:val="00E30C91"/>
    <w:rsid w:val="00E33C78"/>
    <w:rsid w:val="00E356B5"/>
    <w:rsid w:val="00E40A25"/>
    <w:rsid w:val="00E427D3"/>
    <w:rsid w:val="00E50050"/>
    <w:rsid w:val="00E54370"/>
    <w:rsid w:val="00E7459B"/>
    <w:rsid w:val="00E759E4"/>
    <w:rsid w:val="00E804A8"/>
    <w:rsid w:val="00EC758B"/>
    <w:rsid w:val="00EF3F67"/>
    <w:rsid w:val="00F02C92"/>
    <w:rsid w:val="00F04786"/>
    <w:rsid w:val="00F1015C"/>
    <w:rsid w:val="00F344CD"/>
    <w:rsid w:val="00F50F2E"/>
    <w:rsid w:val="00F527E0"/>
    <w:rsid w:val="00F54FA3"/>
    <w:rsid w:val="00F628ED"/>
    <w:rsid w:val="00F661DA"/>
    <w:rsid w:val="00FB1310"/>
    <w:rsid w:val="00FB1870"/>
    <w:rsid w:val="00FC0F7E"/>
    <w:rsid w:val="00FE6C06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  <w:style w:type="paragraph" w:styleId="NormalWeb">
    <w:name w:val="Normal (Web)"/>
    <w:basedOn w:val="Normal"/>
    <w:uiPriority w:val="99"/>
    <w:unhideWhenUsed/>
    <w:rsid w:val="00B45DD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3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 /><Relationship Id="rId1" Type="http://schemas.openxmlformats.org/officeDocument/2006/relationships/hyperlink" Target="mailto:dep.fernandobraide@ma.leg.br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282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232</dc:creator>
  <cp:lastModifiedBy>Wilson França</cp:lastModifiedBy>
  <cp:revision>20</cp:revision>
  <dcterms:created xsi:type="dcterms:W3CDTF">2026-03-17T14:44:00Z</dcterms:created>
  <dcterms:modified xsi:type="dcterms:W3CDTF">2026-03-17T14:55:00Z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