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742EEC" w14:textId="77777777" w:rsidR="00E2619F" w:rsidRPr="004F25C8" w:rsidRDefault="00E2619F" w:rsidP="00FE0C5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3A38EACD" w14:textId="77777777" w:rsidR="00C124D6" w:rsidRPr="00CB3A39" w:rsidRDefault="00BD5C79" w:rsidP="0041008C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B3A39">
        <w:rPr>
          <w:rFonts w:ascii="Times New Roman" w:hAnsi="Times New Roman" w:cs="Times New Roman"/>
          <w:b/>
          <w:sz w:val="24"/>
          <w:szCs w:val="24"/>
        </w:rPr>
        <w:t xml:space="preserve">INDICAÇÃO Nº </w:t>
      </w:r>
      <w:r w:rsidR="0097103B" w:rsidRPr="00CB3A39">
        <w:rPr>
          <w:rFonts w:ascii="Times New Roman" w:hAnsi="Times New Roman" w:cs="Times New Roman"/>
          <w:b/>
          <w:sz w:val="24"/>
          <w:szCs w:val="24"/>
        </w:rPr>
        <w:t>____</w:t>
      </w:r>
      <w:r w:rsidRPr="00CB3A39">
        <w:rPr>
          <w:rFonts w:ascii="Times New Roman" w:hAnsi="Times New Roman" w:cs="Times New Roman"/>
          <w:b/>
          <w:sz w:val="24"/>
          <w:szCs w:val="24"/>
        </w:rPr>
        <w:t>/202</w:t>
      </w:r>
      <w:r w:rsidR="00A76AE9">
        <w:rPr>
          <w:rFonts w:ascii="Times New Roman" w:hAnsi="Times New Roman" w:cs="Times New Roman"/>
          <w:b/>
          <w:sz w:val="24"/>
          <w:szCs w:val="24"/>
        </w:rPr>
        <w:t>6</w:t>
      </w:r>
    </w:p>
    <w:p w14:paraId="349496DC" w14:textId="77777777" w:rsidR="006B4128" w:rsidRPr="00CB3A39" w:rsidRDefault="006B4128" w:rsidP="00FC7040">
      <w:pPr>
        <w:spacing w:line="36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14:paraId="436C4E56" w14:textId="77777777" w:rsidR="00BD5C79" w:rsidRPr="00CB3A39" w:rsidRDefault="00BD5C79" w:rsidP="00FC7040">
      <w:pPr>
        <w:spacing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CB3A39">
        <w:rPr>
          <w:rFonts w:ascii="Times New Roman" w:hAnsi="Times New Roman" w:cs="Times New Roman"/>
          <w:sz w:val="24"/>
          <w:szCs w:val="24"/>
        </w:rPr>
        <w:t>Senhor</w:t>
      </w:r>
      <w:r w:rsidR="00CF322F" w:rsidRPr="00CB3A39">
        <w:rPr>
          <w:rFonts w:ascii="Times New Roman" w:hAnsi="Times New Roman" w:cs="Times New Roman"/>
          <w:sz w:val="24"/>
          <w:szCs w:val="24"/>
        </w:rPr>
        <w:t>a</w:t>
      </w:r>
      <w:r w:rsidRPr="00CB3A39">
        <w:rPr>
          <w:rFonts w:ascii="Times New Roman" w:hAnsi="Times New Roman" w:cs="Times New Roman"/>
          <w:sz w:val="24"/>
          <w:szCs w:val="24"/>
        </w:rPr>
        <w:t xml:space="preserve"> Presidente</w:t>
      </w:r>
      <w:r w:rsidR="00CF322F" w:rsidRPr="00CB3A39">
        <w:rPr>
          <w:rFonts w:ascii="Times New Roman" w:hAnsi="Times New Roman" w:cs="Times New Roman"/>
          <w:sz w:val="24"/>
          <w:szCs w:val="24"/>
        </w:rPr>
        <w:t>:</w:t>
      </w:r>
    </w:p>
    <w:p w14:paraId="2D061FF8" w14:textId="77777777" w:rsidR="006B4128" w:rsidRPr="00CB3A39" w:rsidRDefault="006B4128" w:rsidP="00BE1553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14:paraId="5F05480E" w14:textId="794BB4AC" w:rsidR="001D10DB" w:rsidRPr="00CB3A39" w:rsidRDefault="00BD5C79" w:rsidP="004D61D1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CB3A39">
        <w:rPr>
          <w:rFonts w:ascii="Times New Roman" w:hAnsi="Times New Roman" w:cs="Times New Roman"/>
          <w:sz w:val="24"/>
          <w:szCs w:val="24"/>
        </w:rPr>
        <w:t>Na forma estabelecida no Regimento Interno desta Casa, em seu art. 152, requeiro a V. Exa. que, após ouvida a Mesa, seja encaminhad</w:t>
      </w:r>
      <w:r w:rsidR="00833914" w:rsidRPr="00CB3A39">
        <w:rPr>
          <w:rFonts w:ascii="Times New Roman" w:hAnsi="Times New Roman" w:cs="Times New Roman"/>
          <w:sz w:val="24"/>
          <w:szCs w:val="24"/>
        </w:rPr>
        <w:t xml:space="preserve">o </w:t>
      </w:r>
      <w:r w:rsidRPr="00CB3A39">
        <w:rPr>
          <w:rFonts w:ascii="Times New Roman" w:hAnsi="Times New Roman" w:cs="Times New Roman"/>
          <w:sz w:val="24"/>
          <w:szCs w:val="24"/>
        </w:rPr>
        <w:t>ao Excelentíssimo Gove</w:t>
      </w:r>
      <w:r w:rsidR="00833914" w:rsidRPr="00CB3A39">
        <w:rPr>
          <w:rFonts w:ascii="Times New Roman" w:hAnsi="Times New Roman" w:cs="Times New Roman"/>
          <w:sz w:val="24"/>
          <w:szCs w:val="24"/>
        </w:rPr>
        <w:t>r</w:t>
      </w:r>
      <w:r w:rsidRPr="00CB3A39">
        <w:rPr>
          <w:rFonts w:ascii="Times New Roman" w:hAnsi="Times New Roman" w:cs="Times New Roman"/>
          <w:sz w:val="24"/>
          <w:szCs w:val="24"/>
        </w:rPr>
        <w:t>nador</w:t>
      </w:r>
      <w:r w:rsidR="00833914" w:rsidRPr="00CB3A39">
        <w:rPr>
          <w:rFonts w:ascii="Times New Roman" w:hAnsi="Times New Roman" w:cs="Times New Roman"/>
          <w:sz w:val="24"/>
          <w:szCs w:val="24"/>
        </w:rPr>
        <w:t>,</w:t>
      </w:r>
      <w:r w:rsidRPr="00CB3A39">
        <w:rPr>
          <w:rFonts w:ascii="Times New Roman" w:hAnsi="Times New Roman" w:cs="Times New Roman"/>
          <w:sz w:val="24"/>
          <w:szCs w:val="24"/>
        </w:rPr>
        <w:t xml:space="preserve"> Carlos Orleans Brandão Júnior</w:t>
      </w:r>
      <w:r w:rsidR="004D61D1" w:rsidRPr="00CB3A39">
        <w:rPr>
          <w:rFonts w:ascii="Times New Roman" w:hAnsi="Times New Roman" w:cs="Times New Roman"/>
          <w:sz w:val="24"/>
          <w:szCs w:val="24"/>
        </w:rPr>
        <w:t>, bem como Exmo. Secretário de Estado Extraordinário de Assuntos Municipalistas, Sr. Orleans Brandão</w:t>
      </w:r>
      <w:r w:rsidR="001D4B5A">
        <w:rPr>
          <w:rFonts w:ascii="Times New Roman" w:hAnsi="Times New Roman" w:cs="Times New Roman"/>
          <w:sz w:val="24"/>
          <w:szCs w:val="24"/>
        </w:rPr>
        <w:t>, ao Exmo. Secretário de Governo, Sr. Márcio Machado</w:t>
      </w:r>
      <w:r w:rsidR="004D61D1" w:rsidRPr="00CB3A39">
        <w:rPr>
          <w:rFonts w:ascii="Times New Roman" w:hAnsi="Times New Roman" w:cs="Times New Roman"/>
          <w:sz w:val="24"/>
          <w:szCs w:val="24"/>
        </w:rPr>
        <w:t xml:space="preserve"> e</w:t>
      </w:r>
      <w:r w:rsidR="00992AB2" w:rsidRPr="00CB3A39">
        <w:rPr>
          <w:rFonts w:ascii="Times New Roman" w:hAnsi="Times New Roman" w:cs="Times New Roman"/>
          <w:sz w:val="24"/>
          <w:szCs w:val="24"/>
        </w:rPr>
        <w:t xml:space="preserve"> ao Exmo. Secretário de Infra Estrutura, Sr. Aparício Bandeira, Ofício com Pedido de Providências para adoção das medidas legais e administrativas necessárias </w:t>
      </w:r>
      <w:r w:rsidR="00155571" w:rsidRPr="00CB3A39">
        <w:rPr>
          <w:rFonts w:ascii="Times New Roman" w:hAnsi="Times New Roman" w:cs="Times New Roman"/>
          <w:sz w:val="24"/>
          <w:szCs w:val="24"/>
        </w:rPr>
        <w:t xml:space="preserve">à </w:t>
      </w:r>
      <w:r w:rsidR="00992AB2" w:rsidRPr="00CB3A39">
        <w:rPr>
          <w:rFonts w:ascii="Times New Roman" w:hAnsi="Times New Roman" w:cs="Times New Roman"/>
          <w:b/>
          <w:bCs/>
          <w:sz w:val="24"/>
          <w:szCs w:val="24"/>
        </w:rPr>
        <w:t xml:space="preserve">Perfuração de </w:t>
      </w:r>
      <w:r w:rsidR="00592DE5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992AB2" w:rsidRPr="00CB3A39">
        <w:rPr>
          <w:rFonts w:ascii="Times New Roman" w:hAnsi="Times New Roman" w:cs="Times New Roman"/>
          <w:b/>
          <w:bCs/>
          <w:sz w:val="24"/>
          <w:szCs w:val="24"/>
        </w:rPr>
        <w:t xml:space="preserve"> (</w:t>
      </w:r>
      <w:r w:rsidR="00592DE5">
        <w:rPr>
          <w:rFonts w:ascii="Times New Roman" w:hAnsi="Times New Roman" w:cs="Times New Roman"/>
          <w:b/>
          <w:bCs/>
          <w:sz w:val="24"/>
          <w:szCs w:val="24"/>
        </w:rPr>
        <w:t>um</w:t>
      </w:r>
      <w:r w:rsidR="00992AB2" w:rsidRPr="00CB3A39">
        <w:rPr>
          <w:rFonts w:ascii="Times New Roman" w:hAnsi="Times New Roman" w:cs="Times New Roman"/>
          <w:b/>
          <w:bCs/>
          <w:sz w:val="24"/>
          <w:szCs w:val="24"/>
        </w:rPr>
        <w:t xml:space="preserve">) </w:t>
      </w:r>
      <w:r w:rsidR="004D61D1" w:rsidRPr="00CB3A39">
        <w:rPr>
          <w:rFonts w:ascii="Times New Roman" w:hAnsi="Times New Roman" w:cs="Times New Roman"/>
          <w:b/>
          <w:bCs/>
          <w:sz w:val="24"/>
          <w:szCs w:val="24"/>
        </w:rPr>
        <w:t>sistema simplificado de abastecimento</w:t>
      </w:r>
      <w:r w:rsidR="00992AB2" w:rsidRPr="00CB3A3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844C6">
        <w:rPr>
          <w:rFonts w:ascii="Times New Roman" w:hAnsi="Times New Roman" w:cs="Times New Roman"/>
          <w:b/>
          <w:bCs/>
          <w:sz w:val="24"/>
          <w:szCs w:val="24"/>
        </w:rPr>
        <w:t xml:space="preserve">de água </w:t>
      </w:r>
      <w:r w:rsidR="004D61D1" w:rsidRPr="00CB3A39">
        <w:rPr>
          <w:rFonts w:ascii="Times New Roman" w:hAnsi="Times New Roman" w:cs="Times New Roman"/>
          <w:b/>
          <w:bCs/>
          <w:sz w:val="24"/>
          <w:szCs w:val="24"/>
        </w:rPr>
        <w:t xml:space="preserve">para </w:t>
      </w:r>
      <w:r w:rsidR="00992AB2" w:rsidRPr="00CB3A39">
        <w:rPr>
          <w:rFonts w:ascii="Times New Roman" w:hAnsi="Times New Roman" w:cs="Times New Roman"/>
          <w:b/>
          <w:bCs/>
          <w:sz w:val="24"/>
          <w:szCs w:val="24"/>
        </w:rPr>
        <w:t xml:space="preserve">atender aos moradores </w:t>
      </w:r>
      <w:r w:rsidR="001D4B5A">
        <w:rPr>
          <w:rFonts w:ascii="Times New Roman" w:hAnsi="Times New Roman" w:cs="Times New Roman"/>
          <w:b/>
          <w:bCs/>
          <w:sz w:val="24"/>
          <w:szCs w:val="24"/>
        </w:rPr>
        <w:t>d</w:t>
      </w:r>
      <w:r w:rsidR="004B0333">
        <w:rPr>
          <w:rFonts w:ascii="Times New Roman" w:hAnsi="Times New Roman" w:cs="Times New Roman"/>
          <w:b/>
          <w:bCs/>
          <w:sz w:val="24"/>
          <w:szCs w:val="24"/>
        </w:rPr>
        <w:t xml:space="preserve">a </w:t>
      </w:r>
      <w:r w:rsidR="001D4B5A">
        <w:rPr>
          <w:rFonts w:ascii="Times New Roman" w:hAnsi="Times New Roman" w:cs="Times New Roman"/>
          <w:b/>
          <w:bCs/>
          <w:sz w:val="24"/>
          <w:szCs w:val="24"/>
        </w:rPr>
        <w:t xml:space="preserve">Comunidade </w:t>
      </w:r>
      <w:r w:rsidR="004B0333">
        <w:rPr>
          <w:rFonts w:ascii="Times New Roman" w:hAnsi="Times New Roman" w:cs="Times New Roman"/>
          <w:b/>
          <w:bCs/>
          <w:sz w:val="24"/>
          <w:szCs w:val="24"/>
        </w:rPr>
        <w:t>Vila Verde</w:t>
      </w:r>
      <w:r w:rsidR="00A7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2366E" w:rsidRPr="00CB3A39">
        <w:rPr>
          <w:rFonts w:ascii="Times New Roman" w:hAnsi="Times New Roman" w:cs="Times New Roman"/>
          <w:b/>
          <w:bCs/>
          <w:sz w:val="24"/>
          <w:szCs w:val="24"/>
        </w:rPr>
        <w:t xml:space="preserve">no Município de </w:t>
      </w:r>
      <w:r w:rsidR="004B0333">
        <w:rPr>
          <w:rFonts w:ascii="Times New Roman" w:hAnsi="Times New Roman" w:cs="Times New Roman"/>
          <w:b/>
          <w:bCs/>
          <w:sz w:val="24"/>
          <w:szCs w:val="24"/>
        </w:rPr>
        <w:t>Santa Luzia do Paruá</w:t>
      </w:r>
      <w:r w:rsidR="0032366E" w:rsidRPr="00CB3A3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92AB2" w:rsidRPr="00CB3A39">
        <w:rPr>
          <w:rFonts w:ascii="Times New Roman" w:hAnsi="Times New Roman" w:cs="Times New Roman"/>
          <w:b/>
          <w:bCs/>
          <w:sz w:val="24"/>
          <w:szCs w:val="24"/>
        </w:rPr>
        <w:t>- MA</w:t>
      </w:r>
      <w:r w:rsidR="006B4128" w:rsidRPr="00CB3A39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B608A8" w:rsidRPr="00CB3A3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8AA2E8E" w14:textId="1A0D2B9A" w:rsidR="00F94ED0" w:rsidRPr="00CB3A39" w:rsidRDefault="00F94ED0" w:rsidP="00B608A8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CB3A39">
        <w:rPr>
          <w:rFonts w:ascii="Times New Roman" w:hAnsi="Times New Roman" w:cs="Times New Roman"/>
          <w:sz w:val="24"/>
          <w:szCs w:val="24"/>
        </w:rPr>
        <w:t xml:space="preserve">Tal solicitação é para atendimento de </w:t>
      </w:r>
      <w:r w:rsidR="00A75B11" w:rsidRPr="00CB3A39">
        <w:rPr>
          <w:rFonts w:ascii="Times New Roman" w:hAnsi="Times New Roman" w:cs="Times New Roman"/>
          <w:sz w:val="24"/>
          <w:szCs w:val="24"/>
        </w:rPr>
        <w:t xml:space="preserve">aproximadamente </w:t>
      </w:r>
      <w:r w:rsidR="004B0333">
        <w:rPr>
          <w:rFonts w:ascii="Times New Roman" w:hAnsi="Times New Roman" w:cs="Times New Roman"/>
          <w:sz w:val="24"/>
          <w:szCs w:val="24"/>
        </w:rPr>
        <w:t>2</w:t>
      </w:r>
      <w:r w:rsidR="001D4B5A">
        <w:rPr>
          <w:rFonts w:ascii="Times New Roman" w:hAnsi="Times New Roman" w:cs="Times New Roman"/>
          <w:sz w:val="24"/>
          <w:szCs w:val="24"/>
        </w:rPr>
        <w:t>00</w:t>
      </w:r>
      <w:r w:rsidR="00A75B11" w:rsidRPr="00CB3A39">
        <w:rPr>
          <w:rFonts w:ascii="Times New Roman" w:hAnsi="Times New Roman" w:cs="Times New Roman"/>
          <w:sz w:val="24"/>
          <w:szCs w:val="24"/>
        </w:rPr>
        <w:t xml:space="preserve"> famílias </w:t>
      </w:r>
      <w:r w:rsidR="004B0333">
        <w:rPr>
          <w:rFonts w:ascii="Times New Roman" w:hAnsi="Times New Roman" w:cs="Times New Roman"/>
          <w:sz w:val="24"/>
          <w:szCs w:val="24"/>
        </w:rPr>
        <w:t xml:space="preserve">(aproximadamente 800 pessoas) </w:t>
      </w:r>
      <w:r w:rsidR="0032366E" w:rsidRPr="00CB3A39">
        <w:rPr>
          <w:rFonts w:ascii="Times New Roman" w:hAnsi="Times New Roman" w:cs="Times New Roman"/>
          <w:sz w:val="24"/>
          <w:szCs w:val="24"/>
        </w:rPr>
        <w:t>que</w:t>
      </w:r>
      <w:r w:rsidR="00A75B11" w:rsidRPr="00CB3A39">
        <w:rPr>
          <w:rFonts w:ascii="Times New Roman" w:hAnsi="Times New Roman" w:cs="Times New Roman"/>
          <w:sz w:val="24"/>
          <w:szCs w:val="24"/>
        </w:rPr>
        <w:t xml:space="preserve"> </w:t>
      </w:r>
      <w:r w:rsidRPr="00CB3A39">
        <w:rPr>
          <w:rFonts w:ascii="Times New Roman" w:hAnsi="Times New Roman" w:cs="Times New Roman"/>
          <w:sz w:val="24"/>
          <w:szCs w:val="24"/>
        </w:rPr>
        <w:t>sofrem com a falta de abastecimento de água</w:t>
      </w:r>
      <w:r w:rsidR="004D61D1" w:rsidRPr="00CB3A39">
        <w:rPr>
          <w:rFonts w:ascii="Times New Roman" w:hAnsi="Times New Roman" w:cs="Times New Roman"/>
          <w:sz w:val="24"/>
          <w:szCs w:val="24"/>
        </w:rPr>
        <w:t xml:space="preserve"> e</w:t>
      </w:r>
      <w:r w:rsidR="003139F6" w:rsidRPr="00CB3A39">
        <w:rPr>
          <w:rFonts w:ascii="Times New Roman" w:hAnsi="Times New Roman" w:cs="Times New Roman"/>
          <w:sz w:val="24"/>
          <w:szCs w:val="24"/>
        </w:rPr>
        <w:t xml:space="preserve"> certamente contribuirá para melhoria da qualidade de vida e saúde da comunidade</w:t>
      </w:r>
      <w:r w:rsidR="00393CAA">
        <w:rPr>
          <w:rFonts w:ascii="Times New Roman" w:hAnsi="Times New Roman" w:cs="Times New Roman"/>
          <w:sz w:val="24"/>
          <w:szCs w:val="24"/>
        </w:rPr>
        <w:t>, nos termos da solicitação em anexo</w:t>
      </w:r>
      <w:r w:rsidRPr="00CB3A39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3C8E5E2" w14:textId="77777777" w:rsidR="001D10DB" w:rsidRPr="00CB3A39" w:rsidRDefault="001D10DB" w:rsidP="00B608A8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CB3A39">
        <w:rPr>
          <w:rFonts w:ascii="Times New Roman" w:hAnsi="Times New Roman" w:cs="Times New Roman"/>
          <w:sz w:val="24"/>
          <w:szCs w:val="24"/>
        </w:rPr>
        <w:t xml:space="preserve">Na certeza </w:t>
      </w:r>
      <w:r w:rsidR="00B608A8" w:rsidRPr="00CB3A39">
        <w:rPr>
          <w:rFonts w:ascii="Times New Roman" w:hAnsi="Times New Roman" w:cs="Times New Roman"/>
          <w:sz w:val="24"/>
          <w:szCs w:val="24"/>
        </w:rPr>
        <w:t xml:space="preserve">da sensibilidade desta gestão Estadual e </w:t>
      </w:r>
      <w:r w:rsidRPr="00CB3A39">
        <w:rPr>
          <w:rFonts w:ascii="Times New Roman" w:hAnsi="Times New Roman" w:cs="Times New Roman"/>
          <w:sz w:val="24"/>
          <w:szCs w:val="24"/>
        </w:rPr>
        <w:t>do atendimento ao nosso pleito,</w:t>
      </w:r>
      <w:r w:rsidR="00B608A8" w:rsidRPr="00CB3A39">
        <w:rPr>
          <w:rFonts w:ascii="Times New Roman" w:hAnsi="Times New Roman" w:cs="Times New Roman"/>
          <w:sz w:val="24"/>
          <w:szCs w:val="24"/>
        </w:rPr>
        <w:t xml:space="preserve"> </w:t>
      </w:r>
      <w:r w:rsidRPr="00CB3A39">
        <w:rPr>
          <w:rFonts w:ascii="Times New Roman" w:hAnsi="Times New Roman" w:cs="Times New Roman"/>
          <w:sz w:val="24"/>
          <w:szCs w:val="24"/>
        </w:rPr>
        <w:t>agradecemos desde já.</w:t>
      </w:r>
    </w:p>
    <w:p w14:paraId="2D280950" w14:textId="77777777" w:rsidR="004F25C8" w:rsidRPr="00CB3A39" w:rsidRDefault="004F25C8" w:rsidP="004F25C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3F9FF5A" w14:textId="77777777" w:rsidR="00EE237E" w:rsidRPr="00CB3A39" w:rsidRDefault="00BD5C79" w:rsidP="004F25C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B3A39">
        <w:rPr>
          <w:rFonts w:ascii="Times New Roman" w:hAnsi="Times New Roman" w:cs="Times New Roman"/>
          <w:b/>
          <w:sz w:val="24"/>
          <w:szCs w:val="24"/>
        </w:rPr>
        <w:t xml:space="preserve">Plenário “Deputado Nagib </w:t>
      </w:r>
      <w:proofErr w:type="spellStart"/>
      <w:r w:rsidRPr="00CB3A39">
        <w:rPr>
          <w:rFonts w:ascii="Times New Roman" w:hAnsi="Times New Roman" w:cs="Times New Roman"/>
          <w:b/>
          <w:sz w:val="24"/>
          <w:szCs w:val="24"/>
        </w:rPr>
        <w:t>Haickel</w:t>
      </w:r>
      <w:proofErr w:type="spellEnd"/>
      <w:r w:rsidRPr="00CB3A39">
        <w:rPr>
          <w:rFonts w:ascii="Times New Roman" w:hAnsi="Times New Roman" w:cs="Times New Roman"/>
          <w:b/>
          <w:sz w:val="24"/>
          <w:szCs w:val="24"/>
        </w:rPr>
        <w:t>” do Palácio “Man</w:t>
      </w:r>
      <w:r w:rsidR="009F366F" w:rsidRPr="00CB3A39">
        <w:rPr>
          <w:rFonts w:ascii="Times New Roman" w:hAnsi="Times New Roman" w:cs="Times New Roman"/>
          <w:b/>
          <w:sz w:val="24"/>
          <w:szCs w:val="24"/>
        </w:rPr>
        <w:t>u</w:t>
      </w:r>
      <w:r w:rsidRPr="00CB3A39">
        <w:rPr>
          <w:rFonts w:ascii="Times New Roman" w:hAnsi="Times New Roman" w:cs="Times New Roman"/>
          <w:b/>
          <w:sz w:val="24"/>
          <w:szCs w:val="24"/>
        </w:rPr>
        <w:t xml:space="preserve">el Beckman”. </w:t>
      </w:r>
    </w:p>
    <w:p w14:paraId="58C60FDD" w14:textId="6416F679" w:rsidR="00BD5C79" w:rsidRPr="00CB3A39" w:rsidRDefault="00BD5C79" w:rsidP="004F25C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B3A39">
        <w:rPr>
          <w:rFonts w:ascii="Times New Roman" w:hAnsi="Times New Roman" w:cs="Times New Roman"/>
          <w:b/>
          <w:sz w:val="24"/>
          <w:szCs w:val="24"/>
        </w:rPr>
        <w:t xml:space="preserve">São Luís, </w:t>
      </w:r>
      <w:r w:rsidR="004B0333">
        <w:rPr>
          <w:rFonts w:ascii="Times New Roman" w:hAnsi="Times New Roman" w:cs="Times New Roman"/>
          <w:b/>
          <w:sz w:val="24"/>
          <w:szCs w:val="24"/>
        </w:rPr>
        <w:t>25</w:t>
      </w:r>
      <w:r w:rsidR="008B7A0A" w:rsidRPr="00CB3A39">
        <w:rPr>
          <w:rFonts w:ascii="Times New Roman" w:hAnsi="Times New Roman" w:cs="Times New Roman"/>
          <w:b/>
          <w:sz w:val="24"/>
          <w:szCs w:val="24"/>
        </w:rPr>
        <w:t>/</w:t>
      </w:r>
      <w:r w:rsidR="00A76AE9">
        <w:rPr>
          <w:rFonts w:ascii="Times New Roman" w:hAnsi="Times New Roman" w:cs="Times New Roman"/>
          <w:b/>
          <w:sz w:val="24"/>
          <w:szCs w:val="24"/>
        </w:rPr>
        <w:t>0</w:t>
      </w:r>
      <w:r w:rsidR="001D4B5A">
        <w:rPr>
          <w:rFonts w:ascii="Times New Roman" w:hAnsi="Times New Roman" w:cs="Times New Roman"/>
          <w:b/>
          <w:sz w:val="24"/>
          <w:szCs w:val="24"/>
        </w:rPr>
        <w:t>3</w:t>
      </w:r>
      <w:r w:rsidR="00EE237E" w:rsidRPr="00CB3A39">
        <w:rPr>
          <w:rFonts w:ascii="Times New Roman" w:hAnsi="Times New Roman" w:cs="Times New Roman"/>
          <w:b/>
          <w:sz w:val="24"/>
          <w:szCs w:val="24"/>
        </w:rPr>
        <w:t>/</w:t>
      </w:r>
      <w:r w:rsidRPr="00CB3A39">
        <w:rPr>
          <w:rFonts w:ascii="Times New Roman" w:hAnsi="Times New Roman" w:cs="Times New Roman"/>
          <w:b/>
          <w:sz w:val="24"/>
          <w:szCs w:val="24"/>
        </w:rPr>
        <w:t>202</w:t>
      </w:r>
      <w:r w:rsidR="00A76AE9">
        <w:rPr>
          <w:rFonts w:ascii="Times New Roman" w:hAnsi="Times New Roman" w:cs="Times New Roman"/>
          <w:b/>
          <w:sz w:val="24"/>
          <w:szCs w:val="24"/>
        </w:rPr>
        <w:t>6</w:t>
      </w:r>
      <w:r w:rsidRPr="00CB3A39">
        <w:rPr>
          <w:rFonts w:ascii="Times New Roman" w:hAnsi="Times New Roman" w:cs="Times New Roman"/>
          <w:b/>
          <w:sz w:val="24"/>
          <w:szCs w:val="24"/>
        </w:rPr>
        <w:t>.</w:t>
      </w:r>
    </w:p>
    <w:p w14:paraId="415B67FA" w14:textId="77777777" w:rsidR="004F25C8" w:rsidRPr="00CB3A39" w:rsidRDefault="004F25C8" w:rsidP="004F25C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AB0C1BA" w14:textId="77777777" w:rsidR="008B7A0A" w:rsidRPr="00CB3A39" w:rsidRDefault="008B7A0A" w:rsidP="004F25C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A04E998" w14:textId="77777777" w:rsidR="004F25C8" w:rsidRPr="00CB3A39" w:rsidRDefault="004F25C8" w:rsidP="004F25C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9822AB5" w14:textId="77777777" w:rsidR="00BD5C79" w:rsidRPr="00CB3A39" w:rsidRDefault="00EE237E" w:rsidP="004F25C8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B3A39">
        <w:rPr>
          <w:rFonts w:ascii="Times New Roman" w:hAnsi="Times New Roman" w:cs="Times New Roman"/>
          <w:b/>
          <w:sz w:val="24"/>
          <w:szCs w:val="24"/>
        </w:rPr>
        <w:t>JUNIOR FRANÇA</w:t>
      </w:r>
    </w:p>
    <w:p w14:paraId="21AD4E54" w14:textId="77777777" w:rsidR="008C5B40" w:rsidRDefault="00BD5C79" w:rsidP="004F25C8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B3A39">
        <w:rPr>
          <w:rFonts w:ascii="Times New Roman" w:hAnsi="Times New Roman" w:cs="Times New Roman"/>
          <w:sz w:val="24"/>
          <w:szCs w:val="24"/>
        </w:rPr>
        <w:t>Deputado Estadual</w:t>
      </w:r>
      <w:r w:rsidR="004F25C8" w:rsidRPr="00CB3A39">
        <w:rPr>
          <w:rFonts w:ascii="Times New Roman" w:hAnsi="Times New Roman" w:cs="Times New Roman"/>
          <w:sz w:val="24"/>
          <w:szCs w:val="24"/>
        </w:rPr>
        <w:t xml:space="preserve"> </w:t>
      </w:r>
      <w:r w:rsidR="006E1BAF" w:rsidRPr="00CB3A39">
        <w:rPr>
          <w:rFonts w:ascii="Times New Roman" w:hAnsi="Times New Roman" w:cs="Times New Roman"/>
          <w:sz w:val="24"/>
          <w:szCs w:val="24"/>
        </w:rPr>
        <w:t>–</w:t>
      </w:r>
      <w:r w:rsidR="004F25C8" w:rsidRPr="00CB3A39">
        <w:rPr>
          <w:rFonts w:ascii="Times New Roman" w:hAnsi="Times New Roman" w:cs="Times New Roman"/>
          <w:sz w:val="24"/>
          <w:szCs w:val="24"/>
        </w:rPr>
        <w:t xml:space="preserve"> PP</w:t>
      </w:r>
    </w:p>
    <w:p w14:paraId="10A2A790" w14:textId="77777777" w:rsidR="008C5B40" w:rsidRDefault="008C5B40" w:rsidP="004F25C8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B02F7E2" w14:textId="77777777" w:rsidR="006E1BAF" w:rsidRDefault="006E1BAF" w:rsidP="0030726A">
      <w:pPr>
        <w:spacing w:after="0" w:line="276" w:lineRule="auto"/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14:paraId="49CE700A" w14:textId="77777777" w:rsidR="00A76AE9" w:rsidRDefault="00A76AE9" w:rsidP="004B0333">
      <w:pPr>
        <w:spacing w:after="0" w:line="276" w:lineRule="auto"/>
        <w:rPr>
          <w:rFonts w:ascii="Times New Roman" w:hAnsi="Times New Roman" w:cs="Times New Roman"/>
          <w:noProof/>
          <w:sz w:val="24"/>
          <w:szCs w:val="24"/>
        </w:rPr>
      </w:pPr>
    </w:p>
    <w:p w14:paraId="0FAD1756" w14:textId="112F0F5A" w:rsidR="00393CAA" w:rsidRDefault="004B0333" w:rsidP="004B0333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</w:t>
      </w:r>
      <w:r w:rsidRPr="004B0333">
        <w:rPr>
          <w:rFonts w:ascii="Times New Roman" w:hAnsi="Times New Roman" w:cs="Times New Roman"/>
          <w:sz w:val="24"/>
          <w:szCs w:val="24"/>
        </w:rPr>
        <w:drawing>
          <wp:inline distT="0" distB="0" distL="0" distR="0" wp14:anchorId="6FA56CFF" wp14:editId="773EF0FC">
            <wp:extent cx="5472752" cy="7378065"/>
            <wp:effectExtent l="0" t="0" r="0" b="0"/>
            <wp:docPr id="277888372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7888372" name=""/>
                    <pic:cNvPicPr/>
                  </pic:nvPicPr>
                  <pic:blipFill rotWithShape="1">
                    <a:blip r:embed="rId7"/>
                    <a:srcRect l="6036" t="5885" r="4681" b="26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4014" cy="73932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19BF7C6" w14:textId="77777777" w:rsidR="004B0333" w:rsidRDefault="004B0333" w:rsidP="00393CAA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FD2D4E1" w14:textId="6B5474B0" w:rsidR="004B0333" w:rsidRPr="004F25C8" w:rsidRDefault="004B0333" w:rsidP="004B0333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4B0333">
        <w:rPr>
          <w:rFonts w:ascii="Times New Roman" w:hAnsi="Times New Roman" w:cs="Times New Roman"/>
          <w:sz w:val="24"/>
          <w:szCs w:val="24"/>
        </w:rPr>
        <w:drawing>
          <wp:inline distT="0" distB="0" distL="0" distR="0" wp14:anchorId="220D833E" wp14:editId="028A245D">
            <wp:extent cx="5459105" cy="7277735"/>
            <wp:effectExtent l="0" t="0" r="8255" b="0"/>
            <wp:docPr id="1935338888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5338888" name=""/>
                    <pic:cNvPicPr/>
                  </pic:nvPicPr>
                  <pic:blipFill rotWithShape="1">
                    <a:blip r:embed="rId8"/>
                    <a:srcRect l="7521" t="11927" r="6941" b="-83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0432" cy="72928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4B0333" w:rsidRPr="004F25C8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B6F572" w14:textId="77777777" w:rsidR="001E199B" w:rsidRDefault="001E199B" w:rsidP="00E2619F">
      <w:pPr>
        <w:spacing w:after="0" w:line="240" w:lineRule="auto"/>
      </w:pPr>
      <w:r>
        <w:separator/>
      </w:r>
    </w:p>
  </w:endnote>
  <w:endnote w:type="continuationSeparator" w:id="0">
    <w:p w14:paraId="4813D007" w14:textId="77777777" w:rsidR="001E199B" w:rsidRDefault="001E199B" w:rsidP="00E261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42F877" w14:textId="77777777" w:rsidR="008D0B58" w:rsidRPr="00A82F7D" w:rsidRDefault="008D0B58" w:rsidP="008D0B58">
    <w:pPr>
      <w:pStyle w:val="Cabealho"/>
      <w:tabs>
        <w:tab w:val="clear" w:pos="4252"/>
      </w:tabs>
      <w:jc w:val="center"/>
      <w:rPr>
        <w:rFonts w:ascii="Times New Roman" w:hAnsi="Times New Roman"/>
        <w:sz w:val="20"/>
        <w:szCs w:val="20"/>
      </w:rPr>
    </w:pPr>
    <w:r w:rsidRPr="00A82F7D">
      <w:rPr>
        <w:rFonts w:ascii="Times New Roman" w:hAnsi="Times New Roman"/>
        <w:sz w:val="20"/>
        <w:szCs w:val="20"/>
      </w:rPr>
      <w:t>Avenida Jerônimo de Albuquerque, s/n, Sítio do Rangedor – Calhau</w:t>
    </w:r>
  </w:p>
  <w:p w14:paraId="2542EC29" w14:textId="77777777" w:rsidR="008D0B58" w:rsidRPr="00A82F7D" w:rsidRDefault="008D0B58" w:rsidP="008D0B58">
    <w:pPr>
      <w:pStyle w:val="Cabealho"/>
      <w:tabs>
        <w:tab w:val="clear" w:pos="4252"/>
      </w:tabs>
      <w:jc w:val="center"/>
      <w:rPr>
        <w:rFonts w:ascii="Times New Roman" w:hAnsi="Times New Roman"/>
        <w:sz w:val="20"/>
        <w:szCs w:val="20"/>
      </w:rPr>
    </w:pPr>
    <w:r w:rsidRPr="00A82F7D">
      <w:rPr>
        <w:rFonts w:ascii="Times New Roman" w:hAnsi="Times New Roman"/>
        <w:sz w:val="20"/>
        <w:szCs w:val="20"/>
      </w:rPr>
      <w:t>São Luís/MA - CEP: 65.071-750. Tel. (098) 3269-32</w:t>
    </w:r>
    <w:r w:rsidR="00310798">
      <w:rPr>
        <w:rFonts w:ascii="Times New Roman" w:hAnsi="Times New Roman"/>
        <w:sz w:val="20"/>
        <w:szCs w:val="20"/>
      </w:rPr>
      <w:t>72</w:t>
    </w:r>
  </w:p>
  <w:p w14:paraId="136AAF59" w14:textId="77777777" w:rsidR="008D0B58" w:rsidRDefault="008D0B58" w:rsidP="008D0B58">
    <w:pPr>
      <w:pStyle w:val="Rodap"/>
      <w:tabs>
        <w:tab w:val="clear" w:pos="4252"/>
        <w:tab w:val="clear" w:pos="8504"/>
        <w:tab w:val="left" w:pos="1170"/>
      </w:tabs>
      <w:jc w:val="center"/>
    </w:pPr>
    <w:r w:rsidRPr="00A82F7D">
      <w:rPr>
        <w:rFonts w:ascii="Times New Roman" w:hAnsi="Times New Roman"/>
        <w:sz w:val="20"/>
        <w:szCs w:val="20"/>
      </w:rPr>
      <w:t xml:space="preserve">E-mail: </w:t>
    </w:r>
    <w:hyperlink r:id="rId1" w:history="1">
      <w:r w:rsidR="00E8536F" w:rsidRPr="00E10D78">
        <w:rPr>
          <w:rStyle w:val="Hyperlink"/>
          <w:rFonts w:ascii="Times New Roman" w:hAnsi="Times New Roman"/>
          <w:sz w:val="20"/>
          <w:szCs w:val="20"/>
        </w:rPr>
        <w:t>dep.juniorfranca@al.ma.leg.br</w:t>
      </w:r>
    </w:hyperlink>
  </w:p>
  <w:p w14:paraId="7ED5A39F" w14:textId="77777777" w:rsidR="008D0B58" w:rsidRDefault="008D0B5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2A6C04" w14:textId="77777777" w:rsidR="001E199B" w:rsidRDefault="001E199B" w:rsidP="00E2619F">
      <w:pPr>
        <w:spacing w:after="0" w:line="240" w:lineRule="auto"/>
      </w:pPr>
      <w:r>
        <w:separator/>
      </w:r>
    </w:p>
  </w:footnote>
  <w:footnote w:type="continuationSeparator" w:id="0">
    <w:p w14:paraId="00F5D184" w14:textId="77777777" w:rsidR="001E199B" w:rsidRDefault="001E199B" w:rsidP="00E261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B27431" w14:textId="77777777" w:rsidR="00A84810" w:rsidRPr="00280558" w:rsidRDefault="00A84810" w:rsidP="00A84810">
    <w:pPr>
      <w:tabs>
        <w:tab w:val="left" w:pos="3225"/>
        <w:tab w:val="center" w:pos="4252"/>
        <w:tab w:val="right" w:pos="8504"/>
      </w:tabs>
      <w:spacing w:after="0" w:line="240" w:lineRule="auto"/>
      <w:jc w:val="center"/>
      <w:rPr>
        <w:rFonts w:ascii="Arial" w:eastAsia="Times New Roman" w:hAnsi="Arial" w:cs="Times New Roman"/>
        <w:b/>
        <w:sz w:val="18"/>
        <w:szCs w:val="18"/>
        <w:lang w:eastAsia="pt-BR"/>
      </w:rPr>
    </w:pPr>
    <w:r w:rsidRPr="00280558">
      <w:rPr>
        <w:rFonts w:ascii="Times New Roman" w:eastAsia="Times New Roman" w:hAnsi="Times New Roman" w:cs="Times New Roman"/>
        <w:noProof/>
        <w:sz w:val="18"/>
        <w:szCs w:val="18"/>
        <w:lang w:eastAsia="pt-BR"/>
      </w:rPr>
      <w:drawing>
        <wp:inline distT="0" distB="0" distL="0" distR="0" wp14:anchorId="35BF644C" wp14:editId="0A777BCC">
          <wp:extent cx="942975" cy="819150"/>
          <wp:effectExtent l="0" t="0" r="9525" b="0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2975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0203FE9" w14:textId="77777777" w:rsidR="00A84810" w:rsidRPr="00E57C87" w:rsidRDefault="00A84810" w:rsidP="00A8481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18"/>
        <w:szCs w:val="18"/>
        <w:lang w:eastAsia="pt-BR"/>
      </w:rPr>
    </w:pPr>
    <w:r w:rsidRPr="00E57C87">
      <w:rPr>
        <w:rFonts w:ascii="Times New Roman" w:eastAsia="Times New Roman" w:hAnsi="Times New Roman" w:cs="Times New Roman"/>
        <w:b/>
        <w:sz w:val="18"/>
        <w:szCs w:val="18"/>
        <w:lang w:eastAsia="pt-BR"/>
      </w:rPr>
      <w:t>ESTADO DO MARANHÃO</w:t>
    </w:r>
  </w:p>
  <w:p w14:paraId="3040ABC1" w14:textId="77777777" w:rsidR="00A84810" w:rsidRPr="00E57C87" w:rsidRDefault="00A84810" w:rsidP="00A8481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18"/>
        <w:szCs w:val="18"/>
        <w:lang w:eastAsia="pt-BR"/>
      </w:rPr>
    </w:pPr>
    <w:r w:rsidRPr="00E57C87">
      <w:rPr>
        <w:rFonts w:ascii="Times New Roman" w:eastAsia="Times New Roman" w:hAnsi="Times New Roman" w:cs="Times New Roman"/>
        <w:b/>
        <w:sz w:val="18"/>
        <w:szCs w:val="18"/>
        <w:lang w:eastAsia="pt-BR"/>
      </w:rPr>
      <w:t>ASSEMBLEIA LEGISLATIVA DO MARANHÃO</w:t>
    </w:r>
  </w:p>
  <w:p w14:paraId="3C09EA59" w14:textId="77777777" w:rsidR="00A84810" w:rsidRPr="00E57C87" w:rsidRDefault="00A84810" w:rsidP="00A8481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18"/>
        <w:szCs w:val="18"/>
        <w:lang w:eastAsia="pt-BR"/>
      </w:rPr>
    </w:pPr>
    <w:r w:rsidRPr="00E57C87">
      <w:rPr>
        <w:rFonts w:ascii="Times New Roman" w:eastAsia="Times New Roman" w:hAnsi="Times New Roman" w:cs="Times New Roman"/>
        <w:b/>
        <w:sz w:val="18"/>
        <w:szCs w:val="18"/>
        <w:lang w:eastAsia="pt-BR"/>
      </w:rPr>
      <w:t>INSTALADA EM 16 DE FEVEREIRO DE 1835</w:t>
    </w:r>
  </w:p>
  <w:p w14:paraId="63702D00" w14:textId="77777777" w:rsidR="00A84810" w:rsidRPr="00E57C87" w:rsidRDefault="00A84810" w:rsidP="00A8481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18"/>
        <w:szCs w:val="18"/>
        <w:lang w:eastAsia="pt-BR"/>
      </w:rPr>
    </w:pPr>
    <w:r w:rsidRPr="00E57C87">
      <w:rPr>
        <w:rFonts w:ascii="Times New Roman" w:eastAsia="Times New Roman" w:hAnsi="Times New Roman" w:cs="Times New Roman"/>
        <w:b/>
        <w:sz w:val="18"/>
        <w:szCs w:val="18"/>
        <w:lang w:eastAsia="pt-BR"/>
      </w:rPr>
      <w:t xml:space="preserve">GABINETE DO DEPUTADO </w:t>
    </w:r>
    <w:r w:rsidR="00310798">
      <w:rPr>
        <w:rFonts w:ascii="Times New Roman" w:eastAsia="Times New Roman" w:hAnsi="Times New Roman" w:cs="Times New Roman"/>
        <w:b/>
        <w:sz w:val="18"/>
        <w:szCs w:val="18"/>
        <w:lang w:eastAsia="pt-BR"/>
      </w:rPr>
      <w:t>JÚNIOR FRANÇA</w:t>
    </w:r>
  </w:p>
  <w:p w14:paraId="617B3C94" w14:textId="77777777" w:rsidR="00FA571B" w:rsidRPr="00A84810" w:rsidRDefault="00FA571B" w:rsidP="00A84810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606FAC"/>
    <w:multiLevelType w:val="hybridMultilevel"/>
    <w:tmpl w:val="EF6CC294"/>
    <w:lvl w:ilvl="0" w:tplc="DA58FF3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 w16cid:durableId="14849317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0D35"/>
    <w:rsid w:val="00011FD3"/>
    <w:rsid w:val="000737DC"/>
    <w:rsid w:val="0008147D"/>
    <w:rsid w:val="00090010"/>
    <w:rsid w:val="000A309E"/>
    <w:rsid w:val="000B5F47"/>
    <w:rsid w:val="000F1E2E"/>
    <w:rsid w:val="00113BE8"/>
    <w:rsid w:val="00155571"/>
    <w:rsid w:val="00171568"/>
    <w:rsid w:val="00196817"/>
    <w:rsid w:val="001A7482"/>
    <w:rsid w:val="001B3DAA"/>
    <w:rsid w:val="001C0D3D"/>
    <w:rsid w:val="001D10DB"/>
    <w:rsid w:val="001D4B5A"/>
    <w:rsid w:val="001E199B"/>
    <w:rsid w:val="001F770D"/>
    <w:rsid w:val="00214A1A"/>
    <w:rsid w:val="00222EB4"/>
    <w:rsid w:val="00232981"/>
    <w:rsid w:val="00240D35"/>
    <w:rsid w:val="00240F7D"/>
    <w:rsid w:val="00254B7A"/>
    <w:rsid w:val="0026132A"/>
    <w:rsid w:val="002722A5"/>
    <w:rsid w:val="00281615"/>
    <w:rsid w:val="00292324"/>
    <w:rsid w:val="002A09C7"/>
    <w:rsid w:val="002A61C9"/>
    <w:rsid w:val="002C51AC"/>
    <w:rsid w:val="002D60E5"/>
    <w:rsid w:val="002F46D5"/>
    <w:rsid w:val="0030726A"/>
    <w:rsid w:val="00310798"/>
    <w:rsid w:val="003139F6"/>
    <w:rsid w:val="003166DE"/>
    <w:rsid w:val="003232DC"/>
    <w:rsid w:val="0032366E"/>
    <w:rsid w:val="00325A44"/>
    <w:rsid w:val="00326179"/>
    <w:rsid w:val="00366E8F"/>
    <w:rsid w:val="00393CAA"/>
    <w:rsid w:val="003A35EA"/>
    <w:rsid w:val="003A3FE7"/>
    <w:rsid w:val="003D7729"/>
    <w:rsid w:val="003E4038"/>
    <w:rsid w:val="0041008C"/>
    <w:rsid w:val="004366F8"/>
    <w:rsid w:val="00452DBE"/>
    <w:rsid w:val="004772A1"/>
    <w:rsid w:val="00492467"/>
    <w:rsid w:val="00495F1D"/>
    <w:rsid w:val="004A358C"/>
    <w:rsid w:val="004A6EB6"/>
    <w:rsid w:val="004B0333"/>
    <w:rsid w:val="004D20F6"/>
    <w:rsid w:val="004D61D1"/>
    <w:rsid w:val="004D64C6"/>
    <w:rsid w:val="004E09F1"/>
    <w:rsid w:val="004E354C"/>
    <w:rsid w:val="004E4FD6"/>
    <w:rsid w:val="004E6D34"/>
    <w:rsid w:val="004F25C8"/>
    <w:rsid w:val="0052071D"/>
    <w:rsid w:val="005235B4"/>
    <w:rsid w:val="005379F9"/>
    <w:rsid w:val="00541442"/>
    <w:rsid w:val="005420C9"/>
    <w:rsid w:val="00547C0A"/>
    <w:rsid w:val="0055030A"/>
    <w:rsid w:val="00561A90"/>
    <w:rsid w:val="00564F82"/>
    <w:rsid w:val="005844C6"/>
    <w:rsid w:val="0059016F"/>
    <w:rsid w:val="00590530"/>
    <w:rsid w:val="00592DE5"/>
    <w:rsid w:val="005C7214"/>
    <w:rsid w:val="005D0FA5"/>
    <w:rsid w:val="005D70E6"/>
    <w:rsid w:val="005E2E88"/>
    <w:rsid w:val="005F620C"/>
    <w:rsid w:val="0060213E"/>
    <w:rsid w:val="00610A4E"/>
    <w:rsid w:val="006110F3"/>
    <w:rsid w:val="0061275E"/>
    <w:rsid w:val="006317BE"/>
    <w:rsid w:val="00652DE6"/>
    <w:rsid w:val="006712D0"/>
    <w:rsid w:val="006B4128"/>
    <w:rsid w:val="006E1BAF"/>
    <w:rsid w:val="00701ECA"/>
    <w:rsid w:val="00716904"/>
    <w:rsid w:val="00727942"/>
    <w:rsid w:val="00741DF4"/>
    <w:rsid w:val="00744E47"/>
    <w:rsid w:val="007510FF"/>
    <w:rsid w:val="00770BC7"/>
    <w:rsid w:val="00771011"/>
    <w:rsid w:val="007908EB"/>
    <w:rsid w:val="0079525A"/>
    <w:rsid w:val="007C3555"/>
    <w:rsid w:val="007C7D3C"/>
    <w:rsid w:val="00810344"/>
    <w:rsid w:val="00820766"/>
    <w:rsid w:val="00827640"/>
    <w:rsid w:val="00833914"/>
    <w:rsid w:val="00842E40"/>
    <w:rsid w:val="00852157"/>
    <w:rsid w:val="008813B5"/>
    <w:rsid w:val="008A3A0C"/>
    <w:rsid w:val="008B7A0A"/>
    <w:rsid w:val="008C3E81"/>
    <w:rsid w:val="008C3EFA"/>
    <w:rsid w:val="008C5B40"/>
    <w:rsid w:val="008D0B58"/>
    <w:rsid w:val="008E3B14"/>
    <w:rsid w:val="00903774"/>
    <w:rsid w:val="0091729D"/>
    <w:rsid w:val="009246A8"/>
    <w:rsid w:val="00933A0C"/>
    <w:rsid w:val="00933BDC"/>
    <w:rsid w:val="0094169E"/>
    <w:rsid w:val="00960321"/>
    <w:rsid w:val="009703F4"/>
    <w:rsid w:val="0097103B"/>
    <w:rsid w:val="00992AB2"/>
    <w:rsid w:val="009A2616"/>
    <w:rsid w:val="009C4924"/>
    <w:rsid w:val="009D6550"/>
    <w:rsid w:val="009E0F4E"/>
    <w:rsid w:val="009F366F"/>
    <w:rsid w:val="009F416E"/>
    <w:rsid w:val="009F67C5"/>
    <w:rsid w:val="00A210DE"/>
    <w:rsid w:val="00A31702"/>
    <w:rsid w:val="00A419BF"/>
    <w:rsid w:val="00A43901"/>
    <w:rsid w:val="00A50A4C"/>
    <w:rsid w:val="00A63B8A"/>
    <w:rsid w:val="00A65318"/>
    <w:rsid w:val="00A75B11"/>
    <w:rsid w:val="00A76AE9"/>
    <w:rsid w:val="00A84810"/>
    <w:rsid w:val="00A84EAB"/>
    <w:rsid w:val="00A87ECA"/>
    <w:rsid w:val="00AB2A60"/>
    <w:rsid w:val="00AC158E"/>
    <w:rsid w:val="00AD2B6F"/>
    <w:rsid w:val="00AD61AA"/>
    <w:rsid w:val="00B1356A"/>
    <w:rsid w:val="00B164E5"/>
    <w:rsid w:val="00B608A8"/>
    <w:rsid w:val="00B65400"/>
    <w:rsid w:val="00B774E6"/>
    <w:rsid w:val="00B93010"/>
    <w:rsid w:val="00BA6148"/>
    <w:rsid w:val="00BB5EAB"/>
    <w:rsid w:val="00BD5C79"/>
    <w:rsid w:val="00BE1553"/>
    <w:rsid w:val="00BF060B"/>
    <w:rsid w:val="00C124D6"/>
    <w:rsid w:val="00C1640D"/>
    <w:rsid w:val="00C411E0"/>
    <w:rsid w:val="00C41686"/>
    <w:rsid w:val="00C52BBF"/>
    <w:rsid w:val="00C530C2"/>
    <w:rsid w:val="00C70C0C"/>
    <w:rsid w:val="00C868D1"/>
    <w:rsid w:val="00C97C4D"/>
    <w:rsid w:val="00CB24BE"/>
    <w:rsid w:val="00CB3A39"/>
    <w:rsid w:val="00CD04F1"/>
    <w:rsid w:val="00CE01E4"/>
    <w:rsid w:val="00CE64CA"/>
    <w:rsid w:val="00CF322F"/>
    <w:rsid w:val="00D00257"/>
    <w:rsid w:val="00D038B6"/>
    <w:rsid w:val="00D11452"/>
    <w:rsid w:val="00D674CB"/>
    <w:rsid w:val="00D75092"/>
    <w:rsid w:val="00D77235"/>
    <w:rsid w:val="00D77AF8"/>
    <w:rsid w:val="00D93E90"/>
    <w:rsid w:val="00DF08AD"/>
    <w:rsid w:val="00E17AF1"/>
    <w:rsid w:val="00E23EF7"/>
    <w:rsid w:val="00E2619F"/>
    <w:rsid w:val="00E453A5"/>
    <w:rsid w:val="00E50920"/>
    <w:rsid w:val="00E57C87"/>
    <w:rsid w:val="00E67F0E"/>
    <w:rsid w:val="00E8536F"/>
    <w:rsid w:val="00EA527E"/>
    <w:rsid w:val="00EB528D"/>
    <w:rsid w:val="00EB6B75"/>
    <w:rsid w:val="00EC44E8"/>
    <w:rsid w:val="00ED2341"/>
    <w:rsid w:val="00EE22B4"/>
    <w:rsid w:val="00EE237E"/>
    <w:rsid w:val="00EE604F"/>
    <w:rsid w:val="00EE7EAB"/>
    <w:rsid w:val="00F05EB1"/>
    <w:rsid w:val="00F125E6"/>
    <w:rsid w:val="00F14B55"/>
    <w:rsid w:val="00F75C89"/>
    <w:rsid w:val="00F94ED0"/>
    <w:rsid w:val="00FA571B"/>
    <w:rsid w:val="00FC7040"/>
    <w:rsid w:val="00FD06E9"/>
    <w:rsid w:val="00FE0C56"/>
    <w:rsid w:val="00FF4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A3952A"/>
  <w15:chartTrackingRefBased/>
  <w15:docId w15:val="{B3820960-43FA-4CA1-9D67-97B2890C54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"/>
    <w:basedOn w:val="Normal"/>
    <w:link w:val="CabealhoChar"/>
    <w:unhideWhenUsed/>
    <w:rsid w:val="00E261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har Char"/>
    <w:basedOn w:val="Fontepargpadro"/>
    <w:link w:val="Cabealho"/>
    <w:rsid w:val="00E2619F"/>
  </w:style>
  <w:style w:type="paragraph" w:styleId="Rodap">
    <w:name w:val="footer"/>
    <w:basedOn w:val="Normal"/>
    <w:link w:val="RodapChar"/>
    <w:uiPriority w:val="99"/>
    <w:unhideWhenUsed/>
    <w:rsid w:val="00E261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2619F"/>
  </w:style>
  <w:style w:type="character" w:customStyle="1" w:styleId="markedcontent">
    <w:name w:val="markedcontent"/>
    <w:basedOn w:val="Fontepargpadro"/>
    <w:rsid w:val="00E2619F"/>
  </w:style>
  <w:style w:type="character" w:customStyle="1" w:styleId="label">
    <w:name w:val="label"/>
    <w:basedOn w:val="Fontepargpadro"/>
    <w:rsid w:val="00852157"/>
  </w:style>
  <w:style w:type="character" w:styleId="Hyperlink">
    <w:name w:val="Hyperlink"/>
    <w:basedOn w:val="Fontepargpadro"/>
    <w:uiPriority w:val="99"/>
    <w:unhideWhenUsed/>
    <w:rsid w:val="0085215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164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164E5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B164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090010"/>
    <w:pPr>
      <w:spacing w:after="0" w:line="240" w:lineRule="auto"/>
    </w:pPr>
  </w:style>
  <w:style w:type="character" w:styleId="TextodoEspaoReservado">
    <w:name w:val="Placeholder Text"/>
    <w:basedOn w:val="Fontepargpadro"/>
    <w:uiPriority w:val="99"/>
    <w:semiHidden/>
    <w:rsid w:val="009D6550"/>
    <w:rPr>
      <w:color w:val="808080"/>
    </w:rPr>
  </w:style>
  <w:style w:type="paragraph" w:customStyle="1" w:styleId="Corpo">
    <w:name w:val="Corpo"/>
    <w:basedOn w:val="Normal"/>
    <w:qFormat/>
    <w:rsid w:val="00FF47AC"/>
    <w:pPr>
      <w:spacing w:before="120" w:after="0" w:line="360" w:lineRule="auto"/>
      <w:ind w:firstLine="567"/>
      <w:jc w:val="both"/>
    </w:pPr>
    <w:rPr>
      <w:rFonts w:ascii="Calibri" w:eastAsia="Calibri" w:hAnsi="Calibri" w:cs="Times New Roman"/>
      <w:sz w:val="24"/>
    </w:rPr>
  </w:style>
  <w:style w:type="paragraph" w:customStyle="1" w:styleId="Ementa">
    <w:name w:val="Ementa"/>
    <w:basedOn w:val="Normal"/>
    <w:uiPriority w:val="1"/>
    <w:qFormat/>
    <w:rsid w:val="00FF47AC"/>
    <w:pPr>
      <w:spacing w:before="120" w:after="120" w:line="240" w:lineRule="auto"/>
      <w:ind w:left="4253"/>
      <w:jc w:val="both"/>
    </w:pPr>
    <w:rPr>
      <w:rFonts w:ascii="Calibri" w:eastAsia="Calibri" w:hAnsi="Calibri" w:cs="Times New Roman"/>
      <w:i/>
      <w:sz w:val="24"/>
    </w:rPr>
  </w:style>
  <w:style w:type="paragraph" w:customStyle="1" w:styleId="texto">
    <w:name w:val="texto"/>
    <w:basedOn w:val="Normal"/>
    <w:rsid w:val="009416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MenoPendente">
    <w:name w:val="Unresolved Mention"/>
    <w:basedOn w:val="Fontepargpadro"/>
    <w:uiPriority w:val="99"/>
    <w:semiHidden/>
    <w:unhideWhenUsed/>
    <w:rsid w:val="00310798"/>
    <w:rPr>
      <w:color w:val="605E5C"/>
      <w:shd w:val="clear" w:color="auto" w:fill="E1DFDD"/>
    </w:rPr>
  </w:style>
  <w:style w:type="character" w:customStyle="1" w:styleId="hgkelc">
    <w:name w:val="hgkelc"/>
    <w:basedOn w:val="Fontepargpadro"/>
    <w:rsid w:val="00C124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626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1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43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27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787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15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51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95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dep.juniorfranca@al.ma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192</Words>
  <Characters>1041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Joseany Helizabeth Dias Carvalho de Souza</dc:creator>
  <cp:keywords/>
  <dc:description/>
  <cp:lastModifiedBy>Joseany Helizabeth Dias Carvalho de Souza</cp:lastModifiedBy>
  <cp:revision>1</cp:revision>
  <cp:lastPrinted>2026-03-25T14:14:00Z</cp:lastPrinted>
  <dcterms:created xsi:type="dcterms:W3CDTF">2026-03-25T14:09:00Z</dcterms:created>
  <dcterms:modified xsi:type="dcterms:W3CDTF">2026-03-25T14:21:00Z</dcterms:modified>
</cp:coreProperties>
</file>