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35476" w14:textId="77777777" w:rsidR="008B1B47" w:rsidRDefault="008B1B47" w:rsidP="00F70F89">
      <w:pPr>
        <w:rPr>
          <w:b/>
        </w:rPr>
      </w:pPr>
    </w:p>
    <w:p w14:paraId="29938B55" w14:textId="10445847" w:rsidR="004740AB" w:rsidRPr="00E128D0" w:rsidRDefault="004740AB" w:rsidP="00E67077">
      <w:pPr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3C4045">
        <w:rPr>
          <w:b/>
        </w:rPr>
        <w:t>6</w:t>
      </w:r>
    </w:p>
    <w:p w14:paraId="779B435E" w14:textId="77777777" w:rsidR="0012787D" w:rsidRDefault="0012787D" w:rsidP="00586653">
      <w:pPr>
        <w:tabs>
          <w:tab w:val="left" w:pos="1134"/>
        </w:tabs>
        <w:rPr>
          <w:b/>
        </w:rPr>
      </w:pPr>
    </w:p>
    <w:p w14:paraId="2287C1BD" w14:textId="77777777" w:rsidR="00EB1C91" w:rsidRDefault="00EB1C91" w:rsidP="00586653">
      <w:pPr>
        <w:tabs>
          <w:tab w:val="left" w:pos="1134"/>
        </w:tabs>
        <w:rPr>
          <w:b/>
        </w:rPr>
      </w:pPr>
    </w:p>
    <w:p w14:paraId="0232BEF1" w14:textId="602F82A8" w:rsidR="004740AB" w:rsidRPr="00E128D0" w:rsidRDefault="004740AB" w:rsidP="00F70F89">
      <w:pPr>
        <w:autoSpaceDE w:val="0"/>
        <w:autoSpaceDN w:val="0"/>
        <w:adjustRightInd w:val="0"/>
        <w:spacing w:line="360" w:lineRule="auto"/>
        <w:ind w:left="1080"/>
        <w:jc w:val="both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4A34B2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2B1B4E2B" w14:textId="13695C75" w:rsidR="004740AB" w:rsidRPr="00E128D0" w:rsidRDefault="004740AB" w:rsidP="00F70F89">
      <w:pPr>
        <w:autoSpaceDE w:val="0"/>
        <w:autoSpaceDN w:val="0"/>
        <w:adjustRightInd w:val="0"/>
        <w:jc w:val="both"/>
        <w:rPr>
          <w:rFonts w:eastAsia="Arial Unicode MS"/>
        </w:rPr>
      </w:pPr>
    </w:p>
    <w:p w14:paraId="04050C9E" w14:textId="3DC2D71B" w:rsidR="007D0DAD" w:rsidRPr="00706E4D" w:rsidRDefault="00995512" w:rsidP="00C44D66">
      <w:pPr>
        <w:autoSpaceDE w:val="0"/>
        <w:autoSpaceDN w:val="0"/>
        <w:adjustRightInd w:val="0"/>
        <w:spacing w:line="360" w:lineRule="auto"/>
        <w:ind w:firstLine="1077"/>
        <w:jc w:val="both"/>
        <w:rPr>
          <w:b/>
          <w:bCs/>
          <w:color w:val="000000"/>
        </w:rPr>
      </w:pPr>
      <w:r w:rsidRPr="00995512">
        <w:rPr>
          <w:color w:val="000000"/>
        </w:rPr>
        <w:t xml:space="preserve">Na forma do que dispõe o Regimento Interno desta Casa, em seu art. 152, requeiro a V. Exa. que, após ouvida a Mesa, sejam encaminhados ofícios </w:t>
      </w:r>
      <w:r w:rsidR="00D61660">
        <w:rPr>
          <w:color w:val="000000"/>
        </w:rPr>
        <w:t>à</w:t>
      </w:r>
      <w:r w:rsidRPr="00995512">
        <w:rPr>
          <w:color w:val="000000"/>
        </w:rPr>
        <w:t xml:space="preserve"> Excelentíssim</w:t>
      </w:r>
      <w:r w:rsidR="00D61660">
        <w:rPr>
          <w:color w:val="000000"/>
        </w:rPr>
        <w:t>a</w:t>
      </w:r>
      <w:r w:rsidRPr="00995512">
        <w:rPr>
          <w:color w:val="000000"/>
        </w:rPr>
        <w:t xml:space="preserve"> Prefeit</w:t>
      </w:r>
      <w:r w:rsidR="00D61660">
        <w:rPr>
          <w:color w:val="000000"/>
        </w:rPr>
        <w:t>a</w:t>
      </w:r>
      <w:r w:rsidRPr="00995512">
        <w:rPr>
          <w:color w:val="000000"/>
        </w:rPr>
        <w:t xml:space="preserve"> de São Luís, Senhor</w:t>
      </w:r>
      <w:r w:rsidR="00D61660">
        <w:rPr>
          <w:color w:val="000000"/>
        </w:rPr>
        <w:t>a</w:t>
      </w:r>
      <w:r w:rsidRPr="00995512">
        <w:rPr>
          <w:color w:val="000000"/>
        </w:rPr>
        <w:t xml:space="preserve"> </w:t>
      </w:r>
      <w:r w:rsidR="00D61660" w:rsidRPr="00D61660">
        <w:rPr>
          <w:b/>
          <w:bCs/>
          <w:color w:val="000000"/>
        </w:rPr>
        <w:t>Esmênia Miranda</w:t>
      </w:r>
      <w:r w:rsidRPr="00995512">
        <w:rPr>
          <w:color w:val="000000"/>
        </w:rPr>
        <w:t xml:space="preserve">, e ao Secretário Municipal de Obras e Serviços Públicos, </w:t>
      </w:r>
      <w:r w:rsidRPr="00995512">
        <w:rPr>
          <w:b/>
          <w:bCs/>
          <w:color w:val="000000"/>
        </w:rPr>
        <w:t>Senhor David Col Debella</w:t>
      </w:r>
      <w:r w:rsidRPr="00995512">
        <w:rPr>
          <w:color w:val="000000"/>
        </w:rPr>
        <w:t xml:space="preserve">, </w:t>
      </w:r>
      <w:r w:rsidR="004B52EA">
        <w:rPr>
          <w:color w:val="000000"/>
        </w:rPr>
        <w:t>para que seja realizad</w:t>
      </w:r>
      <w:r w:rsidR="00C44D66">
        <w:rPr>
          <w:color w:val="000000"/>
        </w:rPr>
        <w:t xml:space="preserve">o </w:t>
      </w:r>
      <w:r w:rsidR="00271F48" w:rsidRPr="00271F48">
        <w:rPr>
          <w:color w:val="000000"/>
        </w:rPr>
        <w:t xml:space="preserve">serviços de </w:t>
      </w:r>
      <w:r w:rsidR="00656BEA">
        <w:rPr>
          <w:color w:val="000000"/>
        </w:rPr>
        <w:t>recuperação</w:t>
      </w:r>
      <w:r w:rsidR="00271F48" w:rsidRPr="00271F48">
        <w:rPr>
          <w:color w:val="000000"/>
        </w:rPr>
        <w:t xml:space="preserve"> asfáltica </w:t>
      </w:r>
      <w:r w:rsidR="00C44D66">
        <w:rPr>
          <w:color w:val="000000"/>
        </w:rPr>
        <w:t>n</w:t>
      </w:r>
      <w:r w:rsidRPr="00995512">
        <w:rPr>
          <w:color w:val="000000"/>
        </w:rPr>
        <w:t xml:space="preserve">a </w:t>
      </w:r>
      <w:r w:rsidR="00656BEA" w:rsidRPr="00656BEA">
        <w:rPr>
          <w:b/>
          <w:bCs/>
          <w:color w:val="000000"/>
        </w:rPr>
        <w:t>Ruas Haroldo Paiva e São Raimundo</w:t>
      </w:r>
      <w:r w:rsidR="00DF2D3F">
        <w:rPr>
          <w:color w:val="000000"/>
        </w:rPr>
        <w:t>,</w:t>
      </w:r>
      <w:r w:rsidR="00DF2D3F" w:rsidRPr="00DF2D3F">
        <w:rPr>
          <w:b/>
          <w:bCs/>
          <w:color w:val="000000"/>
        </w:rPr>
        <w:t xml:space="preserve"> bairro </w:t>
      </w:r>
      <w:r w:rsidR="00C44D66">
        <w:rPr>
          <w:b/>
          <w:bCs/>
          <w:color w:val="000000"/>
        </w:rPr>
        <w:t>São Bernardo</w:t>
      </w:r>
      <w:r w:rsidR="00DF2D3F">
        <w:rPr>
          <w:b/>
          <w:bCs/>
          <w:color w:val="000000"/>
        </w:rPr>
        <w:t xml:space="preserve">, </w:t>
      </w:r>
      <w:r w:rsidR="00C44D66">
        <w:rPr>
          <w:color w:val="000000"/>
        </w:rPr>
        <w:t>n</w:t>
      </w:r>
      <w:r w:rsidR="00C43113">
        <w:rPr>
          <w:color w:val="000000"/>
        </w:rPr>
        <w:t>este</w:t>
      </w:r>
      <w:r w:rsidRPr="00995512">
        <w:rPr>
          <w:color w:val="000000"/>
        </w:rPr>
        <w:t xml:space="preserve"> município.</w:t>
      </w:r>
    </w:p>
    <w:p w14:paraId="30C0187E" w14:textId="77777777" w:rsidR="00C44D66" w:rsidRPr="00C44D66" w:rsidRDefault="00C44D66" w:rsidP="00C44D66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C44D66">
        <w:rPr>
          <w:bCs/>
        </w:rPr>
        <w:t>É inequívoca a precariedade das vias, marcada pela presença de buracos ao longo do pavimento, comprometendo a trafegabilidade e expondo a população a riscos.</w:t>
      </w:r>
    </w:p>
    <w:p w14:paraId="2BCADEA8" w14:textId="487F5BCE" w:rsidR="00C44D66" w:rsidRPr="00C44D66" w:rsidRDefault="00656BEA" w:rsidP="00C44D66">
      <w:pPr>
        <w:autoSpaceDE w:val="0"/>
        <w:autoSpaceDN w:val="0"/>
        <w:adjustRightInd w:val="0"/>
        <w:spacing w:after="240" w:line="360" w:lineRule="auto"/>
        <w:ind w:firstLine="1077"/>
        <w:jc w:val="both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58240" behindDoc="0" locked="0" layoutInCell="1" allowOverlap="1" wp14:anchorId="4CA87C72" wp14:editId="2F171ECF">
            <wp:simplePos x="0" y="0"/>
            <wp:positionH relativeFrom="column">
              <wp:posOffset>1584960</wp:posOffset>
            </wp:positionH>
            <wp:positionV relativeFrom="paragraph">
              <wp:posOffset>478155</wp:posOffset>
            </wp:positionV>
            <wp:extent cx="1289685" cy="1562100"/>
            <wp:effectExtent l="0" t="0" r="5715" b="0"/>
            <wp:wrapTopAndBottom/>
            <wp:docPr id="45875557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755578" name="Imagem 45875557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68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w:drawing>
          <wp:anchor distT="0" distB="0" distL="114300" distR="114300" simplePos="0" relativeHeight="251659264" behindDoc="0" locked="0" layoutInCell="1" allowOverlap="1" wp14:anchorId="760533BF" wp14:editId="76C2ED50">
            <wp:simplePos x="0" y="0"/>
            <wp:positionH relativeFrom="column">
              <wp:posOffset>2971800</wp:posOffset>
            </wp:positionH>
            <wp:positionV relativeFrom="paragraph">
              <wp:posOffset>456565</wp:posOffset>
            </wp:positionV>
            <wp:extent cx="1343025" cy="1582420"/>
            <wp:effectExtent l="0" t="0" r="9525" b="0"/>
            <wp:wrapTopAndBottom/>
            <wp:docPr id="185628643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6286432" name="Imagem 185628643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58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4D66" w:rsidRPr="00C44D66">
        <w:rPr>
          <w:bCs/>
        </w:rPr>
        <w:t>Urge ressaltar que a gravidade da situação pode ser constatada no registro fotográfico abaixo:</w:t>
      </w:r>
    </w:p>
    <w:p w14:paraId="2CE0F53C" w14:textId="77777777" w:rsidR="00C44D66" w:rsidRPr="00C44D66" w:rsidRDefault="00C44D66" w:rsidP="00C44D66">
      <w:pPr>
        <w:autoSpaceDE w:val="0"/>
        <w:autoSpaceDN w:val="0"/>
        <w:adjustRightInd w:val="0"/>
        <w:spacing w:line="360" w:lineRule="auto"/>
        <w:ind w:firstLine="1077"/>
        <w:jc w:val="both"/>
        <w:rPr>
          <w:bCs/>
        </w:rPr>
      </w:pPr>
      <w:r w:rsidRPr="00C44D66">
        <w:rPr>
          <w:bCs/>
        </w:rPr>
        <w:t>Desta feita, impõe-se a inclusão das referidas vias no cronograma de recuperação asfáltica, a fim de restabelecer condições adequadas de circulação e segurança.</w:t>
      </w:r>
    </w:p>
    <w:p w14:paraId="7D76874A" w14:textId="77777777" w:rsidR="00656BEA" w:rsidRDefault="00656BEA" w:rsidP="00656BEA">
      <w:pPr>
        <w:autoSpaceDE w:val="0"/>
        <w:autoSpaceDN w:val="0"/>
        <w:adjustRightInd w:val="0"/>
        <w:spacing w:after="240" w:line="360" w:lineRule="auto"/>
        <w:ind w:firstLine="1077"/>
        <w:jc w:val="both"/>
        <w:rPr>
          <w:b/>
        </w:rPr>
      </w:pPr>
      <w:r w:rsidRPr="00656BEA">
        <w:rPr>
          <w:b/>
        </w:rPr>
        <w:t xml:space="preserve">Requer-se, ainda, a implantação de redutor de velocidade (quebra-molas) na Rua Pastor Nonato Cunha, no mesmo bairro, como medida necessária para conter a velocidade excessiva de veículos, prevenindo acidentes, </w:t>
      </w:r>
      <w:r w:rsidRPr="00656BEA">
        <w:rPr>
          <w:b/>
          <w:bCs/>
        </w:rPr>
        <w:t>os quais já ocasionaram, inclusive, óbitos na localidade</w:t>
      </w:r>
      <w:r w:rsidRPr="00656BEA">
        <w:rPr>
          <w:b/>
        </w:rPr>
        <w:t>.</w:t>
      </w:r>
    </w:p>
    <w:p w14:paraId="15DFE042" w14:textId="2198C97D" w:rsidR="00C44D66" w:rsidRPr="00C44D66" w:rsidRDefault="00C44D66" w:rsidP="00656BEA">
      <w:pPr>
        <w:autoSpaceDE w:val="0"/>
        <w:autoSpaceDN w:val="0"/>
        <w:adjustRightInd w:val="0"/>
        <w:spacing w:after="240" w:line="360" w:lineRule="auto"/>
        <w:ind w:firstLine="1077"/>
        <w:jc w:val="both"/>
        <w:rPr>
          <w:b/>
        </w:rPr>
      </w:pPr>
      <w:r w:rsidRPr="00C44D66">
        <w:rPr>
          <w:bCs/>
        </w:rPr>
        <w:t>Assembleia Legislativa do Estado do Maranhão, em 09 de abril de 2026.</w:t>
      </w:r>
    </w:p>
    <w:p w14:paraId="774202D0" w14:textId="77777777" w:rsidR="00656BEA" w:rsidRDefault="00656BEA" w:rsidP="00586653">
      <w:pPr>
        <w:tabs>
          <w:tab w:val="left" w:pos="3261"/>
        </w:tabs>
        <w:jc w:val="center"/>
        <w:rPr>
          <w:rFonts w:eastAsia="Arial Unicode MS"/>
          <w:b/>
          <w:bCs/>
        </w:rPr>
      </w:pPr>
    </w:p>
    <w:p w14:paraId="0279735E" w14:textId="7E49FB7E" w:rsidR="00586653" w:rsidRDefault="004740AB" w:rsidP="00586653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F70F89">
        <w:rPr>
          <w:rFonts w:eastAsia="Arial Unicode MS"/>
          <w:b/>
          <w:bCs/>
        </w:rPr>
        <w:t>DR. YGLÉSIO</w:t>
      </w:r>
    </w:p>
    <w:p w14:paraId="1C72D03C" w14:textId="0C05A8F4" w:rsidR="00586653" w:rsidRPr="0008675B" w:rsidRDefault="00586653" w:rsidP="0008675B">
      <w:pPr>
        <w:tabs>
          <w:tab w:val="left" w:pos="3261"/>
        </w:tabs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DEPUTADO ESTADUAL</w:t>
      </w:r>
    </w:p>
    <w:sectPr w:rsidR="00586653" w:rsidRPr="0008675B" w:rsidSect="007670FC">
      <w:headerReference w:type="default" r:id="rId8"/>
      <w:footerReference w:type="default" r:id="rId9"/>
      <w:pgSz w:w="11907" w:h="16840" w:code="9"/>
      <w:pgMar w:top="851" w:right="851" w:bottom="1418" w:left="1560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2ABF2" w14:textId="77777777" w:rsidR="00C3246A" w:rsidRDefault="00C3246A">
      <w:r>
        <w:separator/>
      </w:r>
    </w:p>
  </w:endnote>
  <w:endnote w:type="continuationSeparator" w:id="0">
    <w:p w14:paraId="693ADECA" w14:textId="77777777" w:rsidR="00C3246A" w:rsidRDefault="00C32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BDCF039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B07906D" w14:textId="77777777" w:rsidR="005A42D6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6C3C9996" w14:textId="77777777" w:rsidR="005A42D6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5F8A7BB" w14:textId="77777777" w:rsidR="005A42D6" w:rsidRPr="00346E17" w:rsidRDefault="005A42D6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687E0" w14:textId="77777777" w:rsidR="00C3246A" w:rsidRDefault="00C3246A">
      <w:r>
        <w:separator/>
      </w:r>
    </w:p>
  </w:footnote>
  <w:footnote w:type="continuationSeparator" w:id="0">
    <w:p w14:paraId="2839E65B" w14:textId="77777777" w:rsidR="00C3246A" w:rsidRDefault="00C324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D380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076162404" name="Imagem 1076162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F18168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06FE5D8F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6757E447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31DD73E0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B32A6D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8675B"/>
    <w:rsid w:val="000D3140"/>
    <w:rsid w:val="000D71F0"/>
    <w:rsid w:val="00121161"/>
    <w:rsid w:val="0012787D"/>
    <w:rsid w:val="0013081D"/>
    <w:rsid w:val="00131485"/>
    <w:rsid w:val="00137849"/>
    <w:rsid w:val="00151F88"/>
    <w:rsid w:val="001546F8"/>
    <w:rsid w:val="001638E7"/>
    <w:rsid w:val="00181CB2"/>
    <w:rsid w:val="00196E19"/>
    <w:rsid w:val="001E0FB4"/>
    <w:rsid w:val="001E21C3"/>
    <w:rsid w:val="001E776B"/>
    <w:rsid w:val="00220209"/>
    <w:rsid w:val="00220875"/>
    <w:rsid w:val="00236270"/>
    <w:rsid w:val="002553A8"/>
    <w:rsid w:val="00260FB4"/>
    <w:rsid w:val="00271F48"/>
    <w:rsid w:val="002B6758"/>
    <w:rsid w:val="002B76FC"/>
    <w:rsid w:val="002C15A0"/>
    <w:rsid w:val="002C26B5"/>
    <w:rsid w:val="002F0315"/>
    <w:rsid w:val="00300399"/>
    <w:rsid w:val="0034049B"/>
    <w:rsid w:val="00341640"/>
    <w:rsid w:val="00342922"/>
    <w:rsid w:val="00362D41"/>
    <w:rsid w:val="00371192"/>
    <w:rsid w:val="00371933"/>
    <w:rsid w:val="0037567F"/>
    <w:rsid w:val="00375B18"/>
    <w:rsid w:val="00396A08"/>
    <w:rsid w:val="003C4045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3859"/>
    <w:rsid w:val="00472E31"/>
    <w:rsid w:val="004740AB"/>
    <w:rsid w:val="00474237"/>
    <w:rsid w:val="0048792D"/>
    <w:rsid w:val="00491437"/>
    <w:rsid w:val="0049589B"/>
    <w:rsid w:val="004A34B2"/>
    <w:rsid w:val="004A366F"/>
    <w:rsid w:val="004A70EA"/>
    <w:rsid w:val="004B52EA"/>
    <w:rsid w:val="004B7A4E"/>
    <w:rsid w:val="004D0690"/>
    <w:rsid w:val="004D2CE7"/>
    <w:rsid w:val="004E3844"/>
    <w:rsid w:val="004F190F"/>
    <w:rsid w:val="005002C7"/>
    <w:rsid w:val="005036F0"/>
    <w:rsid w:val="00512A86"/>
    <w:rsid w:val="00515F93"/>
    <w:rsid w:val="00516E78"/>
    <w:rsid w:val="005258BE"/>
    <w:rsid w:val="00534C9E"/>
    <w:rsid w:val="00540A35"/>
    <w:rsid w:val="00586653"/>
    <w:rsid w:val="005952A8"/>
    <w:rsid w:val="005A3A71"/>
    <w:rsid w:val="005A42D6"/>
    <w:rsid w:val="005B66F3"/>
    <w:rsid w:val="005D2AC5"/>
    <w:rsid w:val="005F30A6"/>
    <w:rsid w:val="005F68D4"/>
    <w:rsid w:val="005F6ED8"/>
    <w:rsid w:val="00607761"/>
    <w:rsid w:val="00612FA8"/>
    <w:rsid w:val="006243D1"/>
    <w:rsid w:val="0062572A"/>
    <w:rsid w:val="00632E83"/>
    <w:rsid w:val="00640577"/>
    <w:rsid w:val="00644C6D"/>
    <w:rsid w:val="006547BE"/>
    <w:rsid w:val="00656BEA"/>
    <w:rsid w:val="00691EE3"/>
    <w:rsid w:val="006D68CE"/>
    <w:rsid w:val="006F15F8"/>
    <w:rsid w:val="007041D0"/>
    <w:rsid w:val="00706E4D"/>
    <w:rsid w:val="00715B25"/>
    <w:rsid w:val="007204DF"/>
    <w:rsid w:val="00732A9A"/>
    <w:rsid w:val="00755AAE"/>
    <w:rsid w:val="007670FC"/>
    <w:rsid w:val="00787122"/>
    <w:rsid w:val="007B003A"/>
    <w:rsid w:val="007D0DAD"/>
    <w:rsid w:val="007E0838"/>
    <w:rsid w:val="00800C2D"/>
    <w:rsid w:val="00814C75"/>
    <w:rsid w:val="00815B25"/>
    <w:rsid w:val="0085125C"/>
    <w:rsid w:val="008601E8"/>
    <w:rsid w:val="008620B5"/>
    <w:rsid w:val="00862CD8"/>
    <w:rsid w:val="00872AA8"/>
    <w:rsid w:val="00881966"/>
    <w:rsid w:val="008B1AA3"/>
    <w:rsid w:val="008B1B47"/>
    <w:rsid w:val="00911A31"/>
    <w:rsid w:val="009537A8"/>
    <w:rsid w:val="00960F26"/>
    <w:rsid w:val="0096481F"/>
    <w:rsid w:val="00966B00"/>
    <w:rsid w:val="00995512"/>
    <w:rsid w:val="009B31CA"/>
    <w:rsid w:val="009E3817"/>
    <w:rsid w:val="009F30D7"/>
    <w:rsid w:val="00A019ED"/>
    <w:rsid w:val="00A213A0"/>
    <w:rsid w:val="00A457C2"/>
    <w:rsid w:val="00A54E52"/>
    <w:rsid w:val="00A54FE7"/>
    <w:rsid w:val="00A72D87"/>
    <w:rsid w:val="00A97C35"/>
    <w:rsid w:val="00AE60E7"/>
    <w:rsid w:val="00AF4E6D"/>
    <w:rsid w:val="00AF58C0"/>
    <w:rsid w:val="00B00763"/>
    <w:rsid w:val="00B0500C"/>
    <w:rsid w:val="00B236B8"/>
    <w:rsid w:val="00B3139D"/>
    <w:rsid w:val="00B321D7"/>
    <w:rsid w:val="00B349B5"/>
    <w:rsid w:val="00B51C1A"/>
    <w:rsid w:val="00B64928"/>
    <w:rsid w:val="00B87D26"/>
    <w:rsid w:val="00B97C6F"/>
    <w:rsid w:val="00BA2D39"/>
    <w:rsid w:val="00BD1C46"/>
    <w:rsid w:val="00BD497A"/>
    <w:rsid w:val="00BF3AEA"/>
    <w:rsid w:val="00BF7E44"/>
    <w:rsid w:val="00BF7F3A"/>
    <w:rsid w:val="00C0633F"/>
    <w:rsid w:val="00C3246A"/>
    <w:rsid w:val="00C34EAB"/>
    <w:rsid w:val="00C43113"/>
    <w:rsid w:val="00C44D66"/>
    <w:rsid w:val="00C63438"/>
    <w:rsid w:val="00C63DB8"/>
    <w:rsid w:val="00C672D1"/>
    <w:rsid w:val="00C81FDA"/>
    <w:rsid w:val="00CA3317"/>
    <w:rsid w:val="00CC2EA8"/>
    <w:rsid w:val="00CD6A97"/>
    <w:rsid w:val="00CF47E0"/>
    <w:rsid w:val="00CF7A8A"/>
    <w:rsid w:val="00D04D79"/>
    <w:rsid w:val="00D103C1"/>
    <w:rsid w:val="00D310D4"/>
    <w:rsid w:val="00D32AC5"/>
    <w:rsid w:val="00D46717"/>
    <w:rsid w:val="00D61660"/>
    <w:rsid w:val="00D62DA9"/>
    <w:rsid w:val="00D7760C"/>
    <w:rsid w:val="00D86669"/>
    <w:rsid w:val="00D9079E"/>
    <w:rsid w:val="00D90FF8"/>
    <w:rsid w:val="00DC1512"/>
    <w:rsid w:val="00DC5073"/>
    <w:rsid w:val="00DC7D52"/>
    <w:rsid w:val="00DE40E9"/>
    <w:rsid w:val="00DF2D3F"/>
    <w:rsid w:val="00E2035F"/>
    <w:rsid w:val="00E2143C"/>
    <w:rsid w:val="00E25981"/>
    <w:rsid w:val="00E67077"/>
    <w:rsid w:val="00EB02D7"/>
    <w:rsid w:val="00EB1C91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309C4"/>
    <w:rsid w:val="00F35EA3"/>
    <w:rsid w:val="00F42E21"/>
    <w:rsid w:val="00F5478B"/>
    <w:rsid w:val="00F70F89"/>
    <w:rsid w:val="00F90358"/>
    <w:rsid w:val="00FA5749"/>
    <w:rsid w:val="00FB01BC"/>
    <w:rsid w:val="00FB2EF7"/>
    <w:rsid w:val="00FB4A12"/>
    <w:rsid w:val="00FC35B1"/>
    <w:rsid w:val="00FC79D8"/>
    <w:rsid w:val="00FD7FBC"/>
    <w:rsid w:val="00FE468A"/>
    <w:rsid w:val="00FF4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3577A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  <w:style w:type="character" w:styleId="Hyperlink">
    <w:name w:val="Hyperlink"/>
    <w:basedOn w:val="Fontepargpadro"/>
    <w:uiPriority w:val="99"/>
    <w:unhideWhenUsed/>
    <w:rsid w:val="0012787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27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196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Dandara de Fatima A. S. Ferreira</cp:lastModifiedBy>
  <cp:revision>30</cp:revision>
  <cp:lastPrinted>2019-03-20T16:29:00Z</cp:lastPrinted>
  <dcterms:created xsi:type="dcterms:W3CDTF">2021-08-25T15:12:00Z</dcterms:created>
  <dcterms:modified xsi:type="dcterms:W3CDTF">2026-04-09T17:27:00Z</dcterms:modified>
</cp:coreProperties>
</file>