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CE810" w14:textId="4C1CE13F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0ADD">
        <w:rPr>
          <w:rFonts w:ascii="Arial" w:hAnsi="Arial" w:cs="Arial"/>
          <w:b/>
          <w:bCs/>
          <w:sz w:val="24"/>
          <w:szCs w:val="24"/>
        </w:rPr>
        <w:t xml:space="preserve">  INDICAÇÃO Nº   </w:t>
      </w:r>
      <w:r w:rsidR="00415296" w:rsidRPr="00630ADD">
        <w:rPr>
          <w:rFonts w:ascii="Arial" w:hAnsi="Arial" w:cs="Arial"/>
          <w:b/>
          <w:bCs/>
          <w:sz w:val="24"/>
          <w:szCs w:val="24"/>
        </w:rPr>
        <w:t xml:space="preserve">      </w:t>
      </w:r>
      <w:r w:rsidR="003B468D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630ADD">
        <w:rPr>
          <w:rFonts w:ascii="Arial" w:hAnsi="Arial" w:cs="Arial"/>
          <w:b/>
          <w:bCs/>
          <w:sz w:val="24"/>
          <w:szCs w:val="24"/>
        </w:rPr>
        <w:t xml:space="preserve"> /202</w:t>
      </w:r>
      <w:r w:rsidR="00805A5C">
        <w:rPr>
          <w:rFonts w:ascii="Arial" w:hAnsi="Arial" w:cs="Arial"/>
          <w:b/>
          <w:bCs/>
          <w:sz w:val="24"/>
          <w:szCs w:val="24"/>
        </w:rPr>
        <w:t>6</w:t>
      </w:r>
      <w:r w:rsidRPr="00630ADD">
        <w:rPr>
          <w:rFonts w:ascii="Arial" w:hAnsi="Arial" w:cs="Arial"/>
          <w:b/>
          <w:bCs/>
          <w:sz w:val="24"/>
          <w:szCs w:val="24"/>
        </w:rPr>
        <w:t>.</w:t>
      </w:r>
    </w:p>
    <w:p w14:paraId="262F918B" w14:textId="77777777" w:rsidR="00FE407E" w:rsidRPr="00630ADD" w:rsidRDefault="00FE407E" w:rsidP="00630AD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EF5246" w14:textId="77777777" w:rsidR="00FE407E" w:rsidRPr="00630ADD" w:rsidRDefault="00052A3F" w:rsidP="00630AD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30ADD">
        <w:rPr>
          <w:rFonts w:ascii="Arial" w:hAnsi="Arial" w:cs="Arial"/>
          <w:sz w:val="24"/>
          <w:szCs w:val="24"/>
        </w:rPr>
        <w:t>Senhora Presidente</w:t>
      </w:r>
      <w:r w:rsidR="00FE407E" w:rsidRPr="00630ADD">
        <w:rPr>
          <w:rFonts w:ascii="Arial" w:hAnsi="Arial" w:cs="Arial"/>
          <w:sz w:val="24"/>
          <w:szCs w:val="24"/>
        </w:rPr>
        <w:t>,</w:t>
      </w:r>
    </w:p>
    <w:p w14:paraId="0D13B4A1" w14:textId="4B2B825B" w:rsidR="009634DC" w:rsidRDefault="004F054A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  <w:color w:val="201D1E"/>
        </w:rPr>
      </w:pPr>
      <w:r w:rsidRPr="00630ADD">
        <w:rPr>
          <w:rFonts w:ascii="Arial" w:hAnsi="Arial" w:cs="Arial"/>
        </w:rPr>
        <w:t xml:space="preserve">Na forma do que dispõe o Regimento Interno deste Parlamento, requeiro à Vossa Excelência que, após ouvido o Plenário, </w:t>
      </w:r>
      <w:r w:rsidRPr="00630ADD">
        <w:rPr>
          <w:rFonts w:ascii="Arial" w:hAnsi="Arial" w:cs="Arial"/>
          <w:color w:val="201D1E"/>
        </w:rPr>
        <w:t xml:space="preserve">que encaminhe ao Excelentíssimo Senhor </w:t>
      </w:r>
      <w:r w:rsidR="00E47DB8">
        <w:rPr>
          <w:rFonts w:ascii="Arial" w:hAnsi="Arial" w:cs="Arial"/>
          <w:color w:val="201D1E"/>
        </w:rPr>
        <w:t>Governador</w:t>
      </w:r>
      <w:r w:rsidR="007F528A">
        <w:rPr>
          <w:rFonts w:ascii="Arial" w:hAnsi="Arial" w:cs="Arial"/>
          <w:color w:val="201D1E"/>
        </w:rPr>
        <w:t xml:space="preserve"> </w:t>
      </w:r>
      <w:r w:rsidRPr="00630ADD">
        <w:rPr>
          <w:rFonts w:ascii="Arial" w:hAnsi="Arial" w:cs="Arial"/>
          <w:color w:val="201D1E"/>
        </w:rPr>
        <w:t>do Maranhão</w:t>
      </w:r>
      <w:r w:rsidR="007F528A">
        <w:rPr>
          <w:rFonts w:ascii="Arial" w:hAnsi="Arial" w:cs="Arial"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o</w:t>
      </w:r>
      <w:r w:rsidRPr="00630ADD">
        <w:rPr>
          <w:rFonts w:ascii="Arial" w:hAnsi="Arial" w:cs="Arial"/>
          <w:color w:val="201D1E"/>
          <w:spacing w:val="1"/>
        </w:rPr>
        <w:t xml:space="preserve"> </w:t>
      </w:r>
      <w:r w:rsidRPr="00630ADD">
        <w:rPr>
          <w:rFonts w:ascii="Arial" w:hAnsi="Arial" w:cs="Arial"/>
          <w:color w:val="201D1E"/>
        </w:rPr>
        <w:t xml:space="preserve">Senhor </w:t>
      </w:r>
      <w:r w:rsidR="00E47DB8" w:rsidRPr="00E47DB8">
        <w:rPr>
          <w:rFonts w:ascii="Arial" w:hAnsi="Arial" w:cs="Arial"/>
          <w:b/>
          <w:color w:val="201D1E"/>
        </w:rPr>
        <w:t>Carlos Orleans Brandão Júnior</w:t>
      </w:r>
      <w:r w:rsidRPr="001A2692">
        <w:rPr>
          <w:rFonts w:ascii="Arial" w:hAnsi="Arial" w:cs="Arial"/>
          <w:b/>
          <w:color w:val="201D1E"/>
        </w:rPr>
        <w:t>,</w:t>
      </w:r>
      <w:r w:rsidRPr="00630ADD">
        <w:rPr>
          <w:rFonts w:ascii="Arial" w:hAnsi="Arial" w:cs="Arial"/>
          <w:color w:val="201D1E"/>
        </w:rPr>
        <w:t xml:space="preserve"> </w:t>
      </w:r>
      <w:r w:rsidR="009634DC" w:rsidRPr="009634DC">
        <w:rPr>
          <w:rFonts w:ascii="Arial" w:hAnsi="Arial" w:cs="Arial"/>
          <w:color w:val="201D1E"/>
        </w:rPr>
        <w:t>solicit</w:t>
      </w:r>
      <w:r w:rsidR="007F528A">
        <w:rPr>
          <w:rFonts w:ascii="Arial" w:hAnsi="Arial" w:cs="Arial"/>
          <w:color w:val="201D1E"/>
        </w:rPr>
        <w:t>o</w:t>
      </w:r>
      <w:r w:rsidR="000346EA">
        <w:rPr>
          <w:rFonts w:ascii="Arial" w:hAnsi="Arial" w:cs="Arial"/>
          <w:color w:val="201D1E"/>
        </w:rPr>
        <w:t xml:space="preserve"> da </w:t>
      </w:r>
      <w:r w:rsidR="000346EA" w:rsidRPr="00C94ECB">
        <w:rPr>
          <w:rFonts w:ascii="Arial" w:hAnsi="Arial" w:cs="Arial"/>
          <w:b/>
          <w:bCs/>
          <w:color w:val="201D1E"/>
        </w:rPr>
        <w:t xml:space="preserve">ação intinerante de blitzs de concientização  da </w:t>
      </w:r>
      <w:r w:rsidR="000346EA" w:rsidRPr="00C94ECB">
        <w:rPr>
          <w:rFonts w:ascii="Arial" w:hAnsi="Arial" w:cs="Arial"/>
          <w:b/>
          <w:bCs/>
          <w:color w:val="201D1E"/>
        </w:rPr>
        <w:t>Patrulha Maria da Penha no Maranhão</w:t>
      </w:r>
      <w:r w:rsidR="000346EA" w:rsidRPr="00C94ECB">
        <w:rPr>
          <w:rFonts w:ascii="Arial" w:hAnsi="Arial" w:cs="Arial"/>
          <w:b/>
          <w:bCs/>
          <w:color w:val="201D1E"/>
        </w:rPr>
        <w:t>,</w:t>
      </w:r>
      <w:r w:rsidR="000346EA" w:rsidRPr="00C94ECB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ação nos municipio d</w:t>
      </w:r>
      <w:r w:rsidR="009B3852">
        <w:rPr>
          <w:rFonts w:ascii="Arial" w:hAnsi="Arial" w:cs="Arial"/>
          <w:b/>
          <w:bCs/>
          <w:color w:val="201D1E"/>
        </w:rPr>
        <w:t xml:space="preserve">e </w:t>
      </w:r>
      <w:r w:rsidR="005F0A18">
        <w:rPr>
          <w:rFonts w:ascii="Arial" w:hAnsi="Arial" w:cs="Arial"/>
          <w:b/>
          <w:bCs/>
          <w:color w:val="201D1E"/>
        </w:rPr>
        <w:t>Vargem Grande</w:t>
      </w:r>
      <w:r w:rsidR="009B3852">
        <w:rPr>
          <w:rFonts w:ascii="Arial" w:hAnsi="Arial" w:cs="Arial"/>
          <w:b/>
          <w:bCs/>
          <w:color w:val="201D1E"/>
        </w:rPr>
        <w:t xml:space="preserve"> </w:t>
      </w:r>
      <w:r w:rsidR="000346EA" w:rsidRPr="00C94ECB">
        <w:rPr>
          <w:rFonts w:ascii="Arial" w:hAnsi="Arial" w:cs="Arial"/>
          <w:b/>
          <w:bCs/>
          <w:color w:val="201D1E"/>
        </w:rPr>
        <w:t>/MA</w:t>
      </w:r>
      <w:r w:rsidR="000346EA">
        <w:rPr>
          <w:rFonts w:ascii="Arial" w:hAnsi="Arial" w:cs="Arial"/>
          <w:color w:val="201D1E"/>
        </w:rPr>
        <w:t>, destacacamento do</w:t>
      </w:r>
      <w:r w:rsidR="000346EA" w:rsidRPr="000346EA">
        <w:rPr>
          <w:rFonts w:ascii="Arial" w:hAnsi="Arial" w:cs="Arial"/>
          <w:color w:val="201D1E"/>
        </w:rPr>
        <w:t xml:space="preserve"> grupamento especializado da Polícia Militar (PMMA)</w:t>
      </w:r>
      <w:r w:rsidR="00351376" w:rsidRPr="00351376">
        <w:rPr>
          <w:rFonts w:ascii="Arial" w:hAnsi="Arial" w:cs="Arial"/>
          <w:color w:val="201D1E"/>
        </w:rPr>
        <w:t>, e dá outras providências</w:t>
      </w:r>
      <w:r w:rsidR="00AD175A" w:rsidRPr="00AD175A">
        <w:rPr>
          <w:rFonts w:ascii="Arial" w:hAnsi="Arial" w:cs="Arial"/>
          <w:color w:val="201D1E"/>
        </w:rPr>
        <w:t>, que beneficiará n</w:t>
      </w:r>
      <w:r w:rsidR="000346EA">
        <w:rPr>
          <w:rFonts w:ascii="Arial" w:hAnsi="Arial" w:cs="Arial"/>
          <w:color w:val="201D1E"/>
        </w:rPr>
        <w:t xml:space="preserve">a diminuição da violência </w:t>
      </w:r>
      <w:r w:rsidR="00AD175A" w:rsidRPr="00AD175A">
        <w:rPr>
          <w:rFonts w:ascii="Arial" w:hAnsi="Arial" w:cs="Arial"/>
          <w:color w:val="201D1E"/>
        </w:rPr>
        <w:t>direta e indireta</w:t>
      </w:r>
      <w:r w:rsidR="000346EA">
        <w:rPr>
          <w:rFonts w:ascii="Arial" w:hAnsi="Arial" w:cs="Arial"/>
          <w:color w:val="201D1E"/>
        </w:rPr>
        <w:t xml:space="preserve"> </w:t>
      </w:r>
      <w:r w:rsidR="00AD175A" w:rsidRPr="00AD175A">
        <w:rPr>
          <w:rFonts w:ascii="Arial" w:hAnsi="Arial" w:cs="Arial"/>
          <w:color w:val="201D1E"/>
        </w:rPr>
        <w:t>.</w:t>
      </w:r>
    </w:p>
    <w:p w14:paraId="16C22D98" w14:textId="77777777" w:rsidR="00F95B54" w:rsidRPr="00630ADD" w:rsidRDefault="00F95B54" w:rsidP="00B90CEB">
      <w:pPr>
        <w:pStyle w:val="Corpodetexto"/>
        <w:spacing w:line="360" w:lineRule="auto"/>
        <w:ind w:right="113"/>
        <w:jc w:val="both"/>
        <w:rPr>
          <w:rFonts w:ascii="Arial" w:hAnsi="Arial" w:cs="Arial"/>
        </w:rPr>
      </w:pPr>
    </w:p>
    <w:p w14:paraId="0AE0BCDE" w14:textId="6964BD9E" w:rsidR="00D60864" w:rsidRDefault="00D60864" w:rsidP="003079A4">
      <w:pPr>
        <w:jc w:val="both"/>
        <w:rPr>
          <w:rFonts w:ascii="Arial" w:hAnsi="Arial" w:cs="Arial"/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3B468D">
        <w:rPr>
          <w:sz w:val="24"/>
          <w:szCs w:val="24"/>
        </w:rPr>
        <w:t>ABRIL</w:t>
      </w:r>
      <w:r w:rsidR="00F95B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ANO </w:t>
      </w:r>
      <w:r w:rsidRPr="006F5F50">
        <w:rPr>
          <w:sz w:val="24"/>
          <w:szCs w:val="24"/>
        </w:rPr>
        <w:t>DE 202</w:t>
      </w:r>
      <w:r w:rsidR="00F95B54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2AAA608B" w14:textId="77777777" w:rsidR="00F95B54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215134538"/>
      <w:r>
        <w:rPr>
          <w:rFonts w:ascii="Arial" w:hAnsi="Arial" w:cs="Arial"/>
          <w:b/>
          <w:bCs/>
          <w:noProof/>
          <w:sz w:val="24"/>
          <w:szCs w:val="24"/>
        </w:rPr>
        <w:t xml:space="preserve">Atenciosamente </w:t>
      </w:r>
    </w:p>
    <w:p w14:paraId="26FA35A5" w14:textId="4322D74C" w:rsidR="006C4803" w:rsidRDefault="006C4803" w:rsidP="006C4803">
      <w:pPr>
        <w:pStyle w:val="SemEspaamen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bookmarkEnd w:id="0"/>
    <w:p w14:paraId="5A791A55" w14:textId="77777777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B4C3AFD" w14:textId="69A5C04D" w:rsidR="00F95B54" w:rsidRDefault="00EE2F6A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45437981" wp14:editId="70077879">
            <wp:extent cx="3072765" cy="1213485"/>
            <wp:effectExtent l="0" t="0" r="0" b="5715"/>
            <wp:docPr id="186529601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A9E344" w14:textId="34B92539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2276028A" w14:textId="743F4380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1A63D7F6" w14:textId="1E6BB46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710AE0" wp14:editId="1BC9AB96">
                <wp:simplePos x="0" y="0"/>
                <wp:positionH relativeFrom="page">
                  <wp:posOffset>314325</wp:posOffset>
                </wp:positionH>
                <wp:positionV relativeFrom="paragraph">
                  <wp:posOffset>171450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EC459" w14:textId="77777777" w:rsidR="004668A0" w:rsidRDefault="004668A0" w:rsidP="004668A0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673C71CD" wp14:editId="14E6B33F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71772F55" wp14:editId="045FB99B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EF5377" w14:textId="77777777" w:rsidR="004668A0" w:rsidRPr="00763F6A" w:rsidRDefault="004668A0" w:rsidP="004668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361BA7F" w14:textId="77777777" w:rsidR="004668A0" w:rsidRDefault="004668A0" w:rsidP="004668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710AE0" id="Retângulo 3" o:spid="_x0000_s1026" style="position:absolute;left:0;text-align:left;margin-left:24.75pt;margin-top:13.5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" filled="f" stroked="f" strokeweight="1pt">
                <v:textbox>
                  <w:txbxContent>
                    <w:p w14:paraId="39EEC459" w14:textId="77777777" w:rsidR="004668A0" w:rsidRDefault="004668A0" w:rsidP="004668A0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673C71CD" wp14:editId="14E6B33F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71772F55" wp14:editId="045FB99B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EF5377" w14:textId="77777777" w:rsidR="004668A0" w:rsidRPr="00763F6A" w:rsidRDefault="004668A0" w:rsidP="004668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361BA7F" w14:textId="77777777" w:rsidR="004668A0" w:rsidRDefault="004668A0" w:rsidP="004668A0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</w:p>
    <w:p w14:paraId="74EA6A07" w14:textId="31C65154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72A2967" w14:textId="327A209D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7557BDD0" w14:textId="15709753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3E8C2" wp14:editId="275BE785">
                <wp:simplePos x="0" y="0"/>
                <wp:positionH relativeFrom="column">
                  <wp:posOffset>345440</wp:posOffset>
                </wp:positionH>
                <wp:positionV relativeFrom="paragraph">
                  <wp:posOffset>8890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C5DFF" w14:textId="77777777" w:rsidR="004668A0" w:rsidRPr="0003248E" w:rsidRDefault="004668A0" w:rsidP="004668A0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383E8C2" id="Retângulo 18" o:spid="_x0000_s1027" style="position:absolute;left:0;text-align:left;margin-left:27.2pt;margin-top:.7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" filled="f" stroked="f" strokeweight="1pt">
                <v:textbox>
                  <w:txbxContent>
                    <w:p w14:paraId="2F3C5DFF" w14:textId="77777777" w:rsidR="004668A0" w:rsidRPr="0003248E" w:rsidRDefault="004668A0" w:rsidP="004668A0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</w:p>
    <w:p w14:paraId="71947116" w14:textId="4DF8D58B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1D363D" w14:textId="20E3CAD8" w:rsidR="00F95B54" w:rsidRDefault="00F95B54" w:rsidP="004668A0">
      <w:pPr>
        <w:pStyle w:val="SemEspaamento"/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63DBCE8A" w14:textId="10B546FA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4ECCDBF7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60215935" w14:textId="77777777" w:rsidR="00F95B54" w:rsidRDefault="00F95B54" w:rsidP="004668A0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sectPr w:rsidR="00F95B54" w:rsidSect="00FE407E">
      <w:headerReference w:type="default" r:id="rId10"/>
      <w:footerReference w:type="default" r:id="rId11"/>
      <w:pgSz w:w="11906" w:h="16838"/>
      <w:pgMar w:top="1417" w:right="1701" w:bottom="1417" w:left="1701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9CAE6" w14:textId="77777777" w:rsidR="00D3172F" w:rsidRDefault="00D3172F" w:rsidP="00FE407E">
      <w:pPr>
        <w:spacing w:after="0" w:line="240" w:lineRule="auto"/>
      </w:pPr>
      <w:r>
        <w:separator/>
      </w:r>
    </w:p>
  </w:endnote>
  <w:endnote w:type="continuationSeparator" w:id="0">
    <w:p w14:paraId="4E0B8D69" w14:textId="77777777" w:rsidR="00D3172F" w:rsidRDefault="00D3172F" w:rsidP="00FE4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A1C76" w14:textId="77777777" w:rsidR="00245A8A" w:rsidRDefault="00245A8A" w:rsidP="00245A8A">
    <w:pPr>
      <w:pStyle w:val="Rodap"/>
      <w:jc w:val="right"/>
    </w:pPr>
    <w:r>
      <w:rPr>
        <w:noProof/>
        <w:lang w:eastAsia="pt-BR"/>
      </w:rPr>
      <w:drawing>
        <wp:inline distT="0" distB="0" distL="0" distR="0" wp14:anchorId="5420642C" wp14:editId="79AFCCB7">
          <wp:extent cx="1035050" cy="62512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109" cy="62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B99BB" w14:textId="77777777" w:rsidR="00D3172F" w:rsidRDefault="00D3172F" w:rsidP="00FE407E">
      <w:pPr>
        <w:spacing w:after="0" w:line="240" w:lineRule="auto"/>
      </w:pPr>
      <w:r>
        <w:separator/>
      </w:r>
    </w:p>
  </w:footnote>
  <w:footnote w:type="continuationSeparator" w:id="0">
    <w:p w14:paraId="39FBA5AF" w14:textId="77777777" w:rsidR="00D3172F" w:rsidRDefault="00D3172F" w:rsidP="00FE4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C8B92" w14:textId="77777777" w:rsidR="00FE407E" w:rsidRDefault="00FE407E" w:rsidP="00FE407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6185001" wp14:editId="3DC1EFFC">
          <wp:extent cx="862354" cy="71193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5734" cy="7147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B3079A" w14:textId="77777777" w:rsidR="00FE407E" w:rsidRPr="0005143E" w:rsidRDefault="00FE407E" w:rsidP="00FE407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26377531" w14:textId="77777777" w:rsidR="00FE407E" w:rsidRPr="0005143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978EE6" w14:textId="77777777" w:rsidR="00FE407E" w:rsidRDefault="00FE407E" w:rsidP="00FE407E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2951ECF1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46FB95CB" w14:textId="77777777" w:rsidR="00FE407E" w:rsidRDefault="00FE407E" w:rsidP="00FE407E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FONE </w:t>
    </w:r>
    <w:r w:rsidRPr="00E038A4">
      <w:rPr>
        <w:rFonts w:ascii="Arial" w:hAnsi="Arial" w:cs="Arial"/>
        <w:sz w:val="20"/>
      </w:rPr>
      <w:t xml:space="preserve">(98) 3269.3439 </w:t>
    </w:r>
    <w:r w:rsidRPr="003F6722">
      <w:rPr>
        <w:rFonts w:ascii="Arial" w:hAnsi="Arial" w:cs="Arial"/>
        <w:sz w:val="18"/>
      </w:rPr>
      <w:t xml:space="preserve">- São </w:t>
    </w:r>
    <w:proofErr w:type="spellStart"/>
    <w:r w:rsidRPr="003F6722">
      <w:rPr>
        <w:rFonts w:ascii="Arial" w:hAnsi="Arial" w:cs="Arial"/>
        <w:sz w:val="18"/>
      </w:rPr>
      <w:t>Luis</w:t>
    </w:r>
    <w:proofErr w:type="spellEnd"/>
    <w:r w:rsidRPr="003F6722">
      <w:rPr>
        <w:rFonts w:ascii="Arial" w:hAnsi="Arial" w:cs="Arial"/>
        <w:sz w:val="18"/>
      </w:rPr>
      <w:t xml:space="preserve"> /MA</w:t>
    </w:r>
  </w:p>
  <w:p w14:paraId="3CAE6816" w14:textId="77777777" w:rsidR="00FE407E" w:rsidRDefault="00FE407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476D1"/>
    <w:multiLevelType w:val="hybridMultilevel"/>
    <w:tmpl w:val="3CDA39D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24092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07E"/>
    <w:rsid w:val="0000505E"/>
    <w:rsid w:val="000105F3"/>
    <w:rsid w:val="00014102"/>
    <w:rsid w:val="000307E3"/>
    <w:rsid w:val="000346EA"/>
    <w:rsid w:val="00036350"/>
    <w:rsid w:val="00047B6E"/>
    <w:rsid w:val="00052A3F"/>
    <w:rsid w:val="00081952"/>
    <w:rsid w:val="000876F8"/>
    <w:rsid w:val="00093F07"/>
    <w:rsid w:val="000B71FA"/>
    <w:rsid w:val="000D31F3"/>
    <w:rsid w:val="000E06A1"/>
    <w:rsid w:val="00102231"/>
    <w:rsid w:val="00104A26"/>
    <w:rsid w:val="00106555"/>
    <w:rsid w:val="00107921"/>
    <w:rsid w:val="001315BA"/>
    <w:rsid w:val="00131862"/>
    <w:rsid w:val="00175351"/>
    <w:rsid w:val="00180606"/>
    <w:rsid w:val="00196D05"/>
    <w:rsid w:val="001A2692"/>
    <w:rsid w:val="001A3D31"/>
    <w:rsid w:val="001C3792"/>
    <w:rsid w:val="001C57A3"/>
    <w:rsid w:val="001E57ED"/>
    <w:rsid w:val="002126E7"/>
    <w:rsid w:val="00245A8A"/>
    <w:rsid w:val="00256A51"/>
    <w:rsid w:val="0026302B"/>
    <w:rsid w:val="0026405B"/>
    <w:rsid w:val="002666E1"/>
    <w:rsid w:val="0027464E"/>
    <w:rsid w:val="00274A3B"/>
    <w:rsid w:val="0029498A"/>
    <w:rsid w:val="002A2C34"/>
    <w:rsid w:val="002B7010"/>
    <w:rsid w:val="00303091"/>
    <w:rsid w:val="0030370E"/>
    <w:rsid w:val="003079A4"/>
    <w:rsid w:val="00327CAA"/>
    <w:rsid w:val="0034661C"/>
    <w:rsid w:val="00351376"/>
    <w:rsid w:val="00361AAF"/>
    <w:rsid w:val="003622D2"/>
    <w:rsid w:val="00394E30"/>
    <w:rsid w:val="003A55D5"/>
    <w:rsid w:val="003B12D0"/>
    <w:rsid w:val="003B428C"/>
    <w:rsid w:val="003B468D"/>
    <w:rsid w:val="00402DBB"/>
    <w:rsid w:val="00407316"/>
    <w:rsid w:val="00415296"/>
    <w:rsid w:val="00424B60"/>
    <w:rsid w:val="00446EAA"/>
    <w:rsid w:val="004531C6"/>
    <w:rsid w:val="004668A0"/>
    <w:rsid w:val="00492A57"/>
    <w:rsid w:val="004B7172"/>
    <w:rsid w:val="004C430E"/>
    <w:rsid w:val="004D1C9C"/>
    <w:rsid w:val="004F054A"/>
    <w:rsid w:val="0052457F"/>
    <w:rsid w:val="005377E4"/>
    <w:rsid w:val="00555207"/>
    <w:rsid w:val="00557E2E"/>
    <w:rsid w:val="00567D7D"/>
    <w:rsid w:val="00573411"/>
    <w:rsid w:val="005743C5"/>
    <w:rsid w:val="00587667"/>
    <w:rsid w:val="005B1C5E"/>
    <w:rsid w:val="005E4335"/>
    <w:rsid w:val="005E5CD2"/>
    <w:rsid w:val="005F0A18"/>
    <w:rsid w:val="005F712D"/>
    <w:rsid w:val="00604CB6"/>
    <w:rsid w:val="00607FEC"/>
    <w:rsid w:val="00630ADD"/>
    <w:rsid w:val="006406CF"/>
    <w:rsid w:val="0064424B"/>
    <w:rsid w:val="006500F1"/>
    <w:rsid w:val="006532AC"/>
    <w:rsid w:val="00692F02"/>
    <w:rsid w:val="006B2659"/>
    <w:rsid w:val="006B28A5"/>
    <w:rsid w:val="006B37C7"/>
    <w:rsid w:val="006B7DD7"/>
    <w:rsid w:val="006C4803"/>
    <w:rsid w:val="006D75D0"/>
    <w:rsid w:val="006F73E0"/>
    <w:rsid w:val="0071300F"/>
    <w:rsid w:val="00721B0F"/>
    <w:rsid w:val="0074056E"/>
    <w:rsid w:val="00745349"/>
    <w:rsid w:val="007721FB"/>
    <w:rsid w:val="00776109"/>
    <w:rsid w:val="00781859"/>
    <w:rsid w:val="00785D3C"/>
    <w:rsid w:val="007A1D66"/>
    <w:rsid w:val="007A7898"/>
    <w:rsid w:val="007B14A6"/>
    <w:rsid w:val="007B4DEF"/>
    <w:rsid w:val="007D14ED"/>
    <w:rsid w:val="007F0567"/>
    <w:rsid w:val="007F528A"/>
    <w:rsid w:val="00805A5C"/>
    <w:rsid w:val="00844D12"/>
    <w:rsid w:val="00893C90"/>
    <w:rsid w:val="008A28BD"/>
    <w:rsid w:val="00914821"/>
    <w:rsid w:val="0092305A"/>
    <w:rsid w:val="009255B7"/>
    <w:rsid w:val="009419B5"/>
    <w:rsid w:val="009555E3"/>
    <w:rsid w:val="009634DC"/>
    <w:rsid w:val="00967311"/>
    <w:rsid w:val="00967EFB"/>
    <w:rsid w:val="0097504E"/>
    <w:rsid w:val="00985579"/>
    <w:rsid w:val="00996F5E"/>
    <w:rsid w:val="009A2BDF"/>
    <w:rsid w:val="009B3852"/>
    <w:rsid w:val="009B75E1"/>
    <w:rsid w:val="009D02EB"/>
    <w:rsid w:val="009E5F00"/>
    <w:rsid w:val="00A00175"/>
    <w:rsid w:val="00A30B32"/>
    <w:rsid w:val="00A37B3D"/>
    <w:rsid w:val="00A403E8"/>
    <w:rsid w:val="00A615C6"/>
    <w:rsid w:val="00A855E6"/>
    <w:rsid w:val="00AA3D54"/>
    <w:rsid w:val="00AB17E7"/>
    <w:rsid w:val="00AB5E3C"/>
    <w:rsid w:val="00AD175A"/>
    <w:rsid w:val="00AD1B12"/>
    <w:rsid w:val="00AD504A"/>
    <w:rsid w:val="00AD7368"/>
    <w:rsid w:val="00AD7FC8"/>
    <w:rsid w:val="00AE764C"/>
    <w:rsid w:val="00AF1F80"/>
    <w:rsid w:val="00B01E16"/>
    <w:rsid w:val="00B1228C"/>
    <w:rsid w:val="00B6262B"/>
    <w:rsid w:val="00B63BFC"/>
    <w:rsid w:val="00B65707"/>
    <w:rsid w:val="00B772B2"/>
    <w:rsid w:val="00B90565"/>
    <w:rsid w:val="00B90CEB"/>
    <w:rsid w:val="00BA526E"/>
    <w:rsid w:val="00BC2BE5"/>
    <w:rsid w:val="00C062ED"/>
    <w:rsid w:val="00C1599D"/>
    <w:rsid w:val="00C168F2"/>
    <w:rsid w:val="00C24884"/>
    <w:rsid w:val="00C33222"/>
    <w:rsid w:val="00C36232"/>
    <w:rsid w:val="00C41D8E"/>
    <w:rsid w:val="00C61C98"/>
    <w:rsid w:val="00C8330B"/>
    <w:rsid w:val="00C93334"/>
    <w:rsid w:val="00C94ECB"/>
    <w:rsid w:val="00CA7820"/>
    <w:rsid w:val="00CF3952"/>
    <w:rsid w:val="00D035BC"/>
    <w:rsid w:val="00D07C46"/>
    <w:rsid w:val="00D10C2D"/>
    <w:rsid w:val="00D15078"/>
    <w:rsid w:val="00D3172F"/>
    <w:rsid w:val="00D56CF4"/>
    <w:rsid w:val="00D60864"/>
    <w:rsid w:val="00DB210B"/>
    <w:rsid w:val="00DC7348"/>
    <w:rsid w:val="00DD5A86"/>
    <w:rsid w:val="00E005D8"/>
    <w:rsid w:val="00E47DB8"/>
    <w:rsid w:val="00E659DB"/>
    <w:rsid w:val="00E71855"/>
    <w:rsid w:val="00E973B0"/>
    <w:rsid w:val="00EA3224"/>
    <w:rsid w:val="00EA42F9"/>
    <w:rsid w:val="00EB42C8"/>
    <w:rsid w:val="00EC4AF4"/>
    <w:rsid w:val="00ED0FCF"/>
    <w:rsid w:val="00ED2FF5"/>
    <w:rsid w:val="00EE2F6A"/>
    <w:rsid w:val="00EE37DD"/>
    <w:rsid w:val="00EF6C33"/>
    <w:rsid w:val="00F12514"/>
    <w:rsid w:val="00F3105E"/>
    <w:rsid w:val="00F3136E"/>
    <w:rsid w:val="00F50145"/>
    <w:rsid w:val="00F64A8C"/>
    <w:rsid w:val="00F821C8"/>
    <w:rsid w:val="00F95B54"/>
    <w:rsid w:val="00FA1BB6"/>
    <w:rsid w:val="00FB65E7"/>
    <w:rsid w:val="00FE407E"/>
    <w:rsid w:val="00FF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EB4A1"/>
  <w15:docId w15:val="{234D7AC4-A3D9-4E18-822C-DD38684D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07E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FE407E"/>
    <w:pPr>
      <w:widowControl w:val="0"/>
      <w:autoSpaceDE w:val="0"/>
      <w:autoSpaceDN w:val="0"/>
      <w:spacing w:after="0" w:line="240" w:lineRule="auto"/>
      <w:ind w:right="1"/>
      <w:jc w:val="center"/>
      <w:outlineLvl w:val="0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407E"/>
  </w:style>
  <w:style w:type="paragraph" w:styleId="Rodap">
    <w:name w:val="footer"/>
    <w:basedOn w:val="Normal"/>
    <w:link w:val="RodapChar"/>
    <w:uiPriority w:val="99"/>
    <w:unhideWhenUsed/>
    <w:rsid w:val="00FE40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407E"/>
  </w:style>
  <w:style w:type="character" w:customStyle="1" w:styleId="Ttulo1Char">
    <w:name w:val="Título 1 Char"/>
    <w:basedOn w:val="Fontepargpadro"/>
    <w:link w:val="Ttulo1"/>
    <w:uiPriority w:val="1"/>
    <w:rsid w:val="00FE407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E407E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E407E"/>
    <w:rPr>
      <w:rFonts w:ascii="Microsoft Sans Serif" w:eastAsia="Microsoft Sans Serif" w:hAnsi="Microsoft Sans Serif" w:cs="Microsoft Sans Serif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07E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B75E1"/>
    <w:pPr>
      <w:spacing w:after="0" w:line="240" w:lineRule="auto"/>
    </w:pPr>
  </w:style>
  <w:style w:type="paragraph" w:customStyle="1" w:styleId="Default">
    <w:name w:val="Default"/>
    <w:rsid w:val="009555E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Thiago</dc:creator>
  <cp:lastModifiedBy>Darney Makson</cp:lastModifiedBy>
  <cp:revision>2</cp:revision>
  <cp:lastPrinted>2025-11-25T13:04:00Z</cp:lastPrinted>
  <dcterms:created xsi:type="dcterms:W3CDTF">2026-04-09T13:37:00Z</dcterms:created>
  <dcterms:modified xsi:type="dcterms:W3CDTF">2026-04-09T13:37:00Z</dcterms:modified>
</cp:coreProperties>
</file>