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9F63A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17E1F0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</w:p>
    <w:p w14:paraId="5443B058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3D0F8FC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42ECAD4B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CC0F69B" w14:textId="293AF724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</w:t>
      </w:r>
      <w:r w:rsidR="001D4B5A">
        <w:rPr>
          <w:rFonts w:ascii="Times New Roman" w:hAnsi="Times New Roman" w:cs="Times New Roman"/>
          <w:sz w:val="24"/>
          <w:szCs w:val="24"/>
        </w:rPr>
        <w:t>, ao Exmo. Secretário de Governo, Sr. Márcio Machado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1D4B5A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1B540E">
        <w:rPr>
          <w:rFonts w:ascii="Times New Roman" w:hAnsi="Times New Roman" w:cs="Times New Roman"/>
          <w:b/>
          <w:bCs/>
          <w:sz w:val="24"/>
          <w:szCs w:val="24"/>
        </w:rPr>
        <w:t>o Bairro Monte Carlos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1B540E">
        <w:rPr>
          <w:rFonts w:ascii="Times New Roman" w:hAnsi="Times New Roman" w:cs="Times New Roman"/>
          <w:b/>
          <w:bCs/>
          <w:sz w:val="24"/>
          <w:szCs w:val="24"/>
        </w:rPr>
        <w:t>Capinzal do Norte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C16269" w14:textId="394C0BC0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4B0333">
        <w:rPr>
          <w:rFonts w:ascii="Times New Roman" w:hAnsi="Times New Roman" w:cs="Times New Roman"/>
          <w:sz w:val="24"/>
          <w:szCs w:val="24"/>
        </w:rPr>
        <w:t>2</w:t>
      </w:r>
      <w:r w:rsidR="001D4B5A">
        <w:rPr>
          <w:rFonts w:ascii="Times New Roman" w:hAnsi="Times New Roman" w:cs="Times New Roman"/>
          <w:sz w:val="24"/>
          <w:szCs w:val="24"/>
        </w:rPr>
        <w:t>00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famílias </w:t>
      </w:r>
      <w:r w:rsidR="004B0333">
        <w:rPr>
          <w:rFonts w:ascii="Times New Roman" w:hAnsi="Times New Roman" w:cs="Times New Roman"/>
          <w:sz w:val="24"/>
          <w:szCs w:val="24"/>
        </w:rPr>
        <w:t xml:space="preserve">(aproximadamente 800 pessoas)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393CAA">
        <w:rPr>
          <w:rFonts w:ascii="Times New Roman" w:hAnsi="Times New Roman" w:cs="Times New Roman"/>
          <w:sz w:val="24"/>
          <w:szCs w:val="24"/>
        </w:rPr>
        <w:t xml:space="preserve">, nos termos da solicitação </w:t>
      </w:r>
      <w:r w:rsidR="001B540E">
        <w:rPr>
          <w:rFonts w:ascii="Times New Roman" w:hAnsi="Times New Roman" w:cs="Times New Roman"/>
          <w:sz w:val="24"/>
          <w:szCs w:val="24"/>
        </w:rPr>
        <w:t>em anexo</w:t>
      </w:r>
      <w:r w:rsidR="001B540E">
        <w:rPr>
          <w:rFonts w:ascii="Times New Roman" w:hAnsi="Times New Roman" w:cs="Times New Roman"/>
          <w:sz w:val="24"/>
          <w:szCs w:val="24"/>
        </w:rPr>
        <w:t xml:space="preserve"> da Associação Quilombola dos Trabalhadores e Trabalhadoras Rurais da Gleba Fundamento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  <w:r w:rsidR="001B54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E948A2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5A945DAB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DA5BC4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3BFF1E3C" w14:textId="1C3D459F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1B540E">
        <w:rPr>
          <w:rFonts w:ascii="Times New Roman" w:hAnsi="Times New Roman" w:cs="Times New Roman"/>
          <w:b/>
          <w:sz w:val="24"/>
          <w:szCs w:val="24"/>
        </w:rPr>
        <w:t>07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A76AE9">
        <w:rPr>
          <w:rFonts w:ascii="Times New Roman" w:hAnsi="Times New Roman" w:cs="Times New Roman"/>
          <w:b/>
          <w:sz w:val="24"/>
          <w:szCs w:val="24"/>
        </w:rPr>
        <w:t>0</w:t>
      </w:r>
      <w:r w:rsidR="001B540E">
        <w:rPr>
          <w:rFonts w:ascii="Times New Roman" w:hAnsi="Times New Roman" w:cs="Times New Roman"/>
          <w:b/>
          <w:sz w:val="24"/>
          <w:szCs w:val="24"/>
        </w:rPr>
        <w:t>4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4537A7D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2E6D86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2C6AAC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51CC7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6038A381" w14:textId="21C37C5E" w:rsidR="008C5B40" w:rsidRDefault="00BD5C79" w:rsidP="001B540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087ABB20" w14:textId="7B70B0A6" w:rsidR="004B0333" w:rsidRPr="004F25C8" w:rsidRDefault="004B0333" w:rsidP="004B033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1B540E">
        <w:rPr>
          <w:rFonts w:ascii="Times New Roman" w:hAnsi="Times New Roman" w:cs="Times New Roman"/>
          <w:sz w:val="24"/>
          <w:szCs w:val="24"/>
        </w:rPr>
        <w:t xml:space="preserve">    </w:t>
      </w:r>
      <w:r w:rsidR="001B540E" w:rsidRPr="001B54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0E5EDE6" wp14:editId="3BA11464">
            <wp:extent cx="5236458" cy="7510625"/>
            <wp:effectExtent l="0" t="0" r="2540" b="0"/>
            <wp:docPr id="11596184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18424" name=""/>
                    <pic:cNvPicPr/>
                  </pic:nvPicPr>
                  <pic:blipFill rotWithShape="1">
                    <a:blip r:embed="rId7"/>
                    <a:srcRect t="1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233" cy="752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0333" w:rsidRPr="004F25C8" w:rsidSect="001B540E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D330E" w14:textId="77777777" w:rsidR="004D1FDB" w:rsidRDefault="004D1FDB" w:rsidP="00E2619F">
      <w:pPr>
        <w:spacing w:after="0" w:line="240" w:lineRule="auto"/>
      </w:pPr>
      <w:r>
        <w:separator/>
      </w:r>
    </w:p>
  </w:endnote>
  <w:endnote w:type="continuationSeparator" w:id="0">
    <w:p w14:paraId="1FC42B9F" w14:textId="77777777" w:rsidR="004D1FDB" w:rsidRDefault="004D1FD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E01D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1D7D956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5D8395F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031DE5E1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28DFA" w14:textId="77777777" w:rsidR="004D1FDB" w:rsidRDefault="004D1FDB" w:rsidP="00E2619F">
      <w:pPr>
        <w:spacing w:after="0" w:line="240" w:lineRule="auto"/>
      </w:pPr>
      <w:r>
        <w:separator/>
      </w:r>
    </w:p>
  </w:footnote>
  <w:footnote w:type="continuationSeparator" w:id="0">
    <w:p w14:paraId="0A353F05" w14:textId="77777777" w:rsidR="004D1FDB" w:rsidRDefault="004D1FD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213BF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732811132" name="Imagem 732811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5C73C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26D2A0F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7976E1D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60C431A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1B1C76E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32C99"/>
    <w:rsid w:val="00155571"/>
    <w:rsid w:val="00171568"/>
    <w:rsid w:val="00196817"/>
    <w:rsid w:val="001A7482"/>
    <w:rsid w:val="001B3DAA"/>
    <w:rsid w:val="001B540E"/>
    <w:rsid w:val="001C0D3D"/>
    <w:rsid w:val="001D10DB"/>
    <w:rsid w:val="001D4B5A"/>
    <w:rsid w:val="001E199B"/>
    <w:rsid w:val="001F770D"/>
    <w:rsid w:val="00214A1A"/>
    <w:rsid w:val="00222EB4"/>
    <w:rsid w:val="00232981"/>
    <w:rsid w:val="00240D35"/>
    <w:rsid w:val="00240F7D"/>
    <w:rsid w:val="00254B7A"/>
    <w:rsid w:val="0026132A"/>
    <w:rsid w:val="002722A5"/>
    <w:rsid w:val="00281615"/>
    <w:rsid w:val="00292324"/>
    <w:rsid w:val="002A09C7"/>
    <w:rsid w:val="002A61C9"/>
    <w:rsid w:val="002C51AC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26179"/>
    <w:rsid w:val="00366E8F"/>
    <w:rsid w:val="00393CAA"/>
    <w:rsid w:val="003A35EA"/>
    <w:rsid w:val="003A3FE7"/>
    <w:rsid w:val="003D7729"/>
    <w:rsid w:val="003E4038"/>
    <w:rsid w:val="0041008C"/>
    <w:rsid w:val="004366F8"/>
    <w:rsid w:val="00452DBE"/>
    <w:rsid w:val="004772A1"/>
    <w:rsid w:val="00492467"/>
    <w:rsid w:val="00495F1D"/>
    <w:rsid w:val="004A358C"/>
    <w:rsid w:val="004A6EB6"/>
    <w:rsid w:val="004B0333"/>
    <w:rsid w:val="004D1FDB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C7214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76AE9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4228"/>
    <w:rsid w:val="00E8536F"/>
    <w:rsid w:val="00EA527E"/>
    <w:rsid w:val="00EB528D"/>
    <w:rsid w:val="00EB6B75"/>
    <w:rsid w:val="00EC44E8"/>
    <w:rsid w:val="00ED2341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1224C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2026-04-08T13:32:00Z</cp:lastPrinted>
  <dcterms:created xsi:type="dcterms:W3CDTF">2026-04-08T13:21:00Z</dcterms:created>
  <dcterms:modified xsi:type="dcterms:W3CDTF">2026-04-08T13:34:00Z</dcterms:modified>
</cp:coreProperties>
</file>