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35476" w14:textId="77777777" w:rsidR="008B1B47" w:rsidRDefault="008B1B47" w:rsidP="00F70F89">
      <w:pPr>
        <w:rPr>
          <w:b/>
        </w:rPr>
      </w:pPr>
    </w:p>
    <w:p w14:paraId="29938B55" w14:textId="10445847" w:rsidR="004740AB" w:rsidRPr="00E128D0" w:rsidRDefault="004740AB" w:rsidP="00E67077">
      <w:pPr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3C4045">
        <w:rPr>
          <w:b/>
        </w:rPr>
        <w:t>6</w:t>
      </w:r>
    </w:p>
    <w:p w14:paraId="779B435E" w14:textId="77777777" w:rsidR="0012787D" w:rsidRDefault="0012787D" w:rsidP="00586653">
      <w:pPr>
        <w:tabs>
          <w:tab w:val="left" w:pos="1134"/>
        </w:tabs>
        <w:rPr>
          <w:b/>
        </w:rPr>
      </w:pPr>
    </w:p>
    <w:p w14:paraId="6498C2A4" w14:textId="77777777" w:rsidR="00CB5B0D" w:rsidRPr="00CB5B0D" w:rsidRDefault="00CB5B0D" w:rsidP="00CB5B0D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CB5B0D">
        <w:rPr>
          <w:bCs/>
        </w:rPr>
        <w:t>Senhora Presidente,</w:t>
      </w:r>
    </w:p>
    <w:p w14:paraId="537008AF" w14:textId="77777777" w:rsidR="00CB5B0D" w:rsidRPr="00CB5B0D" w:rsidRDefault="00CB5B0D" w:rsidP="00CB5B0D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CB5B0D">
        <w:rPr>
          <w:bCs/>
        </w:rPr>
        <w:t xml:space="preserve">Na forma do que dispõe o Regimento Interno desta Casa, em seu art. 152, requeiro a V. Exa. que, após ouvida a Mesa, sejam encaminhados ofícios à Excelentíssima Prefeita de São Luís, </w:t>
      </w:r>
      <w:r w:rsidRPr="00196DE5">
        <w:rPr>
          <w:bCs/>
        </w:rPr>
        <w:t>Senhora</w:t>
      </w:r>
      <w:r w:rsidRPr="00196DE5">
        <w:rPr>
          <w:b/>
        </w:rPr>
        <w:t xml:space="preserve"> </w:t>
      </w:r>
      <w:proofErr w:type="spellStart"/>
      <w:r w:rsidRPr="00196DE5">
        <w:rPr>
          <w:b/>
        </w:rPr>
        <w:t>Esmênia</w:t>
      </w:r>
      <w:proofErr w:type="spellEnd"/>
      <w:r w:rsidRPr="00196DE5">
        <w:rPr>
          <w:b/>
        </w:rPr>
        <w:t xml:space="preserve"> Miranda</w:t>
      </w:r>
      <w:r w:rsidRPr="00CB5B0D">
        <w:rPr>
          <w:bCs/>
        </w:rPr>
        <w:t xml:space="preserve">, e ao Secretário Municipal de Obras e Serviços Públicos, Senhor </w:t>
      </w:r>
      <w:r w:rsidRPr="00196DE5">
        <w:rPr>
          <w:b/>
        </w:rPr>
        <w:t xml:space="preserve">David </w:t>
      </w:r>
      <w:proofErr w:type="spellStart"/>
      <w:r w:rsidRPr="00196DE5">
        <w:rPr>
          <w:b/>
        </w:rPr>
        <w:t>Col</w:t>
      </w:r>
      <w:proofErr w:type="spellEnd"/>
      <w:r w:rsidRPr="00196DE5">
        <w:rPr>
          <w:b/>
        </w:rPr>
        <w:t xml:space="preserve"> </w:t>
      </w:r>
      <w:proofErr w:type="spellStart"/>
      <w:r w:rsidRPr="00196DE5">
        <w:rPr>
          <w:b/>
        </w:rPr>
        <w:t>Debella</w:t>
      </w:r>
      <w:proofErr w:type="spellEnd"/>
      <w:r w:rsidRPr="00CB5B0D">
        <w:rPr>
          <w:bCs/>
        </w:rPr>
        <w:t xml:space="preserve">, para que seja realizada a implantação de drenagem profunda na Rua </w:t>
      </w:r>
      <w:r w:rsidRPr="00196DE5">
        <w:rPr>
          <w:b/>
        </w:rPr>
        <w:t>Raimundo Correa, bairro Monte Castelo, deste município</w:t>
      </w:r>
      <w:r w:rsidRPr="00CB5B0D">
        <w:rPr>
          <w:bCs/>
        </w:rPr>
        <w:t>.</w:t>
      </w:r>
    </w:p>
    <w:p w14:paraId="0C0A0C20" w14:textId="77777777" w:rsidR="00CB5B0D" w:rsidRPr="00CB5B0D" w:rsidRDefault="00CB5B0D" w:rsidP="00CB5B0D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CB5B0D">
        <w:rPr>
          <w:bCs/>
        </w:rPr>
        <w:t xml:space="preserve">É inequívoca a situação de abandono e o descaso com a infraestrutura da via. As imagens em anexo são estarrecedoras e comprovam que, a cada precipitação, </w:t>
      </w:r>
      <w:r w:rsidRPr="00196DE5">
        <w:rPr>
          <w:b/>
        </w:rPr>
        <w:t>a rua é sumariamente convertida em um rio, expondo a população a inundações severas e riscos biológicos</w:t>
      </w:r>
      <w:r w:rsidRPr="00CB5B0D">
        <w:rPr>
          <w:bCs/>
        </w:rPr>
        <w:t>. Tal circunstância evidencia a omissão do Poder Público diante de uma falha estrutural inaceitável.</w:t>
      </w:r>
    </w:p>
    <w:p w14:paraId="5DB472B7" w14:textId="479F3AEC" w:rsidR="00CB5B0D" w:rsidRDefault="00CB5B0D" w:rsidP="00CB5B0D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60288" behindDoc="0" locked="0" layoutInCell="1" allowOverlap="1" wp14:anchorId="2D07D739" wp14:editId="041555F9">
            <wp:simplePos x="0" y="0"/>
            <wp:positionH relativeFrom="page">
              <wp:posOffset>5105772</wp:posOffset>
            </wp:positionH>
            <wp:positionV relativeFrom="paragraph">
              <wp:posOffset>632771</wp:posOffset>
            </wp:positionV>
            <wp:extent cx="2026920" cy="1828165"/>
            <wp:effectExtent l="0" t="0" r="0" b="635"/>
            <wp:wrapTopAndBottom/>
            <wp:docPr id="139994399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943991" name="Imagem 139994399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6920" cy="1828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</w:rPr>
        <w:drawing>
          <wp:anchor distT="0" distB="0" distL="114300" distR="114300" simplePos="0" relativeHeight="251659264" behindDoc="0" locked="0" layoutInCell="1" allowOverlap="1" wp14:anchorId="142B825D" wp14:editId="0AF7D4B2">
            <wp:simplePos x="0" y="0"/>
            <wp:positionH relativeFrom="margin">
              <wp:posOffset>2002155</wp:posOffset>
            </wp:positionH>
            <wp:positionV relativeFrom="paragraph">
              <wp:posOffset>641985</wp:posOffset>
            </wp:positionV>
            <wp:extent cx="2018030" cy="1819910"/>
            <wp:effectExtent l="0" t="0" r="1270" b="8890"/>
            <wp:wrapTopAndBottom/>
            <wp:docPr id="99365685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656856" name="Imagem 99365685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8030" cy="1819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</w:rPr>
        <w:drawing>
          <wp:anchor distT="0" distB="0" distL="114300" distR="114300" simplePos="0" relativeHeight="251658240" behindDoc="0" locked="0" layoutInCell="1" allowOverlap="1" wp14:anchorId="5E6B3AE8" wp14:editId="7C510556">
            <wp:simplePos x="0" y="0"/>
            <wp:positionH relativeFrom="margin">
              <wp:posOffset>-127635</wp:posOffset>
            </wp:positionH>
            <wp:positionV relativeFrom="paragraph">
              <wp:posOffset>635635</wp:posOffset>
            </wp:positionV>
            <wp:extent cx="2054860" cy="1847850"/>
            <wp:effectExtent l="0" t="0" r="2540" b="0"/>
            <wp:wrapTopAndBottom/>
            <wp:docPr id="28752571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525710" name="Imagem 28752571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486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5B0D">
        <w:rPr>
          <w:bCs/>
        </w:rPr>
        <w:t>Urge ressaltar que a gravidade da situação pode ser constatada no registro fotográfico abaixo:</w:t>
      </w:r>
    </w:p>
    <w:p w14:paraId="683FF9D7" w14:textId="77777777" w:rsidR="00CB5B0D" w:rsidRPr="00CB5B0D" w:rsidRDefault="00CB5B0D" w:rsidP="00CB5B0D">
      <w:pPr>
        <w:autoSpaceDE w:val="0"/>
        <w:autoSpaceDN w:val="0"/>
        <w:adjustRightInd w:val="0"/>
        <w:spacing w:line="360" w:lineRule="auto"/>
        <w:jc w:val="both"/>
        <w:rPr>
          <w:bCs/>
        </w:rPr>
      </w:pPr>
    </w:p>
    <w:p w14:paraId="6EA1D1E3" w14:textId="6E5D9559" w:rsidR="00CB5B0D" w:rsidRPr="00CB5B0D" w:rsidRDefault="00CB5B0D" w:rsidP="00CB5B0D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196DE5">
        <w:rPr>
          <w:b/>
        </w:rPr>
        <w:t>Dessa forma, n</w:t>
      </w:r>
      <w:r w:rsidRPr="00196DE5">
        <w:rPr>
          <w:b/>
        </w:rPr>
        <w:t>ão é admissível que a população do Monte Castelo permaneça submetida a condições tão indignas e perigosas</w:t>
      </w:r>
      <w:r w:rsidRPr="00CB5B0D">
        <w:rPr>
          <w:bCs/>
        </w:rPr>
        <w:t>.</w:t>
      </w:r>
    </w:p>
    <w:p w14:paraId="50FDD186" w14:textId="77777777" w:rsidR="00CB5B0D" w:rsidRPr="00CB5B0D" w:rsidRDefault="00CB5B0D" w:rsidP="00CB5B0D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CB5B0D">
        <w:rPr>
          <w:bCs/>
        </w:rPr>
        <w:t>Desta feita, impõe-se a imediata execução das obras de drenagem profunda, a fim de restabelecer condições mínimas de circulação, segurança e saneamento à coletividade.</w:t>
      </w:r>
    </w:p>
    <w:p w14:paraId="062F8ACE" w14:textId="77777777" w:rsidR="00CB5B0D" w:rsidRDefault="00CB5B0D" w:rsidP="00CB5B0D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rFonts w:eastAsia="Arial Unicode MS"/>
          <w:bCs/>
        </w:rPr>
      </w:pPr>
      <w:r w:rsidRPr="00CB5B0D">
        <w:rPr>
          <w:rFonts w:eastAsia="Arial Unicode MS"/>
          <w:bCs/>
        </w:rPr>
        <w:t>Assembleia Legislativa do Estado do Maranhão, em 22 de abril de 2026.</w:t>
      </w:r>
    </w:p>
    <w:p w14:paraId="74404B3A" w14:textId="77777777" w:rsidR="00CB5B0D" w:rsidRDefault="00CB5B0D" w:rsidP="00CB5B0D">
      <w:pPr>
        <w:autoSpaceDE w:val="0"/>
        <w:autoSpaceDN w:val="0"/>
        <w:adjustRightInd w:val="0"/>
        <w:ind w:left="142" w:firstLine="992"/>
        <w:jc w:val="center"/>
        <w:rPr>
          <w:rFonts w:eastAsia="Arial Unicode MS"/>
          <w:b/>
        </w:rPr>
      </w:pPr>
    </w:p>
    <w:p w14:paraId="417D3DDA" w14:textId="5BEB7DA7" w:rsidR="00CB5B0D" w:rsidRPr="00CB5B0D" w:rsidRDefault="00CB5B0D" w:rsidP="00CB5B0D">
      <w:pPr>
        <w:autoSpaceDE w:val="0"/>
        <w:autoSpaceDN w:val="0"/>
        <w:adjustRightInd w:val="0"/>
        <w:ind w:left="142" w:firstLine="992"/>
        <w:jc w:val="center"/>
        <w:rPr>
          <w:rFonts w:eastAsia="Arial Unicode MS"/>
          <w:b/>
        </w:rPr>
      </w:pPr>
      <w:r w:rsidRPr="00CB5B0D">
        <w:rPr>
          <w:rFonts w:eastAsia="Arial Unicode MS"/>
          <w:b/>
        </w:rPr>
        <w:t>DR. YGLÉSIO</w:t>
      </w:r>
    </w:p>
    <w:p w14:paraId="1C72D03C" w14:textId="1945A457" w:rsidR="00586653" w:rsidRPr="001D4119" w:rsidRDefault="00CB5B0D" w:rsidP="001D4119">
      <w:pPr>
        <w:autoSpaceDE w:val="0"/>
        <w:autoSpaceDN w:val="0"/>
        <w:adjustRightInd w:val="0"/>
        <w:ind w:left="142" w:firstLine="992"/>
        <w:jc w:val="center"/>
        <w:rPr>
          <w:rFonts w:eastAsia="Arial Unicode MS"/>
          <w:b/>
        </w:rPr>
      </w:pPr>
      <w:r w:rsidRPr="00CB5B0D">
        <w:rPr>
          <w:rFonts w:eastAsia="Arial Unicode MS"/>
          <w:b/>
        </w:rPr>
        <w:t>DEPUTADO ESTADUAL</w:t>
      </w:r>
    </w:p>
    <w:sectPr w:rsidR="00586653" w:rsidRPr="001D4119" w:rsidSect="007670FC">
      <w:headerReference w:type="default" r:id="rId9"/>
      <w:footerReference w:type="default" r:id="rId10"/>
      <w:pgSz w:w="11907" w:h="16840" w:code="9"/>
      <w:pgMar w:top="851" w:right="851" w:bottom="1418" w:left="1560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79403" w14:textId="77777777" w:rsidR="00600A58" w:rsidRDefault="00600A58">
      <w:r>
        <w:separator/>
      </w:r>
    </w:p>
  </w:endnote>
  <w:endnote w:type="continuationSeparator" w:id="0">
    <w:p w14:paraId="39E1514E" w14:textId="77777777" w:rsidR="00600A58" w:rsidRDefault="00600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BDCF039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B07906D" w14:textId="77777777" w:rsidR="005A42D6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6C3C9996" w14:textId="77777777" w:rsidR="005A42D6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5F8A7BB" w14:textId="77777777" w:rsidR="005A42D6" w:rsidRPr="00346E17" w:rsidRDefault="005A42D6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7017E" w14:textId="77777777" w:rsidR="00600A58" w:rsidRDefault="00600A58">
      <w:r>
        <w:separator/>
      </w:r>
    </w:p>
  </w:footnote>
  <w:footnote w:type="continuationSeparator" w:id="0">
    <w:p w14:paraId="3E0214BC" w14:textId="77777777" w:rsidR="00600A58" w:rsidRDefault="00600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D380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076162404" name="Imagem 10761624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F18168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06FE5D8F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6757E447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31DD73E0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B32A6D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220F8"/>
    <w:rsid w:val="00024B11"/>
    <w:rsid w:val="000671EE"/>
    <w:rsid w:val="00070D4F"/>
    <w:rsid w:val="00075ED1"/>
    <w:rsid w:val="00083641"/>
    <w:rsid w:val="00085E1E"/>
    <w:rsid w:val="0008656F"/>
    <w:rsid w:val="0008675B"/>
    <w:rsid w:val="000D3140"/>
    <w:rsid w:val="000D71F0"/>
    <w:rsid w:val="00121161"/>
    <w:rsid w:val="0012787D"/>
    <w:rsid w:val="0013081D"/>
    <w:rsid w:val="00131485"/>
    <w:rsid w:val="00137849"/>
    <w:rsid w:val="00151F88"/>
    <w:rsid w:val="001546F8"/>
    <w:rsid w:val="001638E7"/>
    <w:rsid w:val="00181CB2"/>
    <w:rsid w:val="00196DE5"/>
    <w:rsid w:val="00196E19"/>
    <w:rsid w:val="001D4119"/>
    <w:rsid w:val="001E0FB4"/>
    <w:rsid w:val="001E21C3"/>
    <w:rsid w:val="001E776B"/>
    <w:rsid w:val="00220209"/>
    <w:rsid w:val="00220875"/>
    <w:rsid w:val="00236270"/>
    <w:rsid w:val="002553A8"/>
    <w:rsid w:val="00260FB4"/>
    <w:rsid w:val="00271F48"/>
    <w:rsid w:val="002B6758"/>
    <w:rsid w:val="002B76FC"/>
    <w:rsid w:val="002C15A0"/>
    <w:rsid w:val="002C26B5"/>
    <w:rsid w:val="002F0315"/>
    <w:rsid w:val="00300399"/>
    <w:rsid w:val="0034049B"/>
    <w:rsid w:val="00341640"/>
    <w:rsid w:val="00342922"/>
    <w:rsid w:val="00362D41"/>
    <w:rsid w:val="00371192"/>
    <w:rsid w:val="00371933"/>
    <w:rsid w:val="0037567F"/>
    <w:rsid w:val="00375B18"/>
    <w:rsid w:val="00396A08"/>
    <w:rsid w:val="003C4045"/>
    <w:rsid w:val="003C7647"/>
    <w:rsid w:val="003E0981"/>
    <w:rsid w:val="003E1353"/>
    <w:rsid w:val="003E2332"/>
    <w:rsid w:val="003E472E"/>
    <w:rsid w:val="003F5C5A"/>
    <w:rsid w:val="00402F88"/>
    <w:rsid w:val="00404500"/>
    <w:rsid w:val="00413CFF"/>
    <w:rsid w:val="00423859"/>
    <w:rsid w:val="00472E31"/>
    <w:rsid w:val="004740AB"/>
    <w:rsid w:val="00474237"/>
    <w:rsid w:val="0048792D"/>
    <w:rsid w:val="00491437"/>
    <w:rsid w:val="0049589B"/>
    <w:rsid w:val="004A34B2"/>
    <w:rsid w:val="004A366F"/>
    <w:rsid w:val="004A70EA"/>
    <w:rsid w:val="004B52EA"/>
    <w:rsid w:val="004B7A4E"/>
    <w:rsid w:val="004C076D"/>
    <w:rsid w:val="004D0690"/>
    <w:rsid w:val="004D2CE7"/>
    <w:rsid w:val="004E3844"/>
    <w:rsid w:val="004F190F"/>
    <w:rsid w:val="005002C7"/>
    <w:rsid w:val="005036F0"/>
    <w:rsid w:val="00512A86"/>
    <w:rsid w:val="00515F93"/>
    <w:rsid w:val="00516E78"/>
    <w:rsid w:val="005258BE"/>
    <w:rsid w:val="00534C9E"/>
    <w:rsid w:val="00540A35"/>
    <w:rsid w:val="00586653"/>
    <w:rsid w:val="005952A8"/>
    <w:rsid w:val="005A3A71"/>
    <w:rsid w:val="005A42D6"/>
    <w:rsid w:val="005B66F3"/>
    <w:rsid w:val="005D2AC5"/>
    <w:rsid w:val="005F30A6"/>
    <w:rsid w:val="005F68D4"/>
    <w:rsid w:val="005F6ED8"/>
    <w:rsid w:val="00600A58"/>
    <w:rsid w:val="00607761"/>
    <w:rsid w:val="00612FA8"/>
    <w:rsid w:val="006243D1"/>
    <w:rsid w:val="0062572A"/>
    <w:rsid w:val="00632E83"/>
    <w:rsid w:val="00640577"/>
    <w:rsid w:val="00644C6D"/>
    <w:rsid w:val="006547BE"/>
    <w:rsid w:val="00691EE3"/>
    <w:rsid w:val="006D68CE"/>
    <w:rsid w:val="006F15F8"/>
    <w:rsid w:val="007041D0"/>
    <w:rsid w:val="00706E4D"/>
    <w:rsid w:val="00715B25"/>
    <w:rsid w:val="007204DF"/>
    <w:rsid w:val="00732A9A"/>
    <w:rsid w:val="00755AAE"/>
    <w:rsid w:val="007670FC"/>
    <w:rsid w:val="00787122"/>
    <w:rsid w:val="007B003A"/>
    <w:rsid w:val="007D0DAD"/>
    <w:rsid w:val="007E0838"/>
    <w:rsid w:val="00800C2D"/>
    <w:rsid w:val="00814C75"/>
    <w:rsid w:val="00815B25"/>
    <w:rsid w:val="0085125C"/>
    <w:rsid w:val="008601E8"/>
    <w:rsid w:val="008620B5"/>
    <w:rsid w:val="00862CD8"/>
    <w:rsid w:val="00872AA8"/>
    <w:rsid w:val="00881966"/>
    <w:rsid w:val="008B1AA3"/>
    <w:rsid w:val="008B1B47"/>
    <w:rsid w:val="00911A31"/>
    <w:rsid w:val="009537A8"/>
    <w:rsid w:val="00960F26"/>
    <w:rsid w:val="0096481F"/>
    <w:rsid w:val="00966B00"/>
    <w:rsid w:val="00995512"/>
    <w:rsid w:val="009B31CA"/>
    <w:rsid w:val="009E3817"/>
    <w:rsid w:val="009F30D7"/>
    <w:rsid w:val="00A213A0"/>
    <w:rsid w:val="00A457C2"/>
    <w:rsid w:val="00A54E52"/>
    <w:rsid w:val="00A54FE7"/>
    <w:rsid w:val="00A72D87"/>
    <w:rsid w:val="00A97C35"/>
    <w:rsid w:val="00AE60E7"/>
    <w:rsid w:val="00AF4E6D"/>
    <w:rsid w:val="00AF58C0"/>
    <w:rsid w:val="00B00763"/>
    <w:rsid w:val="00B0500C"/>
    <w:rsid w:val="00B236B8"/>
    <w:rsid w:val="00B3139D"/>
    <w:rsid w:val="00B321D7"/>
    <w:rsid w:val="00B349B5"/>
    <w:rsid w:val="00B51C1A"/>
    <w:rsid w:val="00B64928"/>
    <w:rsid w:val="00B87D26"/>
    <w:rsid w:val="00B97C6F"/>
    <w:rsid w:val="00BA2D39"/>
    <w:rsid w:val="00BD1C46"/>
    <w:rsid w:val="00BD497A"/>
    <w:rsid w:val="00BF3AEA"/>
    <w:rsid w:val="00BF7E44"/>
    <w:rsid w:val="00BF7F3A"/>
    <w:rsid w:val="00C0633F"/>
    <w:rsid w:val="00C34EAB"/>
    <w:rsid w:val="00C43113"/>
    <w:rsid w:val="00C63438"/>
    <w:rsid w:val="00C63DB8"/>
    <w:rsid w:val="00C672D1"/>
    <w:rsid w:val="00C81FDA"/>
    <w:rsid w:val="00CA3317"/>
    <w:rsid w:val="00CB5B0D"/>
    <w:rsid w:val="00CC2EA8"/>
    <w:rsid w:val="00CD6A97"/>
    <w:rsid w:val="00CF47E0"/>
    <w:rsid w:val="00CF7A8A"/>
    <w:rsid w:val="00D04D79"/>
    <w:rsid w:val="00D103C1"/>
    <w:rsid w:val="00D310D4"/>
    <w:rsid w:val="00D32AC5"/>
    <w:rsid w:val="00D46717"/>
    <w:rsid w:val="00D61660"/>
    <w:rsid w:val="00D62DA9"/>
    <w:rsid w:val="00D7760C"/>
    <w:rsid w:val="00D86669"/>
    <w:rsid w:val="00D9079E"/>
    <w:rsid w:val="00D90FF8"/>
    <w:rsid w:val="00DC1512"/>
    <w:rsid w:val="00DC5073"/>
    <w:rsid w:val="00DC7D52"/>
    <w:rsid w:val="00DE40E9"/>
    <w:rsid w:val="00DF2D3F"/>
    <w:rsid w:val="00E2035F"/>
    <w:rsid w:val="00E2143C"/>
    <w:rsid w:val="00E25981"/>
    <w:rsid w:val="00E67077"/>
    <w:rsid w:val="00EB02D7"/>
    <w:rsid w:val="00EB1C91"/>
    <w:rsid w:val="00ED6FCC"/>
    <w:rsid w:val="00EE2196"/>
    <w:rsid w:val="00EE5355"/>
    <w:rsid w:val="00EE621A"/>
    <w:rsid w:val="00EF0F92"/>
    <w:rsid w:val="00EF4D77"/>
    <w:rsid w:val="00F0110F"/>
    <w:rsid w:val="00F03EA8"/>
    <w:rsid w:val="00F2775C"/>
    <w:rsid w:val="00F309C4"/>
    <w:rsid w:val="00F35EA3"/>
    <w:rsid w:val="00F42E21"/>
    <w:rsid w:val="00F5478B"/>
    <w:rsid w:val="00F70F89"/>
    <w:rsid w:val="00F90358"/>
    <w:rsid w:val="00FA5749"/>
    <w:rsid w:val="00FB01BC"/>
    <w:rsid w:val="00FB2EF7"/>
    <w:rsid w:val="00FB4A12"/>
    <w:rsid w:val="00FC35B1"/>
    <w:rsid w:val="00FC79D8"/>
    <w:rsid w:val="00FD7FBC"/>
    <w:rsid w:val="00FE468A"/>
    <w:rsid w:val="00FF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577A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  <w:style w:type="character" w:styleId="Hyperlink">
    <w:name w:val="Hyperlink"/>
    <w:basedOn w:val="Fontepargpadro"/>
    <w:uiPriority w:val="99"/>
    <w:unhideWhenUsed/>
    <w:rsid w:val="0012787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278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Dandara de Fatima A. S. Ferreira</cp:lastModifiedBy>
  <cp:revision>31</cp:revision>
  <cp:lastPrinted>2019-03-20T16:29:00Z</cp:lastPrinted>
  <dcterms:created xsi:type="dcterms:W3CDTF">2021-08-25T15:12:00Z</dcterms:created>
  <dcterms:modified xsi:type="dcterms:W3CDTF">2026-04-22T19:54:00Z</dcterms:modified>
</cp:coreProperties>
</file>